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Чегдомын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Директору КГБПОУ ЧГТТ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Михно</w:t>
      </w:r>
      <w:proofErr w:type="spellEnd"/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от 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(должность работника техникума)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sz w:val="20"/>
          <w:szCs w:val="20"/>
          <w:lang w:val="ru-RU" w:eastAsia="ru-RU"/>
        </w:rPr>
        <w:t>(фамилия, имя, отчество</w:t>
      </w:r>
      <w:proofErr w:type="gramEnd"/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(последнее - при наличии)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(телефон)                                              </w:t>
      </w:r>
      <w:bookmarkStart w:id="0" w:name="Par495"/>
      <w:bookmarkEnd w:id="0"/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    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УВЕДОМЛЕНИЕ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 возникновении личной заинтересованности при исполнении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трудовых обязанностей,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которая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приводит или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может привести к конфликту интересов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подчеркнуть) _________________________________________________________________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_____________________________________________________________________________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4E2344" w:rsidTr="004E2344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E2344" w:rsidTr="004E2344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344" w:rsidRDefault="004E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 работника техникума)</w:t>
            </w:r>
          </w:p>
        </w:tc>
      </w:tr>
    </w:tbl>
    <w:p w:rsidR="004E2344" w:rsidRDefault="004E2344" w:rsidP="004E2344">
      <w:pPr>
        <w:pStyle w:val="ConsPlusNonformat"/>
        <w:jc w:val="both"/>
      </w:pPr>
    </w:p>
    <w:p w:rsidR="009E6AAB" w:rsidRDefault="009E6AAB" w:rsidP="004E2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344" w:rsidRDefault="004E2344" w:rsidP="004E2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уведомления: "___" __________ 20 _____ г.</w:t>
      </w:r>
    </w:p>
    <w:p w:rsidR="004E2344" w:rsidRDefault="004E2344" w:rsidP="004E2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AAB" w:rsidRDefault="009E6AAB" w:rsidP="004E2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344" w:rsidRDefault="004E2344" w:rsidP="004E2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Регистрационный номер: _______________________</w:t>
      </w:r>
    </w:p>
    <w:p w:rsidR="004E2344" w:rsidRDefault="004E2344" w:rsidP="004E2344">
      <w:pPr>
        <w:pStyle w:val="ConsPlusNonformat"/>
        <w:jc w:val="both"/>
      </w:pPr>
    </w:p>
    <w:p w:rsidR="004E2344" w:rsidRDefault="004E2344" w:rsidP="004E2344">
      <w:pPr>
        <w:pStyle w:val="ConsPlusNonformat"/>
        <w:jc w:val="both"/>
      </w:pPr>
      <w:r>
        <w:t>___________________________________________________________________________</w:t>
      </w:r>
    </w:p>
    <w:p w:rsidR="004E2344" w:rsidRDefault="004E2344" w:rsidP="004E23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4E2344" w:rsidRDefault="004E2344" w:rsidP="004E23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зарегистрировавшего уведомление)</w:t>
      </w:r>
    </w:p>
    <w:p w:rsidR="004E2344" w:rsidRDefault="004E2344" w:rsidP="004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B14EE" w:rsidRDefault="00FB14EE"/>
    <w:sectPr w:rsidR="00FB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A"/>
    <w:rsid w:val="004E2344"/>
    <w:rsid w:val="005D0A7A"/>
    <w:rsid w:val="009E6AAB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4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4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2021-04-15T01:55:00Z</dcterms:created>
  <dcterms:modified xsi:type="dcterms:W3CDTF">2021-04-15T01:59:00Z</dcterms:modified>
</cp:coreProperties>
</file>