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86A" w:rsidRPr="00DC386A" w:rsidRDefault="00DC386A" w:rsidP="00DC38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6A">
        <w:rPr>
          <w:rFonts w:ascii="Times New Roman" w:hAnsi="Times New Roman" w:cs="Times New Roman"/>
          <w:b/>
          <w:sz w:val="28"/>
          <w:szCs w:val="28"/>
        </w:rPr>
        <w:t>Уроки по Skype: простые правила</w:t>
      </w:r>
    </w:p>
    <w:p w:rsidR="00DC386A" w:rsidRDefault="00DC386A" w:rsidP="00DC386A">
      <w:pPr>
        <w:spacing w:after="0" w:line="240" w:lineRule="auto"/>
      </w:pPr>
    </w:p>
    <w:p w:rsidR="00561786" w:rsidRDefault="00DC386A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началом работы педагог и </w:t>
      </w:r>
      <w:r w:rsidR="00561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установить программу Skype на свои устройства, скачав ее по ссылке: </w:t>
      </w:r>
      <w:hyperlink r:id="rId4" w:history="1">
        <w:r w:rsidRPr="00DC386A">
          <w:rPr>
            <w:rFonts w:ascii="Times New Roman" w:eastAsia="Times New Roman" w:hAnsi="Times New Roman" w:cs="Times New Roman"/>
            <w:color w:val="FF8562"/>
            <w:sz w:val="24"/>
            <w:szCs w:val="24"/>
            <w:u w:val="single"/>
            <w:bdr w:val="none" w:sz="0" w:space="0" w:color="auto" w:frame="1"/>
            <w:lang w:eastAsia="ru-RU"/>
          </w:rPr>
          <w:t>https://www.skype.com/ru/</w:t>
        </w:r>
      </w:hyperlink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этом </w:t>
      </w:r>
      <w:r w:rsidR="00561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педагогу 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установить программу не на мобильное устройство, а на стационарный компьютер или ноутбук. Затем нужно пройти процедуру регистрации, после чего педагогу нужно разослать детям на электронную почту или любыми иными другим способами свой iD или логин для добавления их в книгу контактов.</w:t>
      </w:r>
    </w:p>
    <w:p w:rsidR="00DC386A" w:rsidRDefault="00DC386A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добавления </w:t>
      </w:r>
      <w:r w:rsidR="00561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книгу контактов, </w:t>
      </w:r>
      <w:r w:rsidR="00561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создать для каждо</w:t>
      </w:r>
      <w:r w:rsidR="00561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группы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отдельный чат или группу.</w:t>
      </w:r>
    </w:p>
    <w:p w:rsidR="00561786" w:rsidRPr="00DC386A" w:rsidRDefault="00561786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Pr="00DC386A" w:rsidRDefault="00DC386A" w:rsidP="005617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A6A9E6" wp14:editId="49D1268F">
            <wp:extent cx="5150830" cy="3299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07" t="30106" r="22876" b="11532"/>
                    <a:stretch/>
                  </pic:blipFill>
                  <pic:spPr bwMode="auto">
                    <a:xfrm>
                      <a:off x="0" y="0"/>
                      <a:ext cx="5176180" cy="3315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6CA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AutoShape 11" descr="https://thumb.tildacdn.com/tild3230-6439-4332-b165-386133646136/-/resize/960x/-/format/webp/__Skype_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E30BB4" id="AutoShape 11" o:spid="_x0000_s1026" alt="https://thumb.tildacdn.com/tild3230-6439-4332-b165-386133646136/-/resize/960x/-/format/webp/__Skype_0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CwEsQQDAAAu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561786" w:rsidRDefault="00561786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Default="00DC386A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проведения видеоурока или консультации </w:t>
      </w:r>
      <w:r w:rsidR="00561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создать приглашение для </w:t>
      </w:r>
      <w:r w:rsidR="00561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разослав им ссылку на так называемое «Собрание».</w:t>
      </w:r>
    </w:p>
    <w:p w:rsidR="00561786" w:rsidRDefault="00561786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786" w:rsidRPr="00DC386A" w:rsidRDefault="00561786" w:rsidP="005617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F6AFEB" wp14:editId="15DEEA10">
            <wp:extent cx="5218332" cy="36498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07" t="24296" r="22715" b="11796"/>
                    <a:stretch/>
                  </pic:blipFill>
                  <pic:spPr bwMode="auto">
                    <a:xfrm>
                      <a:off x="0" y="0"/>
                      <a:ext cx="5226819" cy="365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CA8" w:rsidRDefault="00456CA8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Pr="00DC386A" w:rsidRDefault="00DC386A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Ссылку удобнее всего послать в виде сообщения в Skype, но можно и на почту или в мессенджер.</w:t>
      </w:r>
    </w:p>
    <w:p w:rsidR="00DC386A" w:rsidRDefault="00456CA8" w:rsidP="00DC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8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AutoShape 3" descr="https://thumb.tildacdn.com/tild6137-3664-4065-a666-633032626363/-/resize/960x/-/format/webp/__Skype_0003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2914C5" id="AutoShape 3" o:spid="_x0000_s1026" alt="https://thumb.tildacdn.com/tild6137-3664-4065-a666-633032626363/-/resize/960x/-/format/webp/__Skype_0003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5HJVAFAwAAL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561786" w:rsidRDefault="00561786" w:rsidP="00456C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80F479" wp14:editId="1F162580">
            <wp:extent cx="6086475" cy="34920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87" t="41989" r="22724" b="5292"/>
                    <a:stretch/>
                  </pic:blipFill>
                  <pic:spPr bwMode="auto">
                    <a:xfrm>
                      <a:off x="0" y="0"/>
                      <a:ext cx="6099518" cy="349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786" w:rsidRDefault="00561786" w:rsidP="00DC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786" w:rsidRPr="00DC386A" w:rsidRDefault="00561786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Pr="00DC386A" w:rsidRDefault="00DC386A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также просто позвонить одному из собеседников, а потом добавлять в групповой видеозвонок других участников. При этом для хорошего соединения с участниками звонка, лучше звонить в режиме «голосового звонка», а после установления стабильного соединения включать камеру.</w:t>
      </w:r>
    </w:p>
    <w:p w:rsidR="00DC386A" w:rsidRPr="00DC386A" w:rsidRDefault="00456CA8" w:rsidP="00456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AutoShape 4" descr="https://thumb.tildacdn.com/tild6632-3735-4066-a565-333931326162/-/resize/960x/-/format/webp/__Skype_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5D4D9A" id="AutoShape 4" o:spid="_x0000_s1026" alt="https://thumb.tildacdn.com/tild6632-3735-4066-a565-333931326162/-/resize/960x/-/format/webp/__Skype_0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fN1a6AQDAAAt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561786">
        <w:rPr>
          <w:noProof/>
          <w:lang w:eastAsia="ru-RU"/>
        </w:rPr>
        <w:drawing>
          <wp:inline distT="0" distB="0" distL="0" distR="0" wp14:anchorId="58C9FD23" wp14:editId="041146D8">
            <wp:extent cx="6067819" cy="4219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67" t="27993" r="22234" b="8098"/>
                    <a:stretch/>
                  </pic:blipFill>
                  <pic:spPr bwMode="auto">
                    <a:xfrm>
                      <a:off x="0" y="0"/>
                      <a:ext cx="6087753" cy="423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86A" w:rsidRPr="00DC386A" w:rsidRDefault="00DC386A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Вначале видеоурока 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педагогу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обязательно нужно включить свою камеру и попросить сделать это 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чтобы все поприветствовали друг друга, уделив 1−2 минуты эмоциональному настрою на урок. Если 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 хочет включать камеру, настаивать 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 нужно, так как ему может быть не комфортно оттого, что окружающие видят обстановку его комнаты или другого помещения, в котором он находится. В ходе основной части урока видео можно выключать и 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педагогу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так как целесообразнее все внимание 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сосредоточить на демонстрации экрана.</w:t>
      </w:r>
    </w:p>
    <w:p w:rsidR="00DC386A" w:rsidRDefault="00DC386A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«Демонстрация экрана»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режим программы Skype, позволяющий любому из участников видеозвонка демонстрировать остальным участникам изображение со своего компьютера. Включается данный режим с помощью соответствующей кнопки в правом нижнем углу окна программы.</w:t>
      </w:r>
    </w:p>
    <w:p w:rsidR="00456CA8" w:rsidRPr="00DC386A" w:rsidRDefault="00456CA8" w:rsidP="00561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Pr="00DC386A" w:rsidRDefault="00561786" w:rsidP="00456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60F8AD" wp14:editId="367CF513">
            <wp:extent cx="6250339" cy="2990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86" t="27464" r="22555" b="28433"/>
                    <a:stretch/>
                  </pic:blipFill>
                  <pic:spPr bwMode="auto">
                    <a:xfrm>
                      <a:off x="0" y="0"/>
                      <a:ext cx="6261861" cy="299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CA8" w:rsidRDefault="00456CA8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Default="00DC386A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включить демонстрацию экрана с трансляцией звука компьютера (в случае, если вы, например, используете видео со звуком или аудиофайлы) или без него, что целесообразно во всех остальных случаях.</w:t>
      </w:r>
    </w:p>
    <w:p w:rsidR="00456CA8" w:rsidRPr="00DC386A" w:rsidRDefault="00456CA8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Pr="00DC386A" w:rsidRDefault="00561786" w:rsidP="00456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9073F4" wp14:editId="79BABDFC">
            <wp:extent cx="6187440" cy="31201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86" t="39613" r="22234" b="13645"/>
                    <a:stretch/>
                  </pic:blipFill>
                  <pic:spPr bwMode="auto">
                    <a:xfrm>
                      <a:off x="0" y="0"/>
                      <a:ext cx="6193769" cy="312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CA8" w:rsidRDefault="00456CA8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6CA8" w:rsidRDefault="00DC386A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Режим </w:t>
      </w:r>
      <w:r w:rsidRPr="00DC38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«демонстрации экрана»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удобно сочетать с каким-либо приложением, обладающим функционалом «классной доски». Одной из наиболее качественных программ, располагающей богатым набором возможностей, является программа SMART Notebook. На официальном сайте </w:t>
      </w:r>
      <w:hyperlink r:id="rId11" w:history="1">
        <w:r w:rsidRPr="00DC386A">
          <w:rPr>
            <w:rFonts w:ascii="Times New Roman" w:eastAsia="Times New Roman" w:hAnsi="Times New Roman" w:cs="Times New Roman"/>
            <w:color w:val="FF8562"/>
            <w:sz w:val="24"/>
            <w:szCs w:val="24"/>
            <w:u w:val="single"/>
            <w:bdr w:val="none" w:sz="0" w:space="0" w:color="auto" w:frame="1"/>
            <w:lang w:eastAsia="ru-RU"/>
          </w:rPr>
          <w:t>https://support.smarttech.com/software/smart-notebook</w:t>
        </w:r>
      </w:hyperlink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доступен богатый выбор бесплатных пробных 30- или 60-дневных версий. Достоинством SMART Notebook является то, что с ее помощью учитель может гибко реагировать на запросы детей, не используя жесткие домашние заготовки, характерные для офисных программ типа 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 PowerPoint.</w:t>
      </w:r>
    </w:p>
    <w:p w:rsidR="00DC386A" w:rsidRDefault="00DC386A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 режиме «демонстрация экрана» Skype и используя SMART Notebook несложно добавлять графические объекты для составления схем или выполнения чертежей.</w:t>
      </w:r>
    </w:p>
    <w:p w:rsidR="00456CA8" w:rsidRPr="00DC386A" w:rsidRDefault="00456CA8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Pr="00DC386A" w:rsidRDefault="00456CA8" w:rsidP="00456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AutoShape 7" descr="https://thumb.tildacdn.com/tild6565-6630-4264-b734-383637643832/-/resize/960x/-/format/webp/__Skype_0006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AFF90" id="AutoShape 7" o:spid="_x0000_s1026" alt="https://thumb.tildacdn.com/tild6565-6630-4264-b734-383637643832/-/resize/960x/-/format/webp/__Skype_0006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1cM5dgQDAAAv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561786">
        <w:rPr>
          <w:noProof/>
          <w:lang w:eastAsia="ru-RU"/>
        </w:rPr>
        <w:drawing>
          <wp:inline distT="0" distB="0" distL="0" distR="0" wp14:anchorId="03E8A676" wp14:editId="6FDE26D9">
            <wp:extent cx="5686425" cy="26269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486" t="36180" r="21593" b="20511"/>
                    <a:stretch/>
                  </pic:blipFill>
                  <pic:spPr bwMode="auto">
                    <a:xfrm>
                      <a:off x="0" y="0"/>
                      <a:ext cx="5699188" cy="263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CA8" w:rsidRDefault="00456CA8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Pr="00DC386A" w:rsidRDefault="00DC386A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различные виды перьев легко добавлять надписи.</w:t>
      </w:r>
    </w:p>
    <w:p w:rsidR="00DC386A" w:rsidRDefault="00DC386A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786" w:rsidRDefault="00561786" w:rsidP="00456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CFBD11" wp14:editId="22A93C86">
            <wp:extent cx="5848350" cy="274244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84" t="41197" r="22555" b="14965"/>
                    <a:stretch/>
                  </pic:blipFill>
                  <pic:spPr bwMode="auto">
                    <a:xfrm>
                      <a:off x="0" y="0"/>
                      <a:ext cx="5876622" cy="275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786" w:rsidRDefault="00561786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786" w:rsidRPr="00DC386A" w:rsidRDefault="00561786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Default="00DC386A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вставлять любые изображения и делать пометки поверх их.</w:t>
      </w:r>
    </w:p>
    <w:p w:rsidR="00561786" w:rsidRDefault="00561786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786" w:rsidRDefault="00561786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786" w:rsidRDefault="00561786" w:rsidP="00456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E681A7" wp14:editId="63A12134">
            <wp:extent cx="5343525" cy="26417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326" t="36443" r="21593" b="17078"/>
                    <a:stretch/>
                  </pic:blipFill>
                  <pic:spPr bwMode="auto">
                    <a:xfrm>
                      <a:off x="0" y="0"/>
                      <a:ext cx="5343525" cy="264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786" w:rsidRPr="00DC386A" w:rsidRDefault="00561786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6CA8" w:rsidRDefault="00DC386A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SMART Notebook дает возможность проводить интерактивное занятие, так как учебный контент со</w:t>
      </w:r>
      <w:bookmarkStart w:id="0" w:name="_GoBack"/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bookmarkEnd w:id="0"/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дает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непосредственно в ходе его.</w:t>
      </w:r>
    </w:p>
    <w:p w:rsidR="00DC386A" w:rsidRDefault="00DC386A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педагогу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переслать 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какие-либо материалы, можно воспользоваться функцией отправки файлов, доступной в Skype.</w:t>
      </w:r>
    </w:p>
    <w:p w:rsidR="00456CA8" w:rsidRPr="00DC386A" w:rsidRDefault="00456CA8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86A" w:rsidRPr="00DC386A" w:rsidRDefault="00456CA8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AutoShape 10" descr="https://thumb.tildacdn.com/tild3433-6465-4663-b434-303066313264/-/resize/960x/-/format/webp/__Skype_0007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0916C2" id="AutoShape 10" o:spid="_x0000_s1026" alt="https://thumb.tildacdn.com/tild3433-6465-4663-b434-303066313264/-/resize/960x/-/format/webp/__Skype_0007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PVbuecFAwAAM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561786">
        <w:rPr>
          <w:noProof/>
          <w:lang w:eastAsia="ru-RU"/>
        </w:rPr>
        <w:drawing>
          <wp:inline distT="0" distB="0" distL="0" distR="0" wp14:anchorId="376C5227" wp14:editId="01C21A72">
            <wp:extent cx="5934075" cy="33379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646" t="37236" r="21914" b="10476"/>
                    <a:stretch/>
                  </pic:blipFill>
                  <pic:spPr bwMode="auto">
                    <a:xfrm>
                      <a:off x="0" y="0"/>
                      <a:ext cx="5943767" cy="334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CA8" w:rsidRDefault="00456CA8" w:rsidP="00DC3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6CA8" w:rsidRDefault="00DC386A" w:rsidP="00456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Skype-урок целесообразно строить в форме эвристической беседы, представляющей собой систему вопросов и ответов, а не монологического рассказа 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позволяет постоянно удерживать внимание 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 эмоциональная поддержка, похвала и другие способы создания мотивации повышают вовлеченность </w:t>
      </w:r>
      <w:r w:rsidR="00456C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DC3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урок.</w:t>
      </w:r>
    </w:p>
    <w:p w:rsidR="00033652" w:rsidRPr="00DC386A" w:rsidRDefault="00033652" w:rsidP="00DC386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33652" w:rsidRPr="00DC386A" w:rsidSect="00456CA8">
      <w:pgSz w:w="11906" w:h="16838"/>
      <w:pgMar w:top="567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6A"/>
    <w:rsid w:val="00033652"/>
    <w:rsid w:val="00456CA8"/>
    <w:rsid w:val="00561786"/>
    <w:rsid w:val="00DC3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4A432"/>
  <w15:chartTrackingRefBased/>
  <w15:docId w15:val="{C202F733-3FA8-4D06-ABB8-7507D486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C38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3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9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69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67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1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39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80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192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1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48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524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85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2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36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57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667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82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65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9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864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8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4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50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0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067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5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8854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5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76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757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2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81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59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upport.smarttech.com/software/smart-noteboo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hyperlink" Target="https://www.skype.com/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Zombi</dc:creator>
  <cp:keywords/>
  <dc:description/>
  <cp:lastModifiedBy>Zombi</cp:lastModifiedBy>
  <cp:revision>1</cp:revision>
  <dcterms:created xsi:type="dcterms:W3CDTF">2020-04-12T03:42:00Z</dcterms:created>
  <dcterms:modified xsi:type="dcterms:W3CDTF">2020-04-12T04:17:00Z</dcterms:modified>
</cp:coreProperties>
</file>