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53" w:rsidRDefault="007029D1" w:rsidP="00C35E5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6A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 w:rsidR="00C35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E53" w:rsidRDefault="000156AB" w:rsidP="00C35E5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29D1">
        <w:rPr>
          <w:rFonts w:ascii="Times New Roman" w:hAnsi="Times New Roman" w:cs="Times New Roman"/>
          <w:sz w:val="24"/>
          <w:szCs w:val="24"/>
        </w:rPr>
        <w:t>«</w:t>
      </w:r>
      <w:r w:rsidR="007029D1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C35E53">
        <w:rPr>
          <w:rFonts w:ascii="Times New Roman" w:hAnsi="Times New Roman" w:cs="Times New Roman"/>
          <w:sz w:val="24"/>
          <w:szCs w:val="24"/>
        </w:rPr>
        <w:t>»</w:t>
      </w:r>
      <w:r w:rsidR="007029D1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C35E53">
        <w:rPr>
          <w:rFonts w:ascii="Times New Roman" w:hAnsi="Times New Roman" w:cs="Times New Roman"/>
          <w:sz w:val="24"/>
          <w:szCs w:val="24"/>
        </w:rPr>
        <w:t xml:space="preserve"> 2019</w:t>
      </w:r>
      <w:r w:rsidR="007029D1">
        <w:rPr>
          <w:rFonts w:ascii="Times New Roman" w:hAnsi="Times New Roman" w:cs="Times New Roman"/>
          <w:sz w:val="24"/>
          <w:szCs w:val="24"/>
        </w:rPr>
        <w:t xml:space="preserve"> г. </w:t>
      </w:r>
      <w:bookmarkStart w:id="0" w:name="_GoBack"/>
      <w:bookmarkEnd w:id="0"/>
      <w:r w:rsidR="00C35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E53" w:rsidRDefault="00C35E53" w:rsidP="00C35E53">
      <w:pPr>
        <w:pStyle w:val="a3"/>
        <w:spacing w:before="0" w:beforeAutospacing="0" w:after="0" w:afterAutospacing="0" w:line="216" w:lineRule="auto"/>
        <w:jc w:val="both"/>
        <w:rPr>
          <w:b/>
          <w:bCs/>
        </w:rPr>
      </w:pPr>
    </w:p>
    <w:p w:rsidR="002E0380" w:rsidRDefault="002E0380" w:rsidP="00C35E53">
      <w:pPr>
        <w:pStyle w:val="a3"/>
        <w:spacing w:before="0" w:beforeAutospacing="0" w:after="0" w:afterAutospacing="0" w:line="216" w:lineRule="auto"/>
        <w:jc w:val="both"/>
        <w:rPr>
          <w:b/>
          <w:bCs/>
        </w:rPr>
      </w:pPr>
    </w:p>
    <w:p w:rsidR="007029D1" w:rsidRDefault="00C35E53" w:rsidP="00734C4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029D1">
        <w:rPr>
          <w:b/>
          <w:bCs/>
          <w:sz w:val="28"/>
          <w:szCs w:val="28"/>
        </w:rPr>
        <w:t xml:space="preserve">План </w:t>
      </w:r>
    </w:p>
    <w:p w:rsidR="00C35E53" w:rsidRPr="007029D1" w:rsidRDefault="00C35E53" w:rsidP="00734C4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029D1">
        <w:rPr>
          <w:b/>
          <w:bCs/>
          <w:sz w:val="28"/>
          <w:szCs w:val="28"/>
        </w:rPr>
        <w:t xml:space="preserve">мероприятий </w:t>
      </w:r>
      <w:r w:rsidR="002E0380" w:rsidRPr="007029D1">
        <w:rPr>
          <w:b/>
          <w:bCs/>
          <w:sz w:val="28"/>
          <w:szCs w:val="28"/>
        </w:rPr>
        <w:t>по подготовке и празднованию</w:t>
      </w:r>
      <w:r w:rsidRPr="007029D1">
        <w:rPr>
          <w:sz w:val="28"/>
          <w:szCs w:val="28"/>
        </w:rPr>
        <w:br/>
      </w:r>
      <w:r w:rsidR="002E0380" w:rsidRPr="007029D1">
        <w:rPr>
          <w:b/>
          <w:bCs/>
          <w:sz w:val="28"/>
          <w:szCs w:val="28"/>
        </w:rPr>
        <w:t>30-летия  КГБПОУ  «Чегдомынский горно-технологический техникум»</w:t>
      </w:r>
    </w:p>
    <w:p w:rsidR="002E0380" w:rsidRDefault="002E0380" w:rsidP="002E0380">
      <w:pPr>
        <w:pStyle w:val="a3"/>
        <w:spacing w:before="0" w:beforeAutospacing="0" w:after="0" w:afterAutospacing="0" w:line="21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363"/>
        <w:gridCol w:w="1559"/>
        <w:gridCol w:w="1950"/>
      </w:tblGrid>
      <w:tr w:rsidR="00C35E53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53" w:rsidRPr="007029D1" w:rsidRDefault="00C35E53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  <w: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53" w:rsidRDefault="00C35E53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53" w:rsidRDefault="00C35E53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Срок</w:t>
            </w:r>
            <w:r>
              <w:br/>
            </w:r>
            <w:r>
              <w:rPr>
                <w:b/>
                <w:bCs/>
              </w:rPr>
              <w:t>исполнения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53" w:rsidRDefault="00C35E53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Ответственные</w:t>
            </w:r>
            <w:r>
              <w:br/>
            </w:r>
          </w:p>
        </w:tc>
      </w:tr>
      <w:tr w:rsidR="00C35E53" w:rsidTr="00C35E5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53" w:rsidRDefault="00C35E53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</w:rPr>
            </w:pPr>
          </w:p>
          <w:p w:rsidR="00C35E53" w:rsidRPr="009162C5" w:rsidRDefault="009162C5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162C5">
              <w:rPr>
                <w:b/>
                <w:bCs/>
                <w:sz w:val="28"/>
                <w:szCs w:val="28"/>
              </w:rPr>
              <w:t>1</w:t>
            </w:r>
            <w:r w:rsidR="00D81091" w:rsidRPr="009162C5">
              <w:rPr>
                <w:b/>
                <w:bCs/>
                <w:sz w:val="28"/>
                <w:szCs w:val="28"/>
              </w:rPr>
              <w:t>. Организационно-</w:t>
            </w:r>
            <w:r w:rsidR="00C35E53" w:rsidRPr="009162C5">
              <w:rPr>
                <w:b/>
                <w:bCs/>
                <w:sz w:val="28"/>
                <w:szCs w:val="28"/>
              </w:rPr>
              <w:t>подготовительные мероприятия</w:t>
            </w:r>
          </w:p>
        </w:tc>
      </w:tr>
      <w:tr w:rsidR="007501C6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FD68AA" w:rsidRDefault="007501C6" w:rsidP="007501C6">
            <w:pPr>
              <w:pStyle w:val="a3"/>
              <w:spacing w:after="0"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7501C6">
              <w:rPr>
                <w:rFonts w:eastAsiaTheme="minorEastAsia"/>
                <w:bCs/>
                <w:color w:val="000000" w:themeColor="dark1"/>
                <w:kern w:val="24"/>
              </w:rPr>
              <w:t>Разработка и утверждение программы по п</w:t>
            </w:r>
            <w:r>
              <w:rPr>
                <w:rFonts w:eastAsiaTheme="minorEastAsia"/>
                <w:bCs/>
                <w:color w:val="000000" w:themeColor="dark1"/>
                <w:kern w:val="24"/>
              </w:rPr>
              <w:t>разднованию юбилея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C178C2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14.02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566A2E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Михно М.В.</w:t>
            </w:r>
          </w:p>
        </w:tc>
      </w:tr>
      <w:tr w:rsidR="007501C6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FD68AA" w:rsidRDefault="007501C6" w:rsidP="007501C6">
            <w:pPr>
              <w:pStyle w:val="a3"/>
              <w:spacing w:after="0"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7501C6">
              <w:rPr>
                <w:rFonts w:eastAsiaTheme="minorEastAsia"/>
                <w:bCs/>
                <w:color w:val="000000" w:themeColor="dark1"/>
                <w:kern w:val="24"/>
              </w:rPr>
              <w:t>Подготовка списка выпу</w:t>
            </w:r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скников, достигших значительных </w:t>
            </w:r>
            <w:r w:rsidRPr="007501C6">
              <w:rPr>
                <w:rFonts w:eastAsiaTheme="minorEastAsia"/>
                <w:bCs/>
                <w:color w:val="000000" w:themeColor="dark1"/>
                <w:kern w:val="24"/>
              </w:rPr>
              <w:t>успехов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734C40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10.05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734C40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Павлинец А.А.</w:t>
            </w:r>
          </w:p>
        </w:tc>
      </w:tr>
      <w:tr w:rsidR="007501C6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7501C6" w:rsidRDefault="007501C6" w:rsidP="007501C6">
            <w:pPr>
              <w:pStyle w:val="a3"/>
              <w:spacing w:after="0"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7501C6">
              <w:rPr>
                <w:rFonts w:eastAsiaTheme="minorEastAsia"/>
                <w:bCs/>
                <w:color w:val="000000" w:themeColor="dark1"/>
                <w:kern w:val="24"/>
              </w:rPr>
              <w:t>Сбор и систематизация</w:t>
            </w:r>
            <w:r w:rsidR="00B631E1">
              <w:rPr>
                <w:rFonts w:eastAsiaTheme="minorEastAsia"/>
                <w:bCs/>
                <w:color w:val="000000" w:themeColor="dark1"/>
                <w:kern w:val="24"/>
              </w:rPr>
              <w:t xml:space="preserve"> материалов о ветеранах техникума</w:t>
            </w:r>
            <w:r w:rsidRPr="007501C6">
              <w:rPr>
                <w:rFonts w:eastAsiaTheme="minorEastAsia"/>
                <w:bCs/>
                <w:color w:val="000000" w:themeColor="dark1"/>
                <w:kern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C178C2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01.09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1" w:rsidRDefault="00B631E1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Кондратьева Г.П.</w:t>
            </w:r>
          </w:p>
          <w:p w:rsidR="007501C6" w:rsidRDefault="00566A2E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Сероухова</w:t>
            </w:r>
            <w:proofErr w:type="spellEnd"/>
            <w:r>
              <w:rPr>
                <w:bCs/>
              </w:rPr>
              <w:t xml:space="preserve"> Т.П.</w:t>
            </w:r>
          </w:p>
        </w:tc>
      </w:tr>
      <w:tr w:rsidR="007501C6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7501C6" w:rsidRDefault="007501C6" w:rsidP="007501C6">
            <w:pPr>
              <w:pStyle w:val="a3"/>
              <w:spacing w:before="0" w:beforeAutospacing="0" w:after="0" w:afterAutospacing="0"/>
            </w:pPr>
            <w:r w:rsidRPr="00FD68AA">
              <w:rPr>
                <w:rFonts w:eastAsiaTheme="minorEastAsia"/>
                <w:bCs/>
                <w:color w:val="000000" w:themeColor="dark1"/>
                <w:kern w:val="24"/>
              </w:rPr>
              <w:t xml:space="preserve">Создание рекламного ролика </w:t>
            </w:r>
            <w:r>
              <w:rPr>
                <w:rFonts w:eastAsiaTheme="minorEastAsia"/>
                <w:bCs/>
                <w:color w:val="000000" w:themeColor="dark1"/>
                <w:kern w:val="24"/>
              </w:rPr>
              <w:t>о техникуме</w:t>
            </w:r>
            <w:r w:rsidR="00CD3FC6">
              <w:rPr>
                <w:rFonts w:eastAsiaTheme="minorEastAsia"/>
                <w:bCs/>
                <w:color w:val="000000" w:themeColor="dark1"/>
                <w:kern w:val="24"/>
              </w:rPr>
              <w:t xml:space="preserve">. </w:t>
            </w:r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 Прокат</w:t>
            </w:r>
            <w:r w:rsidRPr="00FD68AA">
              <w:rPr>
                <w:rFonts w:eastAsiaTheme="minorEastAsia"/>
                <w:bCs/>
                <w:color w:val="000000" w:themeColor="dark1"/>
                <w:kern w:val="24"/>
              </w:rPr>
              <w:t xml:space="preserve"> </w:t>
            </w:r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ролика </w:t>
            </w:r>
            <w:r w:rsidRPr="00FD68AA">
              <w:rPr>
                <w:rFonts w:eastAsiaTheme="minorEastAsia"/>
                <w:bCs/>
                <w:color w:val="000000" w:themeColor="dark1"/>
                <w:kern w:val="24"/>
              </w:rPr>
              <w:t>на уличном экране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C178C2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566A2E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Федосимов В.В.</w:t>
            </w:r>
          </w:p>
        </w:tc>
      </w:tr>
      <w:tr w:rsidR="00FD68AA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FD68AA" w:rsidRDefault="007501C6" w:rsidP="007501C6">
            <w:pPr>
              <w:pStyle w:val="a3"/>
              <w:spacing w:before="0" w:beforeAutospacing="0" w:after="0" w:afterAutospacing="0"/>
            </w:pPr>
            <w:r w:rsidRPr="00FD68AA">
              <w:rPr>
                <w:rFonts w:eastAsiaTheme="minorEastAsia"/>
                <w:bCs/>
                <w:color w:val="000000" w:themeColor="dark1"/>
                <w:kern w:val="24"/>
              </w:rPr>
              <w:t xml:space="preserve">Создание Интернет страницы </w:t>
            </w:r>
          </w:p>
          <w:p w:rsidR="009C2CE2" w:rsidRPr="00FD68AA" w:rsidRDefault="007501C6" w:rsidP="007501C6">
            <w:pPr>
              <w:pStyle w:val="a3"/>
              <w:spacing w:before="0" w:beforeAutospacing="0" w:after="0" w:afterAutospacing="0"/>
            </w:pPr>
            <w:r w:rsidRPr="00FD68AA">
              <w:rPr>
                <w:rFonts w:eastAsiaTheme="minorEastAsia"/>
                <w:bCs/>
                <w:color w:val="000000" w:themeColor="dark1"/>
                <w:kern w:val="24"/>
              </w:rPr>
              <w:t>«Встречаем</w:t>
            </w:r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 юбилей!» </w:t>
            </w:r>
            <w:r w:rsidRPr="00FD68AA">
              <w:rPr>
                <w:rFonts w:eastAsiaTheme="minorEastAsia"/>
                <w:bCs/>
                <w:color w:val="000000" w:themeColor="dark1"/>
                <w:kern w:val="24"/>
              </w:rPr>
              <w:t xml:space="preserve">  на сайте 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C178C2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566A2E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Кондратьева Г.П.</w:t>
            </w:r>
          </w:p>
        </w:tc>
      </w:tr>
      <w:tr w:rsidR="00FD68AA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Pr="00D81091" w:rsidRDefault="007501C6" w:rsidP="00FD68AA">
            <w:pPr>
              <w:pStyle w:val="a3"/>
              <w:spacing w:before="0" w:beforeAutospacing="0" w:after="0" w:afterAutospacing="0"/>
            </w:pPr>
            <w:r w:rsidRPr="00FD68AA">
              <w:rPr>
                <w:rFonts w:eastAsiaTheme="minorEastAsia"/>
                <w:color w:val="000000" w:themeColor="dark1"/>
                <w:kern w:val="24"/>
              </w:rPr>
              <w:t xml:space="preserve">Публикация </w:t>
            </w:r>
            <w:r>
              <w:rPr>
                <w:rFonts w:eastAsiaTheme="minorEastAsia"/>
                <w:color w:val="000000" w:themeColor="dark1"/>
                <w:kern w:val="24"/>
              </w:rPr>
              <w:t xml:space="preserve"> серии </w:t>
            </w:r>
            <w:r w:rsidRPr="00FD68AA">
              <w:rPr>
                <w:rFonts w:eastAsiaTheme="minorEastAsia"/>
                <w:color w:val="000000" w:themeColor="dark1"/>
                <w:kern w:val="24"/>
              </w:rPr>
              <w:t>статей в</w:t>
            </w:r>
            <w:r>
              <w:rPr>
                <w:rFonts w:eastAsiaTheme="minorEastAsia"/>
                <w:color w:val="000000" w:themeColor="dark1"/>
                <w:kern w:val="24"/>
              </w:rPr>
              <w:t xml:space="preserve"> средствах массовой информации («Рабочее слово», ТОЗ)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C178C2" w:rsidP="00F343B5">
            <w:pPr>
              <w:pStyle w:val="a3"/>
              <w:spacing w:before="0" w:beforeAutospacing="0" w:after="0" w:afterAutospacing="0" w:line="216" w:lineRule="auto"/>
              <w:rPr>
                <w:bCs/>
              </w:rPr>
            </w:pPr>
            <w:r>
              <w:rPr>
                <w:bCs/>
              </w:rPr>
              <w:t>1 раз в месяц, начиная с мая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734C40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 w:rsidRPr="00B631E1">
              <w:rPr>
                <w:bCs/>
              </w:rPr>
              <w:t>Гребенюк В.А.</w:t>
            </w:r>
          </w:p>
        </w:tc>
      </w:tr>
      <w:tr w:rsidR="00FD68AA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Pr="00FD68AA" w:rsidRDefault="007501C6" w:rsidP="00D81091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Подготовка представлений о награждении сотрудников техникума грамотами МОиН РФ, МОиН ХК,   Главы района,  Главы поселка, директора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C178C2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566A2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Чередниченко И.И.</w:t>
            </w:r>
          </w:p>
        </w:tc>
      </w:tr>
      <w:tr w:rsidR="00FD68AA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7501C6" w:rsidP="00FD68AA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Организация и проведение конкурсов на разработку талисмана и логотипа техникума.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C178C2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 xml:space="preserve">Февраль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566A2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Савчук А.В.</w:t>
            </w:r>
          </w:p>
        </w:tc>
      </w:tr>
      <w:tr w:rsidR="00FD68AA" w:rsidTr="00F343B5">
        <w:trPr>
          <w:trHeight w:val="48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5" w:rsidRDefault="00860E14" w:rsidP="00FD68AA">
            <w:pPr>
              <w:pStyle w:val="a3"/>
              <w:spacing w:line="216" w:lineRule="auto"/>
              <w:jc w:val="both"/>
            </w:pPr>
            <w:r>
              <w:t>Изготовление талисмана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C178C2">
            <w:pPr>
              <w:pStyle w:val="a3"/>
              <w:spacing w:before="0" w:beforeAutospacing="0" w:after="0" w:afterAutospacing="0" w:line="216" w:lineRule="auto"/>
              <w:jc w:val="center"/>
            </w:pPr>
            <w:r w:rsidRPr="00B631E1">
              <w:t xml:space="preserve">Май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860E14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Савчук А.В.</w:t>
            </w:r>
          </w:p>
        </w:tc>
      </w:tr>
      <w:tr w:rsidR="00FD68AA" w:rsidTr="00F343B5">
        <w:trPr>
          <w:trHeight w:val="86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2"/>
            </w:tblGrid>
            <w:tr w:rsidR="007501C6" w:rsidRPr="0021542F" w:rsidTr="007D3864">
              <w:trPr>
                <w:trHeight w:val="523"/>
              </w:trPr>
              <w:tc>
                <w:tcPr>
                  <w:tcW w:w="4262" w:type="dxa"/>
                </w:tcPr>
                <w:p w:rsidR="007501C6" w:rsidRPr="0021542F" w:rsidRDefault="007501C6" w:rsidP="00860E14">
                  <w:pPr>
                    <w:pStyle w:val="a3"/>
                    <w:jc w:val="both"/>
                  </w:pPr>
                  <w:proofErr w:type="gramStart"/>
                  <w:r w:rsidRPr="0021542F">
                    <w:t>Изготовление памятных сувениров (памятных ручек, блокнотов, календарей, буклето</w:t>
                  </w:r>
                  <w:r w:rsidR="00566A2E">
                    <w:t xml:space="preserve">в, значков, подарочные пакеты и </w:t>
                  </w:r>
                  <w:r w:rsidRPr="0021542F">
                    <w:t xml:space="preserve">т.д.) </w:t>
                  </w:r>
                  <w:proofErr w:type="gramEnd"/>
                </w:p>
              </w:tc>
            </w:tr>
          </w:tbl>
          <w:p w:rsidR="00FD68AA" w:rsidRDefault="00FD68AA" w:rsidP="007501C6">
            <w:pPr>
              <w:pStyle w:val="a3"/>
              <w:spacing w:line="21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C178C2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 xml:space="preserve">Июнь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566A2E" w:rsidP="00A04BFD">
            <w:pPr>
              <w:pStyle w:val="a3"/>
              <w:spacing w:line="216" w:lineRule="auto"/>
              <w:jc w:val="center"/>
            </w:pPr>
            <w:r>
              <w:t>Савчук А.В.</w:t>
            </w:r>
          </w:p>
          <w:p w:rsidR="00A04BFD" w:rsidRDefault="00A04BFD" w:rsidP="00E13464">
            <w:pPr>
              <w:pStyle w:val="a3"/>
              <w:spacing w:line="216" w:lineRule="auto"/>
              <w:jc w:val="center"/>
            </w:pPr>
          </w:p>
        </w:tc>
      </w:tr>
      <w:tr w:rsidR="00E0088D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Pr="00F80C00" w:rsidRDefault="007501C6">
            <w:pPr>
              <w:pStyle w:val="a3"/>
              <w:spacing w:before="0" w:beforeAutospacing="0" w:after="0" w:afterAutospacing="0"/>
            </w:pPr>
            <w:r w:rsidRPr="0021542F">
              <w:t>Разработка дизайна пригласительных билетов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Pr="00734C40" w:rsidRDefault="00E0088D" w:rsidP="00734C4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C178C2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Фоменко И.В.</w:t>
            </w:r>
          </w:p>
        </w:tc>
      </w:tr>
      <w:tr w:rsidR="00215F3B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Pr="0021542F" w:rsidRDefault="00D454AC" w:rsidP="00215F3B">
            <w:pPr>
              <w:pStyle w:val="a3"/>
            </w:pPr>
            <w:r>
              <w:rPr>
                <w:bCs/>
              </w:rPr>
              <w:t>Подготовка фотографий</w:t>
            </w:r>
            <w:r w:rsidR="00215F3B" w:rsidRPr="00215F3B">
              <w:rPr>
                <w:bCs/>
              </w:rPr>
              <w:t xml:space="preserve"> «Мы сделали правильный выбор» к демонстрации во время  торжественного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Pr="00734C40" w:rsidRDefault="00734C40" w:rsidP="00734C40">
            <w:pPr>
              <w:pStyle w:val="a3"/>
              <w:spacing w:before="0" w:beforeAutospacing="0" w:after="0" w:afterAutospacing="0"/>
              <w:jc w:val="center"/>
            </w:pPr>
            <w:r>
              <w:t>01.09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Default="00B631E1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 xml:space="preserve">Фоменко И.В. </w:t>
            </w:r>
          </w:p>
        </w:tc>
      </w:tr>
      <w:tr w:rsidR="00E0088D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86" w:rsidRPr="00A04BFD" w:rsidRDefault="007501C6" w:rsidP="00CD3FC6">
            <w:pPr>
              <w:pStyle w:val="a3"/>
              <w:spacing w:before="0" w:beforeAutospacing="0" w:after="0" w:afterAutospacing="0"/>
            </w:pPr>
            <w:r w:rsidRPr="0021542F">
              <w:t xml:space="preserve">Информирование официальных лиц, социальных партнеров о юбилее.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Pr="00734C40" w:rsidRDefault="00E0088D" w:rsidP="00734C4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860E14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Михно М.В.</w:t>
            </w:r>
          </w:p>
        </w:tc>
      </w:tr>
      <w:tr w:rsidR="00E0088D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86" w:rsidRPr="00A04BFD" w:rsidRDefault="000A0F8F" w:rsidP="000A0F8F">
            <w:pPr>
              <w:pStyle w:val="a3"/>
              <w:spacing w:after="0"/>
            </w:pPr>
            <w:r>
              <w:t>Подготовка сметы предполагаемых расходов и определение возможных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Pr="00D81091" w:rsidRDefault="00C178C2" w:rsidP="00C178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860E14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Михно М.В. Кулишенко О.А.</w:t>
            </w:r>
          </w:p>
        </w:tc>
      </w:tr>
      <w:tr w:rsidR="00E0088D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86" w:rsidRPr="00A04BFD" w:rsidRDefault="000A0F8F" w:rsidP="000A0F8F">
            <w:pPr>
              <w:pStyle w:val="a3"/>
              <w:spacing w:after="0"/>
            </w:pPr>
            <w:r>
              <w:t>Организация взаимодействия с социальными партнерами по привлечению дополнительных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Pr="00D81091" w:rsidRDefault="00E0088D" w:rsidP="00C178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860E14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Михно М.В.</w:t>
            </w:r>
          </w:p>
        </w:tc>
      </w:tr>
      <w:tr w:rsidR="00EF4D85" w:rsidTr="00F343B5">
        <w:trPr>
          <w:trHeight w:val="6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D85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215F3B" w:rsidRDefault="00EF4D85" w:rsidP="004618A0">
            <w:pPr>
              <w:pStyle w:val="a3"/>
              <w:spacing w:before="0" w:beforeAutospacing="0" w:after="0" w:afterAutospacing="0"/>
              <w:rPr>
                <w:b/>
              </w:rPr>
            </w:pPr>
            <w:r w:rsidRPr="00215F3B">
              <w:rPr>
                <w:b/>
              </w:rPr>
              <w:t>Разработка Положений:</w:t>
            </w:r>
          </w:p>
          <w:p w:rsidR="00EF4D85" w:rsidRDefault="00EF4D85" w:rsidP="00EF4D85">
            <w:pPr>
              <w:pStyle w:val="a3"/>
              <w:spacing w:before="0" w:beforeAutospacing="0" w:after="0" w:afterAutospacing="0"/>
            </w:pPr>
            <w:r>
              <w:t>- Об открытой научно-практической</w:t>
            </w:r>
            <w:r w:rsidRPr="00EF4D85">
              <w:t xml:space="preserve"> </w:t>
            </w:r>
            <w:r>
              <w:t>конференции</w:t>
            </w:r>
            <w:r w:rsidRPr="00EF4D85">
              <w:t xml:space="preserve"> студент</w:t>
            </w:r>
            <w:r w:rsidR="00B631E1">
              <w:t xml:space="preserve">ов техникума и </w:t>
            </w:r>
            <w:r w:rsidR="007033CC">
              <w:t>школьников «В ответственности за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C178C2" w:rsidP="00C178C2">
            <w:pPr>
              <w:pStyle w:val="a3"/>
              <w:spacing w:before="0" w:beforeAutospacing="0" w:after="0" w:afterAutospacing="0"/>
              <w:jc w:val="center"/>
            </w:pPr>
            <w:r>
              <w:t>05.03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Красикова И.П.</w:t>
            </w:r>
          </w:p>
        </w:tc>
      </w:tr>
      <w:tr w:rsidR="00EF4D85" w:rsidTr="00F343B5">
        <w:trPr>
          <w:trHeight w:val="61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A04BFD" w:rsidRDefault="00EF4D85" w:rsidP="0063603C">
            <w:pPr>
              <w:pStyle w:val="a3"/>
              <w:spacing w:before="0" w:beforeAutospacing="0" w:after="0" w:afterAutospacing="0"/>
            </w:pPr>
            <w:r>
              <w:t>- О Фестивале профессий</w:t>
            </w:r>
          </w:p>
          <w:p w:rsidR="00EF4D85" w:rsidRDefault="00EF4D85" w:rsidP="0063603C">
            <w:pPr>
              <w:pStyle w:val="a3"/>
              <w:spacing w:before="0" w:beforeAutospacing="0" w:after="0" w:afterAutospacing="0"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C178C2" w:rsidP="00C178C2">
            <w:pPr>
              <w:pStyle w:val="a3"/>
              <w:spacing w:before="0" w:beforeAutospacing="0" w:after="0" w:afterAutospacing="0"/>
              <w:jc w:val="center"/>
            </w:pPr>
            <w:r>
              <w:t>01.09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215F3B" w:rsidP="00215F3B">
            <w:pPr>
              <w:pStyle w:val="a3"/>
              <w:spacing w:before="0" w:beforeAutospacing="0" w:after="0" w:afterAutospacing="0"/>
              <w:jc w:val="center"/>
            </w:pPr>
            <w:r>
              <w:t>Савчук А.В.</w:t>
            </w:r>
          </w:p>
        </w:tc>
      </w:tr>
      <w:tr w:rsidR="00EF4D85" w:rsidTr="00F343B5">
        <w:trPr>
          <w:trHeight w:val="61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 w:rsidP="004618A0">
            <w:pPr>
              <w:pStyle w:val="a3"/>
              <w:spacing w:before="0" w:beforeAutospacing="0" w:after="0" w:afterAutospacing="0"/>
            </w:pPr>
            <w:r>
              <w:t>-</w:t>
            </w:r>
            <w:r w:rsidRPr="00EF4D8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t>О т</w:t>
            </w:r>
            <w:r w:rsidRPr="00EF4D85">
              <w:t>урнир</w:t>
            </w:r>
            <w:r>
              <w:t>е</w:t>
            </w:r>
            <w:r w:rsidRPr="00EF4D85">
              <w:t xml:space="preserve"> по футболу между студентами и выпускниками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C178C2" w:rsidP="00C178C2">
            <w:pPr>
              <w:pStyle w:val="a3"/>
              <w:spacing w:before="0" w:beforeAutospacing="0" w:after="0" w:afterAutospacing="0"/>
              <w:jc w:val="center"/>
            </w:pPr>
            <w:r>
              <w:t>01.09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215F3B" w:rsidP="004618A0">
            <w:pPr>
              <w:pStyle w:val="a3"/>
              <w:spacing w:before="0" w:beforeAutospacing="0" w:after="0" w:afterAutospacing="0"/>
            </w:pPr>
            <w:r>
              <w:t>Фоменко И.В.</w:t>
            </w:r>
          </w:p>
        </w:tc>
      </w:tr>
      <w:tr w:rsidR="00EF4D85" w:rsidTr="00F343B5">
        <w:trPr>
          <w:trHeight w:val="61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 w:rsidP="004618A0">
            <w:pPr>
              <w:pStyle w:val="a3"/>
              <w:spacing w:before="0" w:beforeAutospacing="0" w:after="0" w:afterAutospacing="0"/>
            </w:pPr>
            <w:r>
              <w:t>- Об о</w:t>
            </w:r>
            <w:r w:rsidRPr="00EF4D85">
              <w:t>ткрыт</w:t>
            </w:r>
            <w:r>
              <w:t>ой</w:t>
            </w:r>
            <w:r w:rsidRPr="00EF4D85">
              <w:t xml:space="preserve"> научно-практическ</w:t>
            </w:r>
            <w:r>
              <w:t>ой</w:t>
            </w:r>
            <w:r w:rsidRPr="00EF4D85">
              <w:t xml:space="preserve"> конференци</w:t>
            </w:r>
            <w:r>
              <w:t>и</w:t>
            </w:r>
            <w:r w:rsidRPr="00EF4D85">
              <w:t xml:space="preserve"> среди педагогических работников  техникума и учителей общеобразовательных учреждений района «Актуальные вопросы современного образования в условиях реализации ФГОС»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C178C2" w:rsidP="00C178C2">
            <w:pPr>
              <w:pStyle w:val="a3"/>
              <w:spacing w:before="0" w:beforeAutospacing="0" w:after="0" w:afterAutospacing="0"/>
              <w:jc w:val="center"/>
            </w:pPr>
            <w:r>
              <w:t>06.05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215F3B" w:rsidP="00215F3B">
            <w:pPr>
              <w:pStyle w:val="a3"/>
              <w:spacing w:before="0" w:beforeAutospacing="0" w:after="0" w:afterAutospacing="0"/>
              <w:jc w:val="center"/>
            </w:pPr>
            <w:r w:rsidRPr="00215F3B">
              <w:t>Красикова И.П.</w:t>
            </w:r>
          </w:p>
        </w:tc>
      </w:tr>
      <w:tr w:rsidR="00EF4D85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F343B5" w:rsidP="00F343B5">
            <w:pPr>
              <w:pStyle w:val="a3"/>
              <w:spacing w:before="0" w:beforeAutospacing="0" w:after="0" w:afterAutospacing="0" w:line="216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215F3B" w:rsidRDefault="00EF4D85">
            <w:pPr>
              <w:pStyle w:val="a3"/>
              <w:spacing w:before="0" w:beforeAutospacing="0" w:after="0" w:afterAutospacing="0"/>
              <w:rPr>
                <w:rFonts w:eastAsiaTheme="minorEastAsia"/>
                <w:b/>
                <w:color w:val="000000" w:themeColor="dark1"/>
                <w:kern w:val="24"/>
              </w:rPr>
            </w:pPr>
            <w:r w:rsidRPr="00215F3B">
              <w:rPr>
                <w:rFonts w:eastAsiaTheme="minorEastAsia"/>
                <w:b/>
                <w:color w:val="000000" w:themeColor="dark1"/>
                <w:kern w:val="24"/>
              </w:rPr>
              <w:t>Разработка сценариев:</w:t>
            </w:r>
          </w:p>
          <w:p w:rsidR="00EF4D85" w:rsidRDefault="00EF4D85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-</w:t>
            </w:r>
            <w:r w:rsidR="00215F3B">
              <w:rPr>
                <w:color w:val="000000" w:themeColor="dark1"/>
                <w:kern w:val="24"/>
              </w:rPr>
              <w:t xml:space="preserve"> Торжественное открытие пьедестала «Талисман студенческой удачи»</w:t>
            </w:r>
            <w:r w:rsidR="00215F3B" w:rsidRPr="00860E14">
              <w:rPr>
                <w:color w:val="000000" w:themeColor="dark1"/>
                <w:kern w:val="24"/>
              </w:rPr>
              <w:t>» возле общежития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DF4E65" w:rsidRDefault="00C178C2" w:rsidP="00C178C2">
            <w:pPr>
              <w:pStyle w:val="a3"/>
              <w:spacing w:before="0" w:beforeAutospacing="0" w:after="0" w:afterAutospacing="0"/>
              <w:jc w:val="center"/>
            </w:pPr>
            <w:r w:rsidRPr="00DF4E65">
              <w:t>15.05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215F3B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Фоменко И.В.</w:t>
            </w:r>
          </w:p>
        </w:tc>
      </w:tr>
      <w:tr w:rsidR="00EF4D85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215F3B" w:rsidP="00215F3B">
            <w:pPr>
              <w:pStyle w:val="a3"/>
              <w:rPr>
                <w:rFonts w:eastAsiaTheme="minorEastAsia"/>
                <w:color w:val="000000" w:themeColor="dark1"/>
                <w:kern w:val="24"/>
              </w:rPr>
            </w:pPr>
            <w:r w:rsidRPr="00215F3B">
              <w:rPr>
                <w:rFonts w:eastAsiaTheme="minorEastAsia"/>
                <w:color w:val="000000" w:themeColor="dark1"/>
                <w:kern w:val="24"/>
              </w:rPr>
              <w:t>День открытых дв</w:t>
            </w:r>
            <w:r>
              <w:rPr>
                <w:rFonts w:eastAsiaTheme="minorEastAsia"/>
                <w:color w:val="000000" w:themeColor="dark1"/>
                <w:kern w:val="24"/>
              </w:rPr>
              <w:t>ерей для населения п. Чегдомын: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DF4E65" w:rsidRDefault="00DF4E65" w:rsidP="00C178C2">
            <w:pPr>
              <w:pStyle w:val="a3"/>
              <w:spacing w:before="0" w:beforeAutospacing="0" w:after="0" w:afterAutospacing="0"/>
              <w:jc w:val="center"/>
            </w:pPr>
            <w:r w:rsidRPr="00DF4E65">
              <w:t>06.05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215F3B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Морозов А.С.</w:t>
            </w:r>
          </w:p>
        </w:tc>
      </w:tr>
      <w:tr w:rsidR="00EF4D85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215F3B" w:rsidRDefault="00215F3B" w:rsidP="00215F3B">
            <w:pPr>
              <w:pStyle w:val="a3"/>
              <w:rPr>
                <w:color w:val="000000" w:themeColor="dark1"/>
                <w:kern w:val="24"/>
              </w:rPr>
            </w:pPr>
            <w:r w:rsidRPr="00215F3B">
              <w:rPr>
                <w:color w:val="000000" w:themeColor="dark1"/>
                <w:kern w:val="24"/>
              </w:rPr>
              <w:t>Установка памятной стелы во дворе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DF4E65" w:rsidRDefault="00DF4E65" w:rsidP="00C178C2">
            <w:pPr>
              <w:pStyle w:val="a3"/>
              <w:spacing w:before="0" w:beforeAutospacing="0" w:after="0" w:afterAutospacing="0"/>
              <w:jc w:val="center"/>
            </w:pPr>
            <w:r w:rsidRPr="00DF4E65">
              <w:t>05.09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215F3B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Морозов А.С.</w:t>
            </w:r>
          </w:p>
        </w:tc>
      </w:tr>
      <w:tr w:rsidR="00215F3B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Default="00215F3B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Pr="00215F3B" w:rsidRDefault="002C3EE2" w:rsidP="00215F3B">
            <w:pPr>
              <w:pStyle w:val="a3"/>
              <w:rPr>
                <w:color w:val="000000" w:themeColor="dark1"/>
                <w:kern w:val="24"/>
              </w:rPr>
            </w:pPr>
            <w:r>
              <w:rPr>
                <w:color w:val="000000" w:themeColor="dark1"/>
                <w:kern w:val="24"/>
              </w:rPr>
              <w:t>Фестиваля профессий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Pr="00DF4E65" w:rsidRDefault="00DF4E65" w:rsidP="00C178C2">
            <w:pPr>
              <w:pStyle w:val="a3"/>
              <w:spacing w:before="0" w:beforeAutospacing="0" w:after="0" w:afterAutospacing="0"/>
              <w:jc w:val="center"/>
            </w:pPr>
            <w:r>
              <w:t>05.09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Default="00215F3B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Савчук А.В.</w:t>
            </w:r>
          </w:p>
        </w:tc>
      </w:tr>
      <w:tr w:rsidR="00215F3B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Default="00215F3B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Pr="00215F3B" w:rsidRDefault="00734C40" w:rsidP="00215F3B">
            <w:pPr>
              <w:pStyle w:val="a3"/>
              <w:rPr>
                <w:color w:val="000000" w:themeColor="dark1"/>
                <w:kern w:val="24"/>
              </w:rPr>
            </w:pPr>
            <w:r>
              <w:rPr>
                <w:color w:val="000000" w:themeColor="dark1"/>
                <w:kern w:val="24"/>
              </w:rPr>
              <w:t>Торжественного вечера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Pr="00D81091" w:rsidRDefault="00734C40" w:rsidP="00C178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Default="00734C40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Савчук А.В.</w:t>
            </w:r>
          </w:p>
        </w:tc>
      </w:tr>
      <w:tr w:rsidR="00EF4D85" w:rsidTr="000D64D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0A0F8F" w:rsidRDefault="00EF4D85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Юбилейные недели</w:t>
            </w:r>
          </w:p>
        </w:tc>
      </w:tr>
      <w:tr w:rsidR="00EF4D85" w:rsidTr="006839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 w:rsidP="00860E14">
            <w:pPr>
              <w:pStyle w:val="a3"/>
              <w:spacing w:before="0" w:beforeAutospacing="0" w:after="0" w:afterAutospacing="0" w:line="216" w:lineRule="auto"/>
              <w:rPr>
                <w:b/>
              </w:rPr>
            </w:pPr>
          </w:p>
          <w:p w:rsidR="00EF4D85" w:rsidRDefault="00B631E1" w:rsidP="00860E14">
            <w:pPr>
              <w:pStyle w:val="a3"/>
              <w:spacing w:before="0" w:beforeAutospacing="0" w:after="0" w:afterAutospacing="0" w:line="216" w:lineRule="auto"/>
            </w:pPr>
            <w:r>
              <w:rPr>
                <w:b/>
              </w:rPr>
              <w:t>Май 13-18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A04BFD" w:rsidRDefault="00EF4D85" w:rsidP="00B631E1">
            <w:pPr>
              <w:pStyle w:val="a3"/>
              <w:spacing w:before="0" w:beforeAutospacing="0" w:after="0" w:afterAutospacing="0"/>
            </w:pPr>
            <w:r w:rsidRPr="000A0F8F">
              <w:t xml:space="preserve">Открытая научно-практическая </w:t>
            </w:r>
            <w:r>
              <w:t>к</w:t>
            </w:r>
            <w:r w:rsidR="00B631E1">
              <w:t xml:space="preserve">онференция студентов техникума и </w:t>
            </w:r>
            <w:r w:rsidRPr="00860E14">
              <w:t>школьников</w:t>
            </w:r>
            <w:r w:rsidR="007033CC">
              <w:t xml:space="preserve"> «В ответственности за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:rsidR="00EF4D85" w:rsidRPr="009C1831" w:rsidRDefault="00B631E1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14</w:t>
            </w:r>
            <w:r w:rsidR="00EF4D85" w:rsidRPr="00860E14">
              <w:t>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Красикова И.П.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A04BFD" w:rsidRDefault="00EF4D85" w:rsidP="00860E14">
            <w:pPr>
              <w:pStyle w:val="a3"/>
              <w:spacing w:before="0" w:beforeAutospacing="0" w:after="0" w:afterAutospacing="0"/>
            </w:pPr>
            <w:r>
              <w:rPr>
                <w:rFonts w:eastAsiaTheme="minorEastAsia"/>
                <w:color w:val="000000" w:themeColor="dark1"/>
                <w:kern w:val="24"/>
              </w:rPr>
              <w:t>Классные часы в группах с приглашением успешных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860E14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:rsidR="00EF4D85" w:rsidRPr="00860E14" w:rsidRDefault="00B631E1" w:rsidP="0086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4D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860E14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Савчук А.В.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A04BFD" w:rsidRDefault="00215F3B">
            <w:pPr>
              <w:pStyle w:val="a3"/>
              <w:spacing w:before="0" w:beforeAutospacing="0" w:after="0" w:afterAutospacing="0"/>
            </w:pPr>
            <w:r w:rsidRPr="00215F3B">
              <w:t>Торжественное открытие пьедестала «Талисман студенческой удачи»» возле общежития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860E14" w:rsidRDefault="00B631E1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17</w:t>
            </w:r>
            <w:r w:rsidR="00EF4D85">
              <w:t>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860E14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Фоменко И.В.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5" w:rsidRDefault="00F343B5" w:rsidP="00F343B5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День открытых дверей для населения п. Чегдомын</w:t>
            </w:r>
          </w:p>
          <w:p w:rsidR="00EF4D85" w:rsidRDefault="00EF4D85" w:rsidP="00F343B5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860E14" w:rsidRDefault="00B631E1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18</w:t>
            </w:r>
            <w:r w:rsidR="00F343B5">
              <w:t>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860E14" w:rsidRDefault="00F343B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Морозов А.С.</w:t>
            </w:r>
          </w:p>
        </w:tc>
      </w:tr>
      <w:tr w:rsidR="00B631E1" w:rsidTr="003653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1" w:rsidRDefault="00B631E1" w:rsidP="00B631E1">
            <w:pPr>
              <w:pStyle w:val="a3"/>
              <w:spacing w:before="0" w:beforeAutospacing="0" w:after="0" w:afterAutospacing="0" w:line="216" w:lineRule="auto"/>
              <w:jc w:val="both"/>
              <w:rPr>
                <w:color w:val="000000" w:themeColor="dark1"/>
                <w:kern w:val="24"/>
              </w:rPr>
            </w:pPr>
            <w:r>
              <w:rPr>
                <w:b/>
              </w:rPr>
              <w:t xml:space="preserve">01 сентября торжественная линейка,  </w:t>
            </w:r>
            <w:r w:rsidRPr="00B631E1">
              <w:rPr>
                <w:b/>
                <w:color w:val="000000" w:themeColor="dark1"/>
                <w:kern w:val="24"/>
              </w:rPr>
              <w:t>открытие п</w:t>
            </w:r>
            <w:r>
              <w:rPr>
                <w:b/>
                <w:color w:val="000000" w:themeColor="dark1"/>
                <w:kern w:val="24"/>
              </w:rPr>
              <w:t>амятной стелы.</w:t>
            </w:r>
          </w:p>
          <w:p w:rsidR="00B631E1" w:rsidRDefault="00B631E1" w:rsidP="004056C4">
            <w:pPr>
              <w:pStyle w:val="a3"/>
              <w:tabs>
                <w:tab w:val="left" w:pos="3816"/>
                <w:tab w:val="center" w:pos="4677"/>
              </w:tabs>
              <w:spacing w:before="0" w:beforeAutospacing="0" w:after="0" w:afterAutospacing="0" w:line="216" w:lineRule="auto"/>
              <w:jc w:val="both"/>
              <w:rPr>
                <w:b/>
              </w:rPr>
            </w:pPr>
          </w:p>
        </w:tc>
      </w:tr>
      <w:tr w:rsidR="00EF4D85" w:rsidTr="003653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 w:rsidP="004056C4">
            <w:pPr>
              <w:pStyle w:val="a3"/>
              <w:tabs>
                <w:tab w:val="left" w:pos="3816"/>
                <w:tab w:val="center" w:pos="4677"/>
              </w:tabs>
              <w:spacing w:before="0" w:beforeAutospacing="0" w:after="0" w:afterAutospacing="0" w:line="216" w:lineRule="auto"/>
              <w:jc w:val="both"/>
              <w:rPr>
                <w:b/>
              </w:rPr>
            </w:pPr>
          </w:p>
          <w:p w:rsidR="00EF4D85" w:rsidRDefault="00B631E1" w:rsidP="004056C4">
            <w:pPr>
              <w:pStyle w:val="a3"/>
              <w:tabs>
                <w:tab w:val="left" w:pos="3816"/>
                <w:tab w:val="center" w:pos="4677"/>
              </w:tabs>
              <w:spacing w:before="0" w:beforeAutospacing="0" w:after="0" w:afterAutospacing="0" w:line="216" w:lineRule="auto"/>
              <w:jc w:val="both"/>
            </w:pPr>
            <w:r>
              <w:rPr>
                <w:b/>
              </w:rPr>
              <w:t>Сентябрь 16-21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0600DE" w:rsidRDefault="00EF4D85" w:rsidP="00FE7B6F">
            <w:pPr>
              <w:pStyle w:val="a3"/>
              <w:spacing w:before="0" w:beforeAutospacing="0" w:after="0" w:afterAutospacing="0"/>
            </w:pPr>
            <w:r>
              <w:t xml:space="preserve">Турнир по футболу между студентами и выпускниками техникума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85" w:rsidRPr="000600DE" w:rsidRDefault="00B631E1" w:rsidP="00FE7B6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 w:themeColor="dark1"/>
                <w:kern w:val="24"/>
              </w:rPr>
              <w:t>17</w:t>
            </w:r>
            <w:r w:rsidR="00EF4D85">
              <w:rPr>
                <w:color w:val="000000" w:themeColor="dark1"/>
                <w:kern w:val="24"/>
              </w:rPr>
              <w:t>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Фоменко И.В.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 w:rsidP="00DF4E65">
            <w:pPr>
              <w:pStyle w:val="a3"/>
              <w:spacing w:after="0"/>
            </w:pPr>
            <w:r>
              <w:t>Открытая н</w:t>
            </w:r>
            <w:r w:rsidRPr="000A0F8F">
              <w:t xml:space="preserve">аучно-практическая </w:t>
            </w:r>
            <w:r>
              <w:t xml:space="preserve">конференция среди педагогических работников </w:t>
            </w:r>
            <w:r w:rsidRPr="000A0F8F">
              <w:t xml:space="preserve"> </w:t>
            </w:r>
            <w:r w:rsidRPr="004056C4">
              <w:t xml:space="preserve">техникума и учителей общеобразовательных учреждений района </w:t>
            </w:r>
            <w:r w:rsidRPr="00DF4E65">
              <w:t xml:space="preserve">«Актуальные вопросы современного образования в условиях реализации ФГОС»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B631E1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18.</w:t>
            </w:r>
            <w:r w:rsidR="00EF4D85">
              <w:t>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EF4D85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:rsidR="00EF4D85" w:rsidRPr="00EF4D85" w:rsidRDefault="00EF4D85" w:rsidP="00E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5"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both"/>
            </w:pPr>
            <w:r w:rsidRPr="004618A0">
              <w:t>Классные часы в группах с приглашением успешных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B631E1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19</w:t>
            </w:r>
            <w:r w:rsidR="00EF4D85">
              <w:t>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5" w:rsidRPr="00EF4D85" w:rsidRDefault="00F343B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Фоменко И.В.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 w:rsidP="00734C40">
            <w:pPr>
              <w:pStyle w:val="a3"/>
              <w:spacing w:after="0"/>
            </w:pPr>
            <w:r w:rsidRPr="000A0F8F">
              <w:t xml:space="preserve">Фестиваль </w:t>
            </w:r>
            <w:r w:rsidR="002C3EE2" w:rsidRPr="002C3EE2">
              <w:t>профессий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B631E1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21</w:t>
            </w:r>
            <w:r w:rsidR="00C178C2">
              <w:t>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EF4D85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Савчук А.В.</w:t>
            </w:r>
          </w:p>
        </w:tc>
      </w:tr>
      <w:tr w:rsidR="00EF4D85" w:rsidTr="00BB3AFD">
        <w:trPr>
          <w:trHeight w:val="59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9162C5" w:rsidRDefault="00D454AC" w:rsidP="007029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Торжественный вечер</w:t>
            </w:r>
            <w:r w:rsidR="00215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2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r w:rsidR="00B631E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15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</w:t>
            </w:r>
            <w:r w:rsidR="00EF4D85">
              <w:rPr>
                <w:rFonts w:ascii="Times New Roman" w:hAnsi="Times New Roman" w:cs="Times New Roman"/>
                <w:b/>
                <w:sz w:val="28"/>
                <w:szCs w:val="28"/>
              </w:rPr>
              <w:t>тября 2019 г.</w:t>
            </w:r>
          </w:p>
        </w:tc>
      </w:tr>
    </w:tbl>
    <w:p w:rsidR="00AF26E1" w:rsidRDefault="00AF26E1"/>
    <w:sectPr w:rsidR="00AF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FD"/>
    <w:rsid w:val="000156AB"/>
    <w:rsid w:val="000600DE"/>
    <w:rsid w:val="000A0F8F"/>
    <w:rsid w:val="000F33D6"/>
    <w:rsid w:val="001C75CA"/>
    <w:rsid w:val="0021542F"/>
    <w:rsid w:val="00215F3B"/>
    <w:rsid w:val="002C3EE2"/>
    <w:rsid w:val="002E0380"/>
    <w:rsid w:val="003861BA"/>
    <w:rsid w:val="004056C4"/>
    <w:rsid w:val="004618A0"/>
    <w:rsid w:val="00562877"/>
    <w:rsid w:val="00566A2E"/>
    <w:rsid w:val="005D7433"/>
    <w:rsid w:val="00621CFD"/>
    <w:rsid w:val="007029D1"/>
    <w:rsid w:val="007033CC"/>
    <w:rsid w:val="00734C40"/>
    <w:rsid w:val="007501C6"/>
    <w:rsid w:val="00860E14"/>
    <w:rsid w:val="008B2450"/>
    <w:rsid w:val="008D2AA0"/>
    <w:rsid w:val="009162C5"/>
    <w:rsid w:val="009C1831"/>
    <w:rsid w:val="009C2CE2"/>
    <w:rsid w:val="009D693D"/>
    <w:rsid w:val="00A04BFD"/>
    <w:rsid w:val="00A63492"/>
    <w:rsid w:val="00AF26E1"/>
    <w:rsid w:val="00B00087"/>
    <w:rsid w:val="00B631E1"/>
    <w:rsid w:val="00C178C2"/>
    <w:rsid w:val="00C35E53"/>
    <w:rsid w:val="00C405B7"/>
    <w:rsid w:val="00CD3FC6"/>
    <w:rsid w:val="00D10786"/>
    <w:rsid w:val="00D454AC"/>
    <w:rsid w:val="00D81091"/>
    <w:rsid w:val="00DF4E65"/>
    <w:rsid w:val="00E0088D"/>
    <w:rsid w:val="00E13464"/>
    <w:rsid w:val="00EF4D85"/>
    <w:rsid w:val="00F343B5"/>
    <w:rsid w:val="00F80C0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2019-02-27T03:42:00Z</cp:lastPrinted>
  <dcterms:created xsi:type="dcterms:W3CDTF">2019-01-18T02:49:00Z</dcterms:created>
  <dcterms:modified xsi:type="dcterms:W3CDTF">2019-03-30T02:41:00Z</dcterms:modified>
</cp:coreProperties>
</file>