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ED" w:rsidRPr="002B3BED" w:rsidRDefault="002B3BED" w:rsidP="002B3B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BED">
        <w:rPr>
          <w:rFonts w:ascii="Times New Roman" w:hAnsi="Times New Roman" w:cs="Times New Roman"/>
          <w:b/>
          <w:sz w:val="26"/>
          <w:szCs w:val="26"/>
        </w:rPr>
        <w:t>Питьевой режим в зимнее время года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Достаточно ли воды вы потребляете зимой? Большинство людей ответят, что даже не задумывались об этом.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Обычно мы задаём себе этот вопрос в тёплое время года, считая, что жидкость важна и даже необходима именно в жаркую погоду, а также во время активного отдыха.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А как же центральное отопление, обогреватели, сухой воздух?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2B3BED">
        <w:rPr>
          <w:rFonts w:ascii="Times New Roman" w:hAnsi="Times New Roman" w:cs="Times New Roman"/>
          <w:sz w:val="26"/>
          <w:szCs w:val="26"/>
        </w:rPr>
        <w:t>ожет наступить обезвоживание.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В холодную погоду тело теряет воду также, как в тёплую, из-за дыхания, потоотделения и мочеиспускания. Пар изо рта на морозе – наглядный признак потери воды! Сочетание тёплой, тяжёлой одежды и упражнений высокой интенсивности способствует повышенному потоотделению.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Вода нужна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Люди, пьющие недостаточно воды чаще страдают хроническими заболеваниями почек (камни в почках, инфекции мочевыводящих путей), повышением артериального давления и другими нарушениями работы сердечно-сосудистой системы.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Вода помогает пищеварительной системе функционировать, лучше обрабатывать пищу, что жизненно важно в зимние месяцы, когда многие склонны переедать.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Признаки недостатка воды в организме - сухая кожа, потрескавшиеся губы, усталость, головокружение.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Недостаток воды может стать причиной сухости слизистой носа, что снижает сопротивляемость респираторным инфекциям.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Благодаря воде слизистые барьеры, защищающие нас от вирусов, работают лучше.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Обезвоживание зимой заподозрить довольно сложно.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Не стоит ориентироваться на жажду. Старайтесь пить воду регулярно в течение дня.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3BED">
        <w:rPr>
          <w:rFonts w:ascii="Times New Roman" w:hAnsi="Times New Roman" w:cs="Times New Roman"/>
          <w:b/>
          <w:i/>
          <w:sz w:val="26"/>
          <w:szCs w:val="26"/>
        </w:rPr>
        <w:t>Сколько пить?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Мужчинам рекомендовано выпивать до 15 стаканов жидкости, включая воду, чай, суп, женщинам - примерно 8 стаканов.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Кроме того, организм может получать воду из насыщенных влагой фруктов и овощей.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Потребности в жидкости людей, ведущих активный образ жизни, занимающихся спортом выше, чем у людей, ведущих сидячий образ жизни.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lastRenderedPageBreak/>
        <w:t>Во время тренировок одеваться «слоями», чтобы можно было снять одежду, когда станет жарко, это предотвратит перегрев и потерю воды.</w:t>
      </w:r>
    </w:p>
    <w:p w:rsidR="002B3BED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 xml:space="preserve">Поставьте напоминание на телефоне, заведите </w:t>
      </w:r>
      <w:proofErr w:type="spellStart"/>
      <w:r w:rsidRPr="002B3BED">
        <w:rPr>
          <w:rFonts w:ascii="Times New Roman" w:hAnsi="Times New Roman" w:cs="Times New Roman"/>
          <w:sz w:val="26"/>
          <w:szCs w:val="26"/>
        </w:rPr>
        <w:t>трекер</w:t>
      </w:r>
      <w:proofErr w:type="spellEnd"/>
      <w:r w:rsidRPr="002B3BED">
        <w:rPr>
          <w:rFonts w:ascii="Times New Roman" w:hAnsi="Times New Roman" w:cs="Times New Roman"/>
          <w:sz w:val="26"/>
          <w:szCs w:val="26"/>
        </w:rPr>
        <w:t xml:space="preserve"> привычек, одной из которых пусть станет регулярное потребление воды!</w:t>
      </w:r>
    </w:p>
    <w:p w:rsidR="00D85607" w:rsidRPr="002B3BED" w:rsidRDefault="002B3BED" w:rsidP="002B3BED">
      <w:pPr>
        <w:jc w:val="both"/>
        <w:rPr>
          <w:rFonts w:ascii="Times New Roman" w:hAnsi="Times New Roman" w:cs="Times New Roman"/>
          <w:sz w:val="26"/>
          <w:szCs w:val="26"/>
        </w:rPr>
      </w:pPr>
      <w:r w:rsidRPr="002B3BED">
        <w:rPr>
          <w:rFonts w:ascii="Times New Roman" w:hAnsi="Times New Roman" w:cs="Times New Roman"/>
          <w:sz w:val="26"/>
          <w:szCs w:val="26"/>
        </w:rPr>
        <w:t>Как и со всем, что связано со здоровьем, предотвратить обезвоживание – лучше и проще, чем заниматься решением проблем, вызванных его последствиями.</w:t>
      </w:r>
    </w:p>
    <w:sectPr w:rsidR="00D85607" w:rsidRPr="002B3BED" w:rsidSect="002B3BE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D"/>
    <w:rsid w:val="00042696"/>
    <w:rsid w:val="002B3BED"/>
    <w:rsid w:val="004B7B1A"/>
    <w:rsid w:val="005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6EDC-97CD-408F-BBE0-C37CF12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Судакова</dc:creator>
  <cp:lastModifiedBy>user</cp:lastModifiedBy>
  <cp:revision>2</cp:revision>
  <cp:lastPrinted>2020-12-25T04:24:00Z</cp:lastPrinted>
  <dcterms:created xsi:type="dcterms:W3CDTF">2021-01-08T23:49:00Z</dcterms:created>
  <dcterms:modified xsi:type="dcterms:W3CDTF">2021-01-08T23:49:00Z</dcterms:modified>
</cp:coreProperties>
</file>