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70" w:rsidRPr="00E47070" w:rsidRDefault="00E47070" w:rsidP="00E470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7070">
        <w:rPr>
          <w:rFonts w:ascii="Times New Roman" w:hAnsi="Times New Roman" w:cs="Times New Roman"/>
          <w:b/>
          <w:sz w:val="26"/>
          <w:szCs w:val="26"/>
        </w:rPr>
        <w:t>О рекомендациях как безопасно встретить Новый год и Рождество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В условиях сохранения рисков распространения новой коронавирусной инфекции Роспотребнадзор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spellStart"/>
      <w:r w:rsidRPr="00E47070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E47070">
        <w:rPr>
          <w:rFonts w:ascii="Times New Roman" w:hAnsi="Times New Roman" w:cs="Times New Roman"/>
          <w:sz w:val="26"/>
          <w:szCs w:val="26"/>
        </w:rPr>
        <w:t xml:space="preserve"> инфекция, а также возбудители гриппа и ОРВИ передаются преимущественно воздушно-капельным путем. Роспотребнадзор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 w:rsidRPr="00E47070">
        <w:rPr>
          <w:rFonts w:ascii="Times New Roman" w:hAnsi="Times New Roman" w:cs="Times New Roman"/>
          <w:sz w:val="26"/>
          <w:szCs w:val="26"/>
        </w:rPr>
        <w:t>корпоративов</w:t>
      </w:r>
      <w:proofErr w:type="spellEnd"/>
      <w:r w:rsidRPr="00E47070">
        <w:rPr>
          <w:rFonts w:ascii="Times New Roman" w:hAnsi="Times New Roman" w:cs="Times New Roman"/>
          <w:sz w:val="26"/>
          <w:szCs w:val="26"/>
        </w:rPr>
        <w:t>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Уделите особое внимание физической дистанции не менее 1,5-2 метров друг от друга.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Массовые скопления людей даже вне помещений являются нежелательными и потенциально опасными.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Максимально ограничьте контакты в период предпраздничных и праздничных дней.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729E556" wp14:editId="2D4FFFD7">
            <wp:extent cx="5940425" cy="2999915"/>
            <wp:effectExtent l="0" t="0" r="3175" b="0"/>
            <wp:docPr id="2" name="Рисунок 2" descr="https://www.rospotrebnadzor.ru/files/news/297x150mm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spotrebnadzor.ru/files/news/297x150mm_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Будьте здоровы!</w:t>
      </w:r>
    </w:p>
    <w:p w:rsidR="00D85607" w:rsidRPr="00E47070" w:rsidRDefault="002A1470" w:rsidP="00E4707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5607" w:rsidRPr="00E4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0"/>
    <w:rsid w:val="00042696"/>
    <w:rsid w:val="002A1470"/>
    <w:rsid w:val="00507045"/>
    <w:rsid w:val="00E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1F12-B674-4723-A1DB-1F43D094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user</cp:lastModifiedBy>
  <cp:revision>2</cp:revision>
  <cp:lastPrinted>2020-12-25T04:56:00Z</cp:lastPrinted>
  <dcterms:created xsi:type="dcterms:W3CDTF">2021-01-08T23:49:00Z</dcterms:created>
  <dcterms:modified xsi:type="dcterms:W3CDTF">2021-01-08T23:49:00Z</dcterms:modified>
</cp:coreProperties>
</file>