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724" w:rsidRPr="001723CE" w:rsidRDefault="000A1724" w:rsidP="000A1724">
      <w:pPr>
        <w:spacing w:before="274" w:after="254" w:line="230" w:lineRule="exact"/>
        <w:jc w:val="center"/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</w:pPr>
      <w:r w:rsidRPr="001723CE">
        <w:rPr>
          <w:rFonts w:ascii="Times New Roman" w:eastAsia="Arial Unicode MS" w:hAnsi="Times New Roman" w:cs="Times New Roman"/>
          <w:b/>
          <w:bCs/>
          <w:sz w:val="28"/>
          <w:szCs w:val="28"/>
          <w:lang w:eastAsia="ru-RU"/>
        </w:rPr>
        <w:t>Лист учета изменения</w:t>
      </w:r>
    </w:p>
    <w:tbl>
      <w:tblPr>
        <w:tblStyle w:val="a3"/>
        <w:tblW w:w="102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1"/>
        <w:gridCol w:w="1504"/>
        <w:gridCol w:w="2021"/>
        <w:gridCol w:w="3166"/>
        <w:gridCol w:w="1560"/>
        <w:gridCol w:w="1153"/>
      </w:tblGrid>
      <w:tr w:rsidR="000A1724" w:rsidRPr="00DB5DC4" w:rsidTr="000A1724">
        <w:tc>
          <w:tcPr>
            <w:tcW w:w="851" w:type="dxa"/>
          </w:tcPr>
          <w:p w:rsidR="000A1724" w:rsidRPr="00AD215A" w:rsidRDefault="000A1724" w:rsidP="00F04875">
            <w:pPr>
              <w:ind w:right="6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D215A">
              <w:rPr>
                <w:rFonts w:ascii="Times New Roman" w:eastAsia="Arial Unicode MS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1504" w:type="dxa"/>
          </w:tcPr>
          <w:p w:rsidR="000A1724" w:rsidRPr="00AD215A" w:rsidRDefault="000A1724" w:rsidP="00F04875">
            <w:pPr>
              <w:ind w:right="6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D215A">
              <w:rPr>
                <w:rFonts w:ascii="Times New Roman" w:eastAsia="Arial Unicode MS" w:hAnsi="Times New Roman" w:cs="Times New Roman"/>
                <w:b/>
                <w:lang w:eastAsia="ru-RU"/>
              </w:rPr>
              <w:t>Дата внесения изменений</w:t>
            </w:r>
          </w:p>
        </w:tc>
        <w:tc>
          <w:tcPr>
            <w:tcW w:w="2021" w:type="dxa"/>
          </w:tcPr>
          <w:p w:rsidR="000A1724" w:rsidRPr="00AD215A" w:rsidRDefault="000A1724" w:rsidP="00F04875">
            <w:pPr>
              <w:ind w:right="6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D215A">
              <w:rPr>
                <w:rFonts w:ascii="Times New Roman" w:eastAsia="Arial Unicode MS" w:hAnsi="Times New Roman" w:cs="Times New Roman"/>
                <w:b/>
                <w:lang w:eastAsia="ru-RU"/>
              </w:rPr>
              <w:t>Документ, на основании, которого внесено изменение</w:t>
            </w:r>
          </w:p>
        </w:tc>
        <w:tc>
          <w:tcPr>
            <w:tcW w:w="3166" w:type="dxa"/>
          </w:tcPr>
          <w:p w:rsidR="000A1724" w:rsidRPr="00AD215A" w:rsidRDefault="000A1724" w:rsidP="00F04875">
            <w:pPr>
              <w:ind w:left="148" w:right="6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D215A">
              <w:rPr>
                <w:rFonts w:ascii="Times New Roman" w:eastAsia="Arial Unicode MS" w:hAnsi="Times New Roman" w:cs="Times New Roman"/>
                <w:b/>
                <w:lang w:eastAsia="ru-RU"/>
              </w:rPr>
              <w:t>Краткое содержание изменения</w:t>
            </w:r>
          </w:p>
        </w:tc>
        <w:tc>
          <w:tcPr>
            <w:tcW w:w="1560" w:type="dxa"/>
          </w:tcPr>
          <w:p w:rsidR="000A1724" w:rsidRPr="00AD215A" w:rsidRDefault="000A1724" w:rsidP="00F04875">
            <w:pPr>
              <w:ind w:right="6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D215A">
              <w:rPr>
                <w:rFonts w:ascii="Times New Roman" w:eastAsia="Arial Unicode MS" w:hAnsi="Times New Roman" w:cs="Times New Roman"/>
                <w:b/>
                <w:lang w:eastAsia="ru-RU"/>
              </w:rPr>
              <w:t>Ф.И.О.</w:t>
            </w:r>
          </w:p>
        </w:tc>
        <w:tc>
          <w:tcPr>
            <w:tcW w:w="1153" w:type="dxa"/>
          </w:tcPr>
          <w:p w:rsidR="000A1724" w:rsidRPr="00AD215A" w:rsidRDefault="000A1724" w:rsidP="00F04875">
            <w:pPr>
              <w:ind w:right="6"/>
              <w:jc w:val="center"/>
              <w:rPr>
                <w:rFonts w:ascii="Times New Roman" w:eastAsia="Arial Unicode MS" w:hAnsi="Times New Roman" w:cs="Times New Roman"/>
                <w:b/>
                <w:lang w:eastAsia="ru-RU"/>
              </w:rPr>
            </w:pPr>
            <w:r w:rsidRPr="00AD215A">
              <w:rPr>
                <w:rFonts w:ascii="Times New Roman" w:eastAsia="Arial Unicode MS" w:hAnsi="Times New Roman" w:cs="Times New Roman"/>
                <w:b/>
                <w:lang w:eastAsia="ru-RU"/>
              </w:rPr>
              <w:t>Подпись</w:t>
            </w: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19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ind w:left="148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ind w:left="14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pStyle w:val="Default"/>
              <w:ind w:left="19" w:right="142"/>
              <w:jc w:val="both"/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  <w:tcBorders>
              <w:bottom w:val="single" w:sz="4" w:space="0" w:color="auto"/>
            </w:tcBorders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bottom w:val="single" w:sz="4" w:space="0" w:color="auto"/>
            </w:tcBorders>
          </w:tcPr>
          <w:p w:rsidR="000A1724" w:rsidRPr="00DB5DC4" w:rsidRDefault="000A1724" w:rsidP="00F04875">
            <w:pPr>
              <w:tabs>
                <w:tab w:val="left" w:pos="916"/>
                <w:tab w:val="left" w:pos="1832"/>
                <w:tab w:val="left" w:pos="2748"/>
                <w:tab w:val="left" w:pos="3402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19" w:right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bottom w:val="single" w:sz="4" w:space="0" w:color="auto"/>
            </w:tcBorders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724" w:rsidRPr="00DB5DC4" w:rsidRDefault="000A1724" w:rsidP="00F04875">
            <w:pPr>
              <w:pStyle w:val="a4"/>
              <w:ind w:left="78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  <w:tcBorders>
              <w:top w:val="single" w:sz="4" w:space="0" w:color="auto"/>
            </w:tcBorders>
          </w:tcPr>
          <w:p w:rsidR="000A1724" w:rsidRPr="00613D7F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0A1724" w:rsidRPr="00613D7F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0A1724" w:rsidRPr="00613D7F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  <w:tcBorders>
              <w:top w:val="single" w:sz="4" w:space="0" w:color="auto"/>
            </w:tcBorders>
          </w:tcPr>
          <w:p w:rsidR="000A1724" w:rsidRPr="00613D7F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0A1724" w:rsidRPr="00DB5DC4" w:rsidRDefault="000A1724" w:rsidP="00F04875">
            <w:pPr>
              <w:ind w:left="14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  <w:tcBorders>
              <w:top w:val="single" w:sz="4" w:space="0" w:color="auto"/>
            </w:tcBorders>
          </w:tcPr>
          <w:p w:rsidR="000A1724" w:rsidRPr="00DB5DC4" w:rsidRDefault="000A1724" w:rsidP="00F04875">
            <w:pPr>
              <w:ind w:left="148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724" w:rsidRPr="00DB5DC4" w:rsidTr="000A1724">
        <w:tc>
          <w:tcPr>
            <w:tcW w:w="851" w:type="dxa"/>
          </w:tcPr>
          <w:p w:rsidR="000A1724" w:rsidRPr="00DB5DC4" w:rsidRDefault="000A1724" w:rsidP="000A1724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4" w:type="dxa"/>
          </w:tcPr>
          <w:p w:rsidR="000A1724" w:rsidRPr="00DB5DC4" w:rsidRDefault="000A1724" w:rsidP="00F04875">
            <w:pPr>
              <w:ind w:left="136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1" w:type="dxa"/>
          </w:tcPr>
          <w:p w:rsidR="000A1724" w:rsidRPr="00DB5DC4" w:rsidRDefault="000A1724" w:rsidP="00F04875">
            <w:pPr>
              <w:ind w:left="93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66" w:type="dxa"/>
          </w:tcPr>
          <w:p w:rsidR="000A1724" w:rsidRPr="00DB5DC4" w:rsidRDefault="000A1724" w:rsidP="00F04875">
            <w:pPr>
              <w:ind w:left="33" w:right="147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</w:tcPr>
          <w:p w:rsidR="000A1724" w:rsidRPr="00DB5DC4" w:rsidRDefault="000A1724" w:rsidP="00F0487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3" w:type="dxa"/>
          </w:tcPr>
          <w:p w:rsidR="000A1724" w:rsidRPr="00DB5DC4" w:rsidRDefault="000A1724" w:rsidP="00F04875">
            <w:pPr>
              <w:rPr>
                <w:rFonts w:ascii="Times New Roman" w:eastAsia="Arial Unicode MS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E0BC4" w:rsidRDefault="003E0BC4"/>
    <w:sectPr w:rsidR="003E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A1194"/>
    <w:multiLevelType w:val="hybridMultilevel"/>
    <w:tmpl w:val="4E30018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724"/>
    <w:rsid w:val="000A1724"/>
    <w:rsid w:val="003E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75B3D"/>
  <w15:chartTrackingRefBased/>
  <w15:docId w15:val="{69198674-CFCC-43FF-8128-D83412395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72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7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1724"/>
    <w:pPr>
      <w:ind w:left="720"/>
      <w:contextualSpacing/>
    </w:pPr>
  </w:style>
  <w:style w:type="paragraph" w:customStyle="1" w:styleId="Default">
    <w:name w:val="Default"/>
    <w:rsid w:val="000A172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2020-04-10T00:24:00Z</dcterms:created>
  <dcterms:modified xsi:type="dcterms:W3CDTF">2020-04-10T00:25:00Z</dcterms:modified>
</cp:coreProperties>
</file>