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8"/>
        <w:gridCol w:w="2769"/>
        <w:gridCol w:w="4394"/>
        <w:gridCol w:w="1949"/>
      </w:tblGrid>
      <w:tr w:rsidR="00DF0CC4" w:rsidRPr="006128E4" w:rsidTr="00B2048F">
        <w:trPr>
          <w:trHeight w:val="658"/>
        </w:trPr>
        <w:tc>
          <w:tcPr>
            <w:tcW w:w="458" w:type="dxa"/>
            <w:tcBorders>
              <w:bottom w:val="single" w:sz="4" w:space="0" w:color="auto"/>
            </w:tcBorders>
          </w:tcPr>
          <w:p w:rsidR="00DF0CC4" w:rsidRPr="006128E4" w:rsidRDefault="00DF0C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6128E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2769" w:type="dxa"/>
            <w:tcBorders>
              <w:bottom w:val="single" w:sz="4" w:space="0" w:color="auto"/>
            </w:tcBorders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компетенции</w:t>
            </w:r>
          </w:p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  <w:tcBorders>
              <w:bottom w:val="single" w:sz="4" w:space="0" w:color="auto"/>
            </w:tcBorders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ПОО</w:t>
            </w:r>
          </w:p>
        </w:tc>
        <w:tc>
          <w:tcPr>
            <w:tcW w:w="1949" w:type="dxa"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участников</w:t>
            </w:r>
          </w:p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компетенции</w:t>
            </w:r>
          </w:p>
          <w:p w:rsidR="00DF0CC4" w:rsidRPr="00DF0CC4" w:rsidRDefault="00DF0CC4" w:rsidP="000425BC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A37228" w:rsidRPr="00DF0CC4" w:rsidTr="00B2048F">
        <w:trPr>
          <w:trHeight w:val="132"/>
        </w:trPr>
        <w:tc>
          <w:tcPr>
            <w:tcW w:w="458" w:type="dxa"/>
            <w:vMerge w:val="restart"/>
          </w:tcPr>
          <w:p w:rsidR="00A37228" w:rsidRPr="00DF0CC4" w:rsidRDefault="00A372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C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769" w:type="dxa"/>
            <w:vMerge w:val="restart"/>
          </w:tcPr>
          <w:p w:rsidR="00A37228" w:rsidRPr="00DF0CC4" w:rsidRDefault="00A37228" w:rsidP="006128E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и ремонт большегрузных автомобилей</w:t>
            </w:r>
          </w:p>
        </w:tc>
        <w:tc>
          <w:tcPr>
            <w:tcW w:w="4394" w:type="dxa"/>
          </w:tcPr>
          <w:p w:rsidR="00A37228" w:rsidRPr="00DF0CC4" w:rsidRDefault="00A37228" w:rsidP="00B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F0CC4"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proofErr w:type="spellStart"/>
            <w:r w:rsidR="00B2048F"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 w:rsidR="00B2048F"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межотраслевой колледж (Центр опережающей подготовки)»</w:t>
            </w:r>
          </w:p>
        </w:tc>
        <w:tc>
          <w:tcPr>
            <w:tcW w:w="1949" w:type="dxa"/>
          </w:tcPr>
          <w:p w:rsidR="00A37228" w:rsidRPr="00DF0CC4" w:rsidRDefault="00A37228" w:rsidP="0004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228" w:rsidRPr="006128E4" w:rsidTr="00B2048F">
        <w:trPr>
          <w:trHeight w:val="129"/>
        </w:trPr>
        <w:tc>
          <w:tcPr>
            <w:tcW w:w="458" w:type="dxa"/>
            <w:vMerge/>
          </w:tcPr>
          <w:p w:rsidR="00A37228" w:rsidRDefault="00A3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A37228" w:rsidRPr="00DF0CC4" w:rsidRDefault="00A37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37228" w:rsidRDefault="00B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«Чегдомынский горно-технологический техникум»</w:t>
            </w:r>
          </w:p>
        </w:tc>
        <w:tc>
          <w:tcPr>
            <w:tcW w:w="1949" w:type="dxa"/>
          </w:tcPr>
          <w:p w:rsidR="00A37228" w:rsidRDefault="00DD636B" w:rsidP="0004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228" w:rsidRPr="006128E4" w:rsidTr="00B2048F">
        <w:trPr>
          <w:trHeight w:val="129"/>
        </w:trPr>
        <w:tc>
          <w:tcPr>
            <w:tcW w:w="458" w:type="dxa"/>
            <w:vMerge/>
          </w:tcPr>
          <w:p w:rsidR="00A37228" w:rsidRDefault="00A3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A37228" w:rsidRPr="00DF0CC4" w:rsidRDefault="00A37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37228" w:rsidRDefault="00B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«Хабаровский автомеханический колледж»</w:t>
            </w:r>
          </w:p>
        </w:tc>
        <w:tc>
          <w:tcPr>
            <w:tcW w:w="1949" w:type="dxa"/>
          </w:tcPr>
          <w:p w:rsidR="00A37228" w:rsidRDefault="00177776" w:rsidP="0004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228" w:rsidRPr="006128E4" w:rsidTr="00B2048F">
        <w:trPr>
          <w:trHeight w:val="129"/>
        </w:trPr>
        <w:tc>
          <w:tcPr>
            <w:tcW w:w="458" w:type="dxa"/>
            <w:vMerge/>
          </w:tcPr>
          <w:p w:rsidR="00A37228" w:rsidRDefault="00A3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A37228" w:rsidRPr="00DF0CC4" w:rsidRDefault="00A37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37228" w:rsidRDefault="00B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«Хабаровский дорожно-строительный техникум»</w:t>
            </w:r>
          </w:p>
        </w:tc>
        <w:tc>
          <w:tcPr>
            <w:tcW w:w="1949" w:type="dxa"/>
          </w:tcPr>
          <w:p w:rsidR="00A37228" w:rsidRDefault="005C2B0B" w:rsidP="0004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228" w:rsidRPr="006128E4" w:rsidTr="00B2048F">
        <w:trPr>
          <w:trHeight w:val="129"/>
        </w:trPr>
        <w:tc>
          <w:tcPr>
            <w:tcW w:w="458" w:type="dxa"/>
            <w:vMerge/>
          </w:tcPr>
          <w:p w:rsidR="00A37228" w:rsidRDefault="00A3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A37228" w:rsidRPr="00DF0CC4" w:rsidRDefault="00A37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37228" w:rsidRDefault="00B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«Хабаровский промышленно-экономический техникум»</w:t>
            </w:r>
          </w:p>
        </w:tc>
        <w:tc>
          <w:tcPr>
            <w:tcW w:w="1949" w:type="dxa"/>
          </w:tcPr>
          <w:p w:rsidR="00A37228" w:rsidRDefault="003A583F" w:rsidP="0004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8DD" w:rsidRPr="006128E4" w:rsidTr="00B2048F">
        <w:trPr>
          <w:trHeight w:val="129"/>
        </w:trPr>
        <w:tc>
          <w:tcPr>
            <w:tcW w:w="458" w:type="dxa"/>
            <w:vMerge/>
          </w:tcPr>
          <w:p w:rsidR="009F58DD" w:rsidRDefault="009F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9F58DD" w:rsidRPr="00DF0CC4" w:rsidRDefault="009F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F58DD" w:rsidRDefault="00B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«Вяземский лесхоз-техникум им. Н.В. Усенко»»</w:t>
            </w:r>
          </w:p>
        </w:tc>
        <w:tc>
          <w:tcPr>
            <w:tcW w:w="1949" w:type="dxa"/>
          </w:tcPr>
          <w:p w:rsidR="009F58DD" w:rsidRDefault="009F58DD" w:rsidP="000425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A37228" w:rsidRPr="006128E4" w:rsidTr="00B2048F">
        <w:trPr>
          <w:trHeight w:val="129"/>
        </w:trPr>
        <w:tc>
          <w:tcPr>
            <w:tcW w:w="458" w:type="dxa"/>
            <w:vMerge/>
          </w:tcPr>
          <w:p w:rsidR="00A37228" w:rsidRDefault="00A3722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A37228" w:rsidRPr="00DF0CC4" w:rsidRDefault="00A3722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A37228" w:rsidRPr="00A37228" w:rsidRDefault="00A37228" w:rsidP="00A37228">
            <w:pPr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372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9" w:type="dxa"/>
          </w:tcPr>
          <w:p w:rsidR="00A37228" w:rsidRPr="001D6351" w:rsidRDefault="009F58DD" w:rsidP="000425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24</w:t>
            </w:r>
          </w:p>
        </w:tc>
      </w:tr>
      <w:tr w:rsidR="00DF0CC4" w:rsidRPr="006128E4" w:rsidTr="00B2048F">
        <w:trPr>
          <w:trHeight w:val="112"/>
        </w:trPr>
        <w:tc>
          <w:tcPr>
            <w:tcW w:w="458" w:type="dxa"/>
            <w:vMerge w:val="restart"/>
          </w:tcPr>
          <w:p w:rsidR="00DF0CC4" w:rsidRPr="006128E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769" w:type="dxa"/>
            <w:vMerge w:val="restart"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Обслуживание и ремонт самоходных машин</w:t>
            </w:r>
          </w:p>
        </w:tc>
        <w:tc>
          <w:tcPr>
            <w:tcW w:w="4394" w:type="dxa"/>
          </w:tcPr>
          <w:p w:rsidR="00DF0CC4" w:rsidRPr="006128E4" w:rsidRDefault="00B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Ванинский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межотраслевой колледж (Центр опережающей подготовки)»</w:t>
            </w:r>
          </w:p>
        </w:tc>
        <w:tc>
          <w:tcPr>
            <w:tcW w:w="1949" w:type="dxa"/>
          </w:tcPr>
          <w:p w:rsidR="00DF0CC4" w:rsidRPr="006128E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CC4" w:rsidRPr="006128E4" w:rsidTr="00B2048F">
        <w:trPr>
          <w:trHeight w:val="110"/>
        </w:trPr>
        <w:tc>
          <w:tcPr>
            <w:tcW w:w="458" w:type="dxa"/>
            <w:vMerge/>
          </w:tcPr>
          <w:p w:rsidR="00DF0CC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0CC4" w:rsidRDefault="00B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«Чегдомынский горно-технологический техникум»</w:t>
            </w:r>
          </w:p>
        </w:tc>
        <w:tc>
          <w:tcPr>
            <w:tcW w:w="1949" w:type="dxa"/>
          </w:tcPr>
          <w:p w:rsidR="00DF0CC4" w:rsidRDefault="00DD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CC4" w:rsidRPr="006128E4" w:rsidTr="00B2048F">
        <w:trPr>
          <w:trHeight w:val="110"/>
        </w:trPr>
        <w:tc>
          <w:tcPr>
            <w:tcW w:w="458" w:type="dxa"/>
            <w:vMerge/>
          </w:tcPr>
          <w:p w:rsidR="00DF0CC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0CC4" w:rsidRDefault="00B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«Хабаровский автомеханический колледж»</w:t>
            </w:r>
          </w:p>
        </w:tc>
        <w:tc>
          <w:tcPr>
            <w:tcW w:w="1949" w:type="dxa"/>
          </w:tcPr>
          <w:p w:rsidR="00DF0CC4" w:rsidRDefault="0017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CC4" w:rsidRPr="006128E4" w:rsidTr="00B2048F">
        <w:trPr>
          <w:trHeight w:val="110"/>
        </w:trPr>
        <w:tc>
          <w:tcPr>
            <w:tcW w:w="458" w:type="dxa"/>
            <w:vMerge/>
          </w:tcPr>
          <w:p w:rsidR="00DF0CC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0CC4" w:rsidRDefault="00B2048F" w:rsidP="00B2048F">
            <w:pPr>
              <w:tabs>
                <w:tab w:val="right" w:pos="2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«Хабаровский дорожно-строительный техникум»</w:t>
            </w:r>
          </w:p>
        </w:tc>
        <w:tc>
          <w:tcPr>
            <w:tcW w:w="1949" w:type="dxa"/>
          </w:tcPr>
          <w:p w:rsidR="00DF0CC4" w:rsidRDefault="005C2B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9F58DD" w:rsidRPr="006128E4" w:rsidTr="00B2048F">
        <w:trPr>
          <w:trHeight w:val="110"/>
        </w:trPr>
        <w:tc>
          <w:tcPr>
            <w:tcW w:w="458" w:type="dxa"/>
            <w:vMerge/>
          </w:tcPr>
          <w:p w:rsidR="009F58DD" w:rsidRDefault="009F58D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9F58DD" w:rsidRPr="00DF0CC4" w:rsidRDefault="009F58DD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F58DD" w:rsidRDefault="00B2048F" w:rsidP="009F58DD">
            <w:pPr>
              <w:tabs>
                <w:tab w:val="right" w:pos="273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Комссмольский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-на-Амуре строительный колледж»</w:t>
            </w:r>
          </w:p>
        </w:tc>
        <w:tc>
          <w:tcPr>
            <w:tcW w:w="1949" w:type="dxa"/>
          </w:tcPr>
          <w:p w:rsidR="009F58DD" w:rsidRDefault="009F58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CC4" w:rsidRPr="006128E4" w:rsidTr="00B2048F">
        <w:trPr>
          <w:trHeight w:val="110"/>
        </w:trPr>
        <w:tc>
          <w:tcPr>
            <w:tcW w:w="458" w:type="dxa"/>
            <w:vMerge/>
          </w:tcPr>
          <w:p w:rsidR="00DF0CC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0CC4" w:rsidRDefault="00A37228" w:rsidP="00A37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9" w:type="dxa"/>
          </w:tcPr>
          <w:p w:rsidR="00DF0CC4" w:rsidRPr="00366018" w:rsidRDefault="009F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F0CC4" w:rsidRPr="006128E4" w:rsidTr="00B2048F">
        <w:trPr>
          <w:trHeight w:val="68"/>
        </w:trPr>
        <w:tc>
          <w:tcPr>
            <w:tcW w:w="458" w:type="dxa"/>
            <w:vMerge w:val="restart"/>
          </w:tcPr>
          <w:p w:rsidR="00DF0CC4" w:rsidRPr="006128E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769" w:type="dxa"/>
            <w:vMerge w:val="restart"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Технологии добычи полезных ископаемых</w:t>
            </w:r>
          </w:p>
        </w:tc>
        <w:tc>
          <w:tcPr>
            <w:tcW w:w="4394" w:type="dxa"/>
          </w:tcPr>
          <w:p w:rsidR="00DF0CC4" w:rsidRPr="006128E4" w:rsidRDefault="00B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 «Чегдомынский горно-технологический техникум»</w:t>
            </w:r>
          </w:p>
        </w:tc>
        <w:tc>
          <w:tcPr>
            <w:tcW w:w="1949" w:type="dxa"/>
          </w:tcPr>
          <w:p w:rsidR="00DF0CC4" w:rsidRPr="006128E4" w:rsidRDefault="00DD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CC4" w:rsidRPr="006128E4" w:rsidTr="00B2048F">
        <w:trPr>
          <w:trHeight w:val="64"/>
        </w:trPr>
        <w:tc>
          <w:tcPr>
            <w:tcW w:w="458" w:type="dxa"/>
            <w:vMerge/>
          </w:tcPr>
          <w:p w:rsidR="00DF0CC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0CC4" w:rsidRPr="006128E4" w:rsidRDefault="00B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«Солнечный промышленный техникум»</w:t>
            </w:r>
          </w:p>
        </w:tc>
        <w:tc>
          <w:tcPr>
            <w:tcW w:w="1949" w:type="dxa"/>
          </w:tcPr>
          <w:p w:rsidR="00DF0CC4" w:rsidRPr="006128E4" w:rsidRDefault="009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CC4" w:rsidRPr="006128E4" w:rsidTr="00B2048F">
        <w:trPr>
          <w:trHeight w:val="64"/>
        </w:trPr>
        <w:tc>
          <w:tcPr>
            <w:tcW w:w="458" w:type="dxa"/>
            <w:vMerge/>
          </w:tcPr>
          <w:p w:rsidR="00DF0CC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0CC4" w:rsidRPr="006128E4" w:rsidRDefault="00B2048F" w:rsidP="0034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«Хабаровский технический  колледж»</w:t>
            </w:r>
          </w:p>
        </w:tc>
        <w:tc>
          <w:tcPr>
            <w:tcW w:w="1949" w:type="dxa"/>
          </w:tcPr>
          <w:p w:rsidR="00DF0CC4" w:rsidRPr="006128E4" w:rsidRDefault="003462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CC4" w:rsidRPr="006128E4" w:rsidTr="00B2048F">
        <w:trPr>
          <w:trHeight w:val="64"/>
        </w:trPr>
        <w:tc>
          <w:tcPr>
            <w:tcW w:w="458" w:type="dxa"/>
            <w:vMerge/>
          </w:tcPr>
          <w:p w:rsidR="00DF0CC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0CC4" w:rsidRPr="006128E4" w:rsidRDefault="00A37228" w:rsidP="00A37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9" w:type="dxa"/>
          </w:tcPr>
          <w:p w:rsidR="00DF0CC4" w:rsidRPr="00366018" w:rsidRDefault="0036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18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</w:tr>
      <w:tr w:rsidR="00DF0CC4" w:rsidRPr="006128E4" w:rsidTr="00B2048F">
        <w:trPr>
          <w:trHeight w:val="68"/>
        </w:trPr>
        <w:tc>
          <w:tcPr>
            <w:tcW w:w="458" w:type="dxa"/>
            <w:vMerge w:val="restart"/>
          </w:tcPr>
          <w:p w:rsidR="00DF0CC4" w:rsidRPr="006128E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769" w:type="dxa"/>
            <w:vMerge w:val="restart"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Электромонтажные работы</w:t>
            </w:r>
          </w:p>
        </w:tc>
        <w:tc>
          <w:tcPr>
            <w:tcW w:w="4394" w:type="dxa"/>
          </w:tcPr>
          <w:p w:rsidR="00DF0CC4" w:rsidRPr="006128E4" w:rsidRDefault="00B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«Амурский политехнический техникум»</w:t>
            </w:r>
          </w:p>
        </w:tc>
        <w:tc>
          <w:tcPr>
            <w:tcW w:w="1949" w:type="dxa"/>
          </w:tcPr>
          <w:p w:rsidR="00DF0CC4" w:rsidRPr="006128E4" w:rsidRDefault="00DD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CC4" w:rsidRPr="006128E4" w:rsidTr="00B2048F">
        <w:trPr>
          <w:trHeight w:val="64"/>
        </w:trPr>
        <w:tc>
          <w:tcPr>
            <w:tcW w:w="458" w:type="dxa"/>
            <w:vMerge/>
          </w:tcPr>
          <w:p w:rsidR="00DF0CC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0CC4" w:rsidRPr="006128E4" w:rsidRDefault="00B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«Чегдомынский горно-технологический техникум»</w:t>
            </w:r>
          </w:p>
        </w:tc>
        <w:tc>
          <w:tcPr>
            <w:tcW w:w="1949" w:type="dxa"/>
          </w:tcPr>
          <w:p w:rsidR="00DF0CC4" w:rsidRPr="006128E4" w:rsidRDefault="00DD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CC4" w:rsidRPr="006128E4" w:rsidTr="00B2048F">
        <w:trPr>
          <w:trHeight w:val="64"/>
        </w:trPr>
        <w:tc>
          <w:tcPr>
            <w:tcW w:w="458" w:type="dxa"/>
            <w:vMerge/>
          </w:tcPr>
          <w:p w:rsidR="00DF0CC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0CC4" w:rsidRPr="006128E4" w:rsidRDefault="00B204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«Хабаровский автомеханический колледж»</w:t>
            </w:r>
          </w:p>
        </w:tc>
        <w:tc>
          <w:tcPr>
            <w:tcW w:w="1949" w:type="dxa"/>
          </w:tcPr>
          <w:p w:rsidR="00DF0CC4" w:rsidRPr="006128E4" w:rsidRDefault="001777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CC4" w:rsidRPr="006128E4" w:rsidTr="00B2048F">
        <w:trPr>
          <w:trHeight w:val="64"/>
        </w:trPr>
        <w:tc>
          <w:tcPr>
            <w:tcW w:w="458" w:type="dxa"/>
            <w:vMerge/>
          </w:tcPr>
          <w:p w:rsidR="00DF0CC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0CC4" w:rsidRPr="006128E4" w:rsidRDefault="009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136D3">
              <w:rPr>
                <w:rFonts w:ascii="Times New Roman" w:hAnsi="Times New Roman" w:cs="Times New Roman"/>
                <w:sz w:val="24"/>
                <w:szCs w:val="24"/>
              </w:rPr>
              <w:t xml:space="preserve">КГА </w:t>
            </w:r>
            <w:r w:rsidR="00B2048F">
              <w:rPr>
                <w:rFonts w:ascii="Times New Roman" w:hAnsi="Times New Roman" w:cs="Times New Roman"/>
                <w:sz w:val="24"/>
                <w:szCs w:val="24"/>
              </w:rPr>
              <w:t>ПОУ «Губернаторский авиастроительный колледж г. Комсомола-на-Амуре (Межрегиональный центр компетенций)»</w:t>
            </w:r>
          </w:p>
        </w:tc>
        <w:tc>
          <w:tcPr>
            <w:tcW w:w="1949" w:type="dxa"/>
          </w:tcPr>
          <w:p w:rsidR="00DF0CC4" w:rsidRPr="006128E4" w:rsidRDefault="009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E32B61" w:rsidRPr="006128E4" w:rsidTr="00B2048F">
        <w:trPr>
          <w:trHeight w:val="64"/>
        </w:trPr>
        <w:tc>
          <w:tcPr>
            <w:tcW w:w="458" w:type="dxa"/>
            <w:vMerge/>
          </w:tcPr>
          <w:p w:rsidR="00E32B61" w:rsidRDefault="00E32B6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E32B61" w:rsidRPr="00DF0CC4" w:rsidRDefault="00E32B6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E32B61" w:rsidRPr="009136D3" w:rsidRDefault="009F184C" w:rsidP="009F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КГБПОУ «Николаевский-на-Амуре промышленно-гуманитарный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техникум»</w:t>
            </w:r>
          </w:p>
        </w:tc>
        <w:tc>
          <w:tcPr>
            <w:tcW w:w="1949" w:type="dxa"/>
          </w:tcPr>
          <w:p w:rsidR="00E32B61" w:rsidRDefault="00E32B6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</w:p>
        </w:tc>
      </w:tr>
      <w:tr w:rsidR="00DF0CC4" w:rsidRPr="006128E4" w:rsidTr="00B2048F">
        <w:trPr>
          <w:trHeight w:val="64"/>
        </w:trPr>
        <w:tc>
          <w:tcPr>
            <w:tcW w:w="458" w:type="dxa"/>
            <w:vMerge/>
          </w:tcPr>
          <w:p w:rsidR="00DF0CC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0CC4" w:rsidRPr="006128E4" w:rsidRDefault="00A37228" w:rsidP="00A37228">
            <w:pPr>
              <w:tabs>
                <w:tab w:val="left" w:pos="1896"/>
                <w:tab w:val="center" w:pos="2301"/>
              </w:tabs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ab/>
            </w:r>
            <w:r w:rsidRPr="00A372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9" w:type="dxa"/>
          </w:tcPr>
          <w:p w:rsidR="00DF0CC4" w:rsidRPr="00366018" w:rsidRDefault="003660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6018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</w:tr>
      <w:tr w:rsidR="00DF0CC4" w:rsidRPr="006128E4" w:rsidTr="00B2048F">
        <w:trPr>
          <w:trHeight w:val="68"/>
        </w:trPr>
        <w:tc>
          <w:tcPr>
            <w:tcW w:w="458" w:type="dxa"/>
            <w:vMerge w:val="restart"/>
          </w:tcPr>
          <w:p w:rsidR="00DF0CC4" w:rsidRPr="006128E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769" w:type="dxa"/>
            <w:vMerge w:val="restart"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Лабораторный химический анализ</w:t>
            </w:r>
          </w:p>
        </w:tc>
        <w:tc>
          <w:tcPr>
            <w:tcW w:w="4394" w:type="dxa"/>
          </w:tcPr>
          <w:p w:rsidR="00DF0CC4" w:rsidRPr="006128E4" w:rsidRDefault="009F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«Амурский политехнический техникум»</w:t>
            </w:r>
          </w:p>
        </w:tc>
        <w:tc>
          <w:tcPr>
            <w:tcW w:w="1949" w:type="dxa"/>
          </w:tcPr>
          <w:p w:rsidR="00DF0CC4" w:rsidRPr="006128E4" w:rsidRDefault="00DD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CC4" w:rsidRPr="006128E4" w:rsidTr="00B2048F">
        <w:trPr>
          <w:trHeight w:val="64"/>
        </w:trPr>
        <w:tc>
          <w:tcPr>
            <w:tcW w:w="458" w:type="dxa"/>
            <w:vMerge/>
          </w:tcPr>
          <w:p w:rsidR="00DF0CC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0CC4" w:rsidRPr="006128E4" w:rsidRDefault="00DD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</w:t>
            </w:r>
            <w:r w:rsidR="005C2B0B">
              <w:rPr>
                <w:rFonts w:ascii="Times New Roman" w:hAnsi="Times New Roman" w:cs="Times New Roman"/>
                <w:sz w:val="24"/>
                <w:szCs w:val="24"/>
              </w:rPr>
              <w:t xml:space="preserve">У </w:t>
            </w:r>
            <w:r w:rsidR="00B2048F">
              <w:rPr>
                <w:rFonts w:ascii="Times New Roman" w:hAnsi="Times New Roman" w:cs="Times New Roman"/>
                <w:sz w:val="24"/>
                <w:szCs w:val="24"/>
              </w:rPr>
              <w:t>«Чегдомынский горно-технологический техникум»</w:t>
            </w:r>
          </w:p>
        </w:tc>
        <w:tc>
          <w:tcPr>
            <w:tcW w:w="1949" w:type="dxa"/>
          </w:tcPr>
          <w:p w:rsidR="00DF0CC4" w:rsidRPr="006128E4" w:rsidRDefault="00DD63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CC4" w:rsidRPr="006128E4" w:rsidTr="00B2048F">
        <w:trPr>
          <w:trHeight w:val="64"/>
        </w:trPr>
        <w:tc>
          <w:tcPr>
            <w:tcW w:w="458" w:type="dxa"/>
            <w:vMerge/>
          </w:tcPr>
          <w:p w:rsidR="00DF0CC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0CC4" w:rsidRPr="006128E4" w:rsidRDefault="009F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«Солнечный промышленный техникум»</w:t>
            </w:r>
          </w:p>
        </w:tc>
        <w:tc>
          <w:tcPr>
            <w:tcW w:w="1949" w:type="dxa"/>
          </w:tcPr>
          <w:p w:rsidR="00DF0CC4" w:rsidRPr="006128E4" w:rsidRDefault="009136D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CC4" w:rsidRPr="006128E4" w:rsidTr="00B2048F">
        <w:trPr>
          <w:trHeight w:val="64"/>
        </w:trPr>
        <w:tc>
          <w:tcPr>
            <w:tcW w:w="458" w:type="dxa"/>
            <w:vMerge/>
          </w:tcPr>
          <w:p w:rsidR="00DF0CC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0CC4" w:rsidRPr="006128E4" w:rsidRDefault="009F18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КГБПОУ «Хабаровский</w:t>
            </w:r>
            <w:r w:rsidR="00B636D1">
              <w:rPr>
                <w:rFonts w:ascii="Times New Roman" w:hAnsi="Times New Roman" w:cs="Times New Roman"/>
                <w:sz w:val="24"/>
                <w:szCs w:val="24"/>
              </w:rPr>
              <w:t xml:space="preserve"> колледж отраслевых технологий сферы обслуживания»</w:t>
            </w:r>
          </w:p>
        </w:tc>
        <w:tc>
          <w:tcPr>
            <w:tcW w:w="1949" w:type="dxa"/>
          </w:tcPr>
          <w:p w:rsidR="00DF0CC4" w:rsidRPr="006128E4" w:rsidRDefault="009867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F0CC4" w:rsidRPr="006128E4" w:rsidTr="00B2048F">
        <w:trPr>
          <w:trHeight w:val="64"/>
        </w:trPr>
        <w:tc>
          <w:tcPr>
            <w:tcW w:w="458" w:type="dxa"/>
            <w:vMerge/>
          </w:tcPr>
          <w:p w:rsidR="00DF0CC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  <w:vMerge/>
          </w:tcPr>
          <w:p w:rsidR="00DF0CC4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0CC4" w:rsidRPr="006128E4" w:rsidRDefault="00A37228" w:rsidP="00A37228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A37228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949" w:type="dxa"/>
          </w:tcPr>
          <w:p w:rsidR="00986767" w:rsidRPr="00986767" w:rsidRDefault="00986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86767"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</w:p>
        </w:tc>
      </w:tr>
      <w:tr w:rsidR="00DF0CC4" w:rsidRPr="006128E4" w:rsidTr="00B2048F">
        <w:tc>
          <w:tcPr>
            <w:tcW w:w="458" w:type="dxa"/>
          </w:tcPr>
          <w:p w:rsidR="00DF0CC4" w:rsidRPr="006128E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DF0CC4" w:rsidRDefault="00B636D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профессиональных образовательных организаций</w:t>
            </w:r>
          </w:p>
          <w:p w:rsidR="00986767" w:rsidRPr="00DF0CC4" w:rsidRDefault="00986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DF0CC4" w:rsidRPr="006128E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F0CC4" w:rsidRPr="00986767" w:rsidRDefault="009F58D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B636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(из восьми территорий Хабаровского края)</w:t>
            </w:r>
          </w:p>
        </w:tc>
      </w:tr>
      <w:tr w:rsidR="00366018" w:rsidRPr="006128E4" w:rsidTr="00B2048F">
        <w:tc>
          <w:tcPr>
            <w:tcW w:w="458" w:type="dxa"/>
          </w:tcPr>
          <w:p w:rsidR="00366018" w:rsidRPr="006128E4" w:rsidRDefault="0036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366018" w:rsidRDefault="00366018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команд</w:t>
            </w:r>
          </w:p>
          <w:p w:rsidR="00986767" w:rsidRPr="00DF0CC4" w:rsidRDefault="00986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366018" w:rsidRPr="006128E4" w:rsidRDefault="0036601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366018" w:rsidRPr="00986767" w:rsidRDefault="006C7AC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</w:t>
            </w:r>
          </w:p>
        </w:tc>
      </w:tr>
      <w:tr w:rsidR="00DF0CC4" w:rsidRPr="006128E4" w:rsidTr="00B2048F">
        <w:tc>
          <w:tcPr>
            <w:tcW w:w="458" w:type="dxa"/>
          </w:tcPr>
          <w:p w:rsidR="00DF0CC4" w:rsidRPr="006128E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86767" w:rsidRPr="00DF0CC4" w:rsidRDefault="00DF0CC4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F0CC4">
              <w:rPr>
                <w:rFonts w:ascii="Times New Roman" w:hAnsi="Times New Roman" w:cs="Times New Roman"/>
                <w:b/>
                <w:sz w:val="28"/>
                <w:szCs w:val="28"/>
              </w:rPr>
              <w:t>Всего участников</w:t>
            </w:r>
            <w:r w:rsidR="0098676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(студентов)</w:t>
            </w:r>
          </w:p>
        </w:tc>
        <w:tc>
          <w:tcPr>
            <w:tcW w:w="4394" w:type="dxa"/>
          </w:tcPr>
          <w:p w:rsidR="00DF0CC4" w:rsidRPr="006128E4" w:rsidRDefault="00DF0CC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DF0CC4" w:rsidRPr="00986767" w:rsidRDefault="00F702ED" w:rsidP="00F702E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92 </w:t>
            </w:r>
            <w:r w:rsidR="00986767">
              <w:rPr>
                <w:rFonts w:ascii="Times New Roman" w:hAnsi="Times New Roman" w:cs="Times New Roman"/>
                <w:b/>
                <w:sz w:val="24"/>
                <w:szCs w:val="24"/>
              </w:rPr>
              <w:t>человека</w:t>
            </w:r>
          </w:p>
        </w:tc>
      </w:tr>
      <w:tr w:rsidR="00986767" w:rsidRPr="006128E4" w:rsidTr="00B2048F">
        <w:tc>
          <w:tcPr>
            <w:tcW w:w="458" w:type="dxa"/>
          </w:tcPr>
          <w:p w:rsidR="00986767" w:rsidRPr="006128E4" w:rsidRDefault="0098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9" w:type="dxa"/>
          </w:tcPr>
          <w:p w:rsidR="00986767" w:rsidRDefault="00986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Всего сопровождающих</w:t>
            </w:r>
          </w:p>
          <w:p w:rsidR="00986767" w:rsidRPr="00DF0CC4" w:rsidRDefault="00986767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4394" w:type="dxa"/>
          </w:tcPr>
          <w:p w:rsidR="00986767" w:rsidRPr="006128E4" w:rsidRDefault="0098676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49" w:type="dxa"/>
          </w:tcPr>
          <w:p w:rsidR="00986767" w:rsidRPr="00986767" w:rsidRDefault="0098676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 человека</w:t>
            </w:r>
          </w:p>
        </w:tc>
      </w:tr>
    </w:tbl>
    <w:p w:rsidR="00AE342D" w:rsidRDefault="00AE342D">
      <w:pPr>
        <w:rPr>
          <w:rFonts w:ascii="Times New Roman" w:hAnsi="Times New Roman" w:cs="Times New Roman"/>
          <w:sz w:val="24"/>
          <w:szCs w:val="24"/>
        </w:rPr>
      </w:pPr>
    </w:p>
    <w:sectPr w:rsidR="00AE342D" w:rsidSect="009136D3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253D"/>
    <w:rsid w:val="00177776"/>
    <w:rsid w:val="001D6351"/>
    <w:rsid w:val="00242396"/>
    <w:rsid w:val="003462F0"/>
    <w:rsid w:val="00366018"/>
    <w:rsid w:val="003A583F"/>
    <w:rsid w:val="003C01D5"/>
    <w:rsid w:val="0041418F"/>
    <w:rsid w:val="004A1657"/>
    <w:rsid w:val="005C2B0B"/>
    <w:rsid w:val="006128E4"/>
    <w:rsid w:val="006C7AC5"/>
    <w:rsid w:val="009136D3"/>
    <w:rsid w:val="00986767"/>
    <w:rsid w:val="009E6885"/>
    <w:rsid w:val="009F184C"/>
    <w:rsid w:val="009F58DD"/>
    <w:rsid w:val="00A37228"/>
    <w:rsid w:val="00AE342D"/>
    <w:rsid w:val="00B2048F"/>
    <w:rsid w:val="00B636D1"/>
    <w:rsid w:val="00DD636B"/>
    <w:rsid w:val="00DF0CC4"/>
    <w:rsid w:val="00E039A3"/>
    <w:rsid w:val="00E32B61"/>
    <w:rsid w:val="00E67A86"/>
    <w:rsid w:val="00F702ED"/>
    <w:rsid w:val="00F725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28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284</Words>
  <Characters>1619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2020-02-28T00:13:00Z</dcterms:created>
  <dcterms:modified xsi:type="dcterms:W3CDTF">2020-02-28T00:13:00Z</dcterms:modified>
</cp:coreProperties>
</file>