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23F2A" w14:textId="520EDFD3" w:rsidR="007043ED" w:rsidRPr="00956CB2" w:rsidRDefault="007043ED" w:rsidP="004F38C7">
      <w:pPr>
        <w:jc w:val="right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851B5">
        <w:rPr>
          <w:rFonts w:ascii="Times New Roman" w:hAnsi="Times New Roman" w:cs="Times New Roman"/>
          <w:sz w:val="28"/>
          <w:szCs w:val="28"/>
        </w:rPr>
        <w:t>2.</w:t>
      </w:r>
    </w:p>
    <w:p w14:paraId="0B05A46A" w14:textId="77777777" w:rsidR="0056499B" w:rsidRDefault="0056499B" w:rsidP="005649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4CCFA7" w14:textId="77777777" w:rsidR="004F38C7" w:rsidRDefault="007043ED" w:rsidP="004F38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Инструкция </w:t>
      </w:r>
    </w:p>
    <w:p w14:paraId="48320E3E" w14:textId="19C7063F" w:rsidR="00C4336F" w:rsidRDefault="007043ED" w:rsidP="004F38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по </w:t>
      </w:r>
      <w:r w:rsidR="0056499B">
        <w:rPr>
          <w:rFonts w:ascii="Times New Roman" w:hAnsi="Times New Roman" w:cs="Times New Roman"/>
          <w:sz w:val="28"/>
          <w:szCs w:val="28"/>
        </w:rPr>
        <w:t xml:space="preserve">проведению прямых эфиров на канале </w:t>
      </w:r>
      <w:r w:rsidR="0056499B"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</w:p>
    <w:p w14:paraId="1104D4F6" w14:textId="77777777" w:rsidR="0056499B" w:rsidRPr="00956CB2" w:rsidRDefault="0056499B">
      <w:pPr>
        <w:rPr>
          <w:rFonts w:ascii="Times New Roman" w:hAnsi="Times New Roman" w:cs="Times New Roman"/>
          <w:sz w:val="28"/>
          <w:szCs w:val="28"/>
        </w:rPr>
      </w:pPr>
    </w:p>
    <w:p w14:paraId="7428A63E" w14:textId="19E3FDC0" w:rsidR="007043ED" w:rsidRPr="00956CB2" w:rsidRDefault="007043ED" w:rsidP="004F38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Перед проведением прямого эфира необходимо настроить канал заранее.</w:t>
      </w:r>
    </w:p>
    <w:p w14:paraId="5A8A62C0" w14:textId="4C341ECB" w:rsidR="007043ED" w:rsidRPr="004F38C7" w:rsidRDefault="007043ED" w:rsidP="004F38C7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="004F38C7" w:rsidRPr="004F38C7">
        <w:rPr>
          <w:rFonts w:ascii="Times New Roman" w:hAnsi="Times New Roman" w:cs="Times New Roman"/>
          <w:sz w:val="28"/>
          <w:szCs w:val="28"/>
        </w:rPr>
        <w:t xml:space="preserve"> </w:t>
      </w:r>
      <w:r w:rsidR="004F38C7" w:rsidRPr="00956CB2">
        <w:rPr>
          <w:rFonts w:ascii="Times New Roman" w:hAnsi="Times New Roman" w:cs="Times New Roman"/>
          <w:sz w:val="28"/>
          <w:szCs w:val="28"/>
        </w:rPr>
        <w:t xml:space="preserve">Убедитесь, что на </w:t>
      </w:r>
      <w:r w:rsidR="009851B5">
        <w:rPr>
          <w:rFonts w:ascii="Times New Roman" w:hAnsi="Times New Roman" w:cs="Times New Roman"/>
          <w:sz w:val="28"/>
          <w:szCs w:val="28"/>
        </w:rPr>
        <w:t>В</w:t>
      </w:r>
      <w:r w:rsidR="004F38C7" w:rsidRPr="00956CB2">
        <w:rPr>
          <w:rFonts w:ascii="Times New Roman" w:hAnsi="Times New Roman" w:cs="Times New Roman"/>
          <w:sz w:val="28"/>
          <w:szCs w:val="28"/>
        </w:rPr>
        <w:t xml:space="preserve">ашем компьютере не установлен </w:t>
      </w:r>
      <w:proofErr w:type="gramStart"/>
      <w:r w:rsidR="004F38C7" w:rsidRPr="00956CB2">
        <w:rPr>
          <w:rFonts w:ascii="Times New Roman" w:hAnsi="Times New Roman" w:cs="Times New Roman"/>
          <w:sz w:val="28"/>
          <w:szCs w:val="28"/>
        </w:rPr>
        <w:t>прокси сервер</w:t>
      </w:r>
      <w:proofErr w:type="gramEnd"/>
      <w:r w:rsidR="004F38C7" w:rsidRPr="00956CB2">
        <w:rPr>
          <w:rFonts w:ascii="Times New Roman" w:hAnsi="Times New Roman" w:cs="Times New Roman"/>
          <w:sz w:val="28"/>
          <w:szCs w:val="28"/>
        </w:rPr>
        <w:t xml:space="preserve">, или иные ограничения не препятствуют трансляции в интернет.  Для этого свяжитесь с </w:t>
      </w:r>
      <w:r w:rsidR="009851B5">
        <w:rPr>
          <w:rFonts w:ascii="Times New Roman" w:hAnsi="Times New Roman" w:cs="Times New Roman"/>
          <w:sz w:val="28"/>
          <w:szCs w:val="28"/>
        </w:rPr>
        <w:t>В</w:t>
      </w:r>
      <w:r w:rsidR="004F38C7" w:rsidRPr="00956CB2">
        <w:rPr>
          <w:rFonts w:ascii="Times New Roman" w:hAnsi="Times New Roman" w:cs="Times New Roman"/>
          <w:sz w:val="28"/>
          <w:szCs w:val="28"/>
        </w:rPr>
        <w:t>ашим системным администратором.</w:t>
      </w:r>
    </w:p>
    <w:p w14:paraId="3E3705B9" w14:textId="76E6880F" w:rsidR="007043ED" w:rsidRPr="00956CB2" w:rsidRDefault="007043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2.</w:t>
      </w:r>
    </w:p>
    <w:p w14:paraId="04FE9FB7" w14:textId="4BA8EEDB" w:rsidR="007043ED" w:rsidRPr="004F38C7" w:rsidRDefault="007043ED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Войдите в Аккаунт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4F38C7">
        <w:rPr>
          <w:rFonts w:ascii="Times New Roman" w:hAnsi="Times New Roman" w:cs="Times New Roman"/>
          <w:sz w:val="28"/>
          <w:szCs w:val="28"/>
        </w:rPr>
        <w:t>.</w:t>
      </w:r>
    </w:p>
    <w:p w14:paraId="783AAE17" w14:textId="59E21659" w:rsidR="007043ED" w:rsidRPr="00294D01" w:rsidRDefault="007043E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56CB2">
        <w:rPr>
          <w:rFonts w:ascii="Times New Roman" w:hAnsi="Times New Roman" w:cs="Times New Roman"/>
          <w:sz w:val="28"/>
          <w:szCs w:val="28"/>
        </w:rPr>
        <w:t>Логин</w:t>
      </w:r>
      <w:r w:rsidRPr="00294D0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5" w:history="1"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atlasprofdv</w:t>
        </w:r>
        <w:r w:rsidRPr="00294D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294D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37BB4BD0" w14:textId="25C8D313" w:rsidR="007043ED" w:rsidRPr="00294D01" w:rsidRDefault="007043E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56CB2">
        <w:rPr>
          <w:rFonts w:ascii="Times New Roman" w:hAnsi="Times New Roman" w:cs="Times New Roman"/>
          <w:sz w:val="28"/>
          <w:szCs w:val="28"/>
        </w:rPr>
        <w:t>Пароль</w:t>
      </w:r>
      <w:r w:rsidRPr="00294D0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dialoge</w:t>
      </w:r>
      <w:r w:rsidRPr="00294D01">
        <w:rPr>
          <w:rFonts w:ascii="Times New Roman" w:hAnsi="Times New Roman" w:cs="Times New Roman"/>
          <w:sz w:val="28"/>
          <w:szCs w:val="28"/>
          <w:lang w:val="en-US"/>
        </w:rPr>
        <w:t>123</w:t>
      </w:r>
    </w:p>
    <w:p w14:paraId="5D0ADD9B" w14:textId="16AC023A" w:rsidR="007043ED" w:rsidRPr="00956CB2" w:rsidRDefault="007043ED" w:rsidP="004F38C7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В случае неполадок в работе аккаунта, сообщите о проблеме на почту </w:t>
      </w:r>
      <w:hyperlink r:id="rId6" w:history="1"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prikhodko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ilya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profobr</w:t>
        </w:r>
        <w:r w:rsidRPr="00956CB2">
          <w:rPr>
            <w:rStyle w:val="a3"/>
            <w:rFonts w:ascii="Times New Roman" w:hAnsi="Times New Roman" w:cs="Times New Roman"/>
            <w:sz w:val="28"/>
            <w:szCs w:val="28"/>
          </w:rPr>
          <w:t>27.</w:t>
        </w:r>
        <w:proofErr w:type="spellStart"/>
        <w:r w:rsidRPr="00956CB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56CB2">
        <w:rPr>
          <w:rFonts w:ascii="Times New Roman" w:hAnsi="Times New Roman" w:cs="Times New Roman"/>
          <w:sz w:val="28"/>
          <w:szCs w:val="28"/>
        </w:rPr>
        <w:t xml:space="preserve"> или по номеру телефона 89242033333 Приходько Илья Вл</w:t>
      </w:r>
      <w:r w:rsidR="00294D01">
        <w:rPr>
          <w:rFonts w:ascii="Times New Roman" w:hAnsi="Times New Roman" w:cs="Times New Roman"/>
          <w:sz w:val="28"/>
          <w:szCs w:val="28"/>
        </w:rPr>
        <w:t>а</w:t>
      </w:r>
      <w:r w:rsidRPr="00956CB2">
        <w:rPr>
          <w:rFonts w:ascii="Times New Roman" w:hAnsi="Times New Roman" w:cs="Times New Roman"/>
          <w:sz w:val="28"/>
          <w:szCs w:val="28"/>
        </w:rPr>
        <w:t>димирович.</w:t>
      </w:r>
    </w:p>
    <w:p w14:paraId="7AD1A9D5" w14:textId="61C642B9" w:rsidR="007043ED" w:rsidRPr="00956CB2" w:rsidRDefault="007043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3.</w:t>
      </w:r>
    </w:p>
    <w:p w14:paraId="0DFAAC5F" w14:textId="2AE025F8" w:rsidR="00AA1478" w:rsidRPr="00956CB2" w:rsidRDefault="00AA1478" w:rsidP="004F38C7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В </w:t>
      </w:r>
      <w:r w:rsidR="00294D01" w:rsidRPr="00956CB2">
        <w:rPr>
          <w:rFonts w:ascii="Times New Roman" w:hAnsi="Times New Roman" w:cs="Times New Roman"/>
          <w:sz w:val="28"/>
          <w:szCs w:val="28"/>
        </w:rPr>
        <w:t>выделенном</w:t>
      </w:r>
      <w:r w:rsidRPr="00956CB2">
        <w:rPr>
          <w:rFonts w:ascii="Times New Roman" w:hAnsi="Times New Roman" w:cs="Times New Roman"/>
          <w:sz w:val="28"/>
          <w:szCs w:val="28"/>
        </w:rPr>
        <w:t xml:space="preserve"> разделе в верхнем правом углу выберите «Начать трансляцию»</w:t>
      </w:r>
      <w:r w:rsidR="004F38C7">
        <w:rPr>
          <w:rFonts w:ascii="Times New Roman" w:hAnsi="Times New Roman" w:cs="Times New Roman"/>
          <w:sz w:val="28"/>
          <w:szCs w:val="28"/>
        </w:rPr>
        <w:t>.</w:t>
      </w:r>
    </w:p>
    <w:p w14:paraId="4C266E57" w14:textId="374CD5C0" w:rsidR="00AA1478" w:rsidRPr="00956CB2" w:rsidRDefault="00AA147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B7176" wp14:editId="56931D21">
            <wp:extent cx="5298281" cy="2905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81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6CF9" w14:textId="77777777" w:rsidR="00956CB2" w:rsidRDefault="00956CB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D38FE5" w14:textId="77777777" w:rsidR="00956CB2" w:rsidRDefault="00956CB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D144D9" w14:textId="77777777" w:rsidR="00956CB2" w:rsidRDefault="00956CB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99BC17" w14:textId="300A8D08" w:rsidR="00AA1478" w:rsidRPr="00956CB2" w:rsidRDefault="00AA14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4.</w:t>
      </w:r>
      <w:r w:rsidR="00CC2C6A" w:rsidRPr="00956CB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22808B30" w14:textId="741D6FD6" w:rsidR="00AA1478" w:rsidRPr="00956CB2" w:rsidRDefault="00AA1478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Нажмите кнопку «Создать трансляцию»</w:t>
      </w:r>
      <w:r w:rsidR="004F38C7">
        <w:rPr>
          <w:rFonts w:ascii="Times New Roman" w:hAnsi="Times New Roman" w:cs="Times New Roman"/>
          <w:sz w:val="28"/>
          <w:szCs w:val="28"/>
        </w:rPr>
        <w:t>.</w:t>
      </w:r>
      <w:r w:rsidR="00CC2C6A" w:rsidRPr="00956CB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5C39894" w14:textId="4DAC2193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3B229" wp14:editId="4F333E4B">
            <wp:extent cx="5391150" cy="2444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BDC3" w14:textId="0A0FA898" w:rsidR="00AA1478" w:rsidRPr="00956CB2" w:rsidRDefault="00AA14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5.</w:t>
      </w:r>
    </w:p>
    <w:p w14:paraId="49970F83" w14:textId="28584F4B" w:rsidR="00AA1478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Введите название трансляции</w:t>
      </w:r>
      <w:r w:rsidR="004F38C7">
        <w:rPr>
          <w:rFonts w:ascii="Times New Roman" w:hAnsi="Times New Roman" w:cs="Times New Roman"/>
          <w:sz w:val="28"/>
          <w:szCs w:val="28"/>
        </w:rPr>
        <w:t>.</w:t>
      </w:r>
    </w:p>
    <w:p w14:paraId="6805942B" w14:textId="5DA08D82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Добавьте описание при необходимости</w:t>
      </w:r>
      <w:r w:rsidR="004F38C7">
        <w:rPr>
          <w:rFonts w:ascii="Times New Roman" w:hAnsi="Times New Roman" w:cs="Times New Roman"/>
          <w:sz w:val="28"/>
          <w:szCs w:val="28"/>
        </w:rPr>
        <w:t>.</w:t>
      </w:r>
    </w:p>
    <w:p w14:paraId="30A89A45" w14:textId="71CB0620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Выберете «Ролик не для детей»</w:t>
      </w:r>
    </w:p>
    <w:p w14:paraId="14B70046" w14:textId="270EC48E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«Создать трансляцию»</w:t>
      </w:r>
    </w:p>
    <w:p w14:paraId="282A58DE" w14:textId="7A7BCBB5" w:rsidR="00AA1478" w:rsidRPr="00956CB2" w:rsidRDefault="00AA1478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8A851" wp14:editId="0E87ECB8">
            <wp:extent cx="2676525" cy="3752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107" cy="378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C939" w14:textId="3F92AC47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Далее откроется данное окно. Не закрывайте его.</w:t>
      </w:r>
    </w:p>
    <w:p w14:paraId="78E7F9DB" w14:textId="67B1B678" w:rsidR="00CC2C6A" w:rsidRPr="00956CB2" w:rsidRDefault="00CC2C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41206" wp14:editId="0C376AE9">
            <wp:extent cx="5019675" cy="2960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248" cy="2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FC6D" w14:textId="5CAB1E6F" w:rsidR="00CC2C6A" w:rsidRPr="00956CB2" w:rsidRDefault="00CC2C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6CB2">
        <w:rPr>
          <w:rFonts w:ascii="Times New Roman" w:hAnsi="Times New Roman" w:cs="Times New Roman"/>
          <w:b/>
          <w:bCs/>
          <w:sz w:val="28"/>
          <w:szCs w:val="28"/>
        </w:rPr>
        <w:t>Шаг 6.</w:t>
      </w:r>
    </w:p>
    <w:p w14:paraId="7E083C76" w14:textId="3AFA97F1" w:rsidR="00CC2C6A" w:rsidRPr="00956CB2" w:rsidRDefault="00CC2C6A" w:rsidP="00BC1164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Для осуществления трансляции необходимо скачать </w:t>
      </w:r>
      <w:proofErr w:type="spellStart"/>
      <w:r w:rsidRPr="00956CB2">
        <w:rPr>
          <w:rFonts w:ascii="Times New Roman" w:hAnsi="Times New Roman" w:cs="Times New Roman"/>
          <w:sz w:val="28"/>
          <w:szCs w:val="28"/>
        </w:rPr>
        <w:t>Видеокодер</w:t>
      </w:r>
      <w:proofErr w:type="spellEnd"/>
      <w:r w:rsidRPr="00956CB2">
        <w:rPr>
          <w:rFonts w:ascii="Times New Roman" w:hAnsi="Times New Roman" w:cs="Times New Roman"/>
          <w:sz w:val="28"/>
          <w:szCs w:val="28"/>
        </w:rPr>
        <w:t xml:space="preserve"> и установить </w:t>
      </w:r>
      <w:proofErr w:type="gramStart"/>
      <w:r w:rsidRPr="00956CB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56CB2">
        <w:rPr>
          <w:rFonts w:ascii="Times New Roman" w:hAnsi="Times New Roman" w:cs="Times New Roman"/>
          <w:sz w:val="28"/>
          <w:szCs w:val="28"/>
        </w:rPr>
        <w:t xml:space="preserve"> на ваш компьютер.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 подготовил ряд совместимых </w:t>
      </w:r>
      <w:proofErr w:type="spellStart"/>
      <w:r w:rsidRPr="00956CB2">
        <w:rPr>
          <w:rFonts w:ascii="Times New Roman" w:hAnsi="Times New Roman" w:cs="Times New Roman"/>
          <w:sz w:val="28"/>
          <w:szCs w:val="28"/>
        </w:rPr>
        <w:t>видеокодеров</w:t>
      </w:r>
      <w:proofErr w:type="spellEnd"/>
      <w:r w:rsidRPr="00956CB2">
        <w:rPr>
          <w:rFonts w:ascii="Times New Roman" w:hAnsi="Times New Roman" w:cs="Times New Roman"/>
          <w:sz w:val="28"/>
          <w:szCs w:val="28"/>
        </w:rPr>
        <w:t xml:space="preserve">, скачать один из них можно по ссылке: </w:t>
      </w:r>
      <w:hyperlink r:id="rId11" w:history="1">
        <w:r w:rsidRPr="00956CB2">
          <w:rPr>
            <w:rStyle w:val="a3"/>
            <w:rFonts w:ascii="Times New Roman" w:hAnsi="Times New Roman" w:cs="Times New Roman"/>
            <w:sz w:val="28"/>
            <w:szCs w:val="28"/>
          </w:rPr>
          <w:t>https://support.google.com/youtube/answer/2907883?hl=ru</w:t>
        </w:r>
      </w:hyperlink>
    </w:p>
    <w:p w14:paraId="0DDBF5AB" w14:textId="4E9C649E" w:rsidR="00CC2C6A" w:rsidRPr="00BC1164" w:rsidRDefault="00CC2C6A">
      <w:pPr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en-US"/>
        </w:rPr>
      </w:pPr>
      <w:r w:rsidRPr="00956CB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Советуем</w:t>
      </w:r>
      <w:r w:rsidRPr="00294D0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Pr="00956CB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выбрать</w:t>
      </w:r>
      <w:r w:rsidRPr="00294D0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Pr="00294D01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en-US"/>
        </w:rPr>
        <w:t>Open Broadcaster Software</w:t>
      </w:r>
      <w:r w:rsidR="00BC1164" w:rsidRPr="00BC1164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en-US"/>
        </w:rPr>
        <w:t>.</w:t>
      </w:r>
    </w:p>
    <w:p w14:paraId="38FC2150" w14:textId="5C067859" w:rsidR="00CC2C6A" w:rsidRPr="009851B5" w:rsidRDefault="00CC2C6A">
      <w:pPr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956CB2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Шаг</w:t>
      </w:r>
      <w:r w:rsidRPr="009851B5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 7.</w:t>
      </w:r>
    </w:p>
    <w:p w14:paraId="7F43E624" w14:textId="664248C0" w:rsidR="00CC2C6A" w:rsidRPr="00956CB2" w:rsidRDefault="00CC2C6A" w:rsidP="00BC1164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56CB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Для удобства выбери</w:t>
      </w:r>
      <w:r w:rsidR="00FF686A" w:rsidRPr="00956CB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те автоматическую настройку, для трансляции, вторично для записи.</w:t>
      </w:r>
    </w:p>
    <w:p w14:paraId="24764C60" w14:textId="2983298F" w:rsidR="00FF686A" w:rsidRPr="00956CB2" w:rsidRDefault="00FF686A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56CB2">
        <w:rPr>
          <w:rStyle w:val="a3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 wp14:anchorId="27DE2D77" wp14:editId="0A0C6A72">
            <wp:extent cx="5019675" cy="3028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7842" cy="30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AF54" w14:textId="17EDCE2F" w:rsidR="00CC2C6A" w:rsidRPr="00956CB2" w:rsidRDefault="00FF68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4A3309" wp14:editId="532DD6C2">
            <wp:extent cx="5076825" cy="3362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8874" cy="33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DB39" w14:textId="02FA124A" w:rsidR="00FF686A" w:rsidRPr="00BC1164" w:rsidRDefault="00FF686A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В последнем меню настройки необходимо выбрать «Сервис»: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/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Gaming</w:t>
      </w:r>
      <w:r w:rsidR="00BC1164">
        <w:rPr>
          <w:rFonts w:ascii="Times New Roman" w:hAnsi="Times New Roman" w:cs="Times New Roman"/>
          <w:sz w:val="28"/>
          <w:szCs w:val="28"/>
        </w:rPr>
        <w:t>,</w:t>
      </w:r>
    </w:p>
    <w:p w14:paraId="7B9ACAE1" w14:textId="24D35EFE" w:rsidR="00FF686A" w:rsidRPr="00956CB2" w:rsidRDefault="00FF68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FF4B0" wp14:editId="1F8AE98B">
            <wp:extent cx="5220429" cy="378195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B226" w14:textId="195C3F6E" w:rsidR="00FF686A" w:rsidRPr="00956CB2" w:rsidRDefault="00FF686A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вставить «Ключ потока», который у вас указан в последнем окне в «Шаг 5»</w:t>
      </w:r>
      <w:r w:rsidR="00BC1164">
        <w:rPr>
          <w:rFonts w:ascii="Times New Roman" w:hAnsi="Times New Roman" w:cs="Times New Roman"/>
          <w:sz w:val="28"/>
          <w:szCs w:val="28"/>
        </w:rPr>
        <w:t>.</w:t>
      </w:r>
    </w:p>
    <w:p w14:paraId="1281394F" w14:textId="0084E58E" w:rsidR="00FF686A" w:rsidRPr="00956CB2" w:rsidRDefault="00FF686A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EAC3BF" wp14:editId="0ABA0B42">
            <wp:extent cx="5257800" cy="3595221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B1E4" w14:textId="0CD9A9CA" w:rsidR="00FF686A" w:rsidRPr="00956CB2" w:rsidRDefault="00FF686A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Затем кнопки «Далее» и после «Применить настройки».</w:t>
      </w:r>
    </w:p>
    <w:p w14:paraId="15535578" w14:textId="616CEF34" w:rsidR="00FF686A" w:rsidRPr="00956CB2" w:rsidRDefault="00FF686A" w:rsidP="00BC116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6CB2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956C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CB2">
        <w:rPr>
          <w:rFonts w:ascii="Times New Roman" w:hAnsi="Times New Roman" w:cs="Times New Roman"/>
          <w:sz w:val="28"/>
          <w:szCs w:val="28"/>
        </w:rPr>
        <w:t>видеокодер</w:t>
      </w:r>
      <w:proofErr w:type="spellEnd"/>
      <w:r w:rsidRPr="00956CB2">
        <w:rPr>
          <w:rFonts w:ascii="Times New Roman" w:hAnsi="Times New Roman" w:cs="Times New Roman"/>
          <w:sz w:val="28"/>
          <w:szCs w:val="28"/>
        </w:rPr>
        <w:t xml:space="preserve"> готов к работе.</w:t>
      </w:r>
    </w:p>
    <w:p w14:paraId="2B217735" w14:textId="068E3448" w:rsidR="00FF686A" w:rsidRPr="00956CB2" w:rsidRDefault="00FF686A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Во вкладке источники вы можете добавлять сцены</w:t>
      </w:r>
      <w:r w:rsidR="009851B5">
        <w:rPr>
          <w:rFonts w:ascii="Times New Roman" w:hAnsi="Times New Roman" w:cs="Times New Roman"/>
          <w:sz w:val="28"/>
          <w:szCs w:val="28"/>
        </w:rPr>
        <w:t>,</w:t>
      </w:r>
      <w:r w:rsidRPr="00956CB2">
        <w:rPr>
          <w:rFonts w:ascii="Times New Roman" w:hAnsi="Times New Roman" w:cs="Times New Roman"/>
          <w:sz w:val="28"/>
          <w:szCs w:val="28"/>
        </w:rPr>
        <w:t xml:space="preserve"> которые будут воспроизводиться на экран трансляции на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>.</w:t>
      </w:r>
    </w:p>
    <w:p w14:paraId="3DAF34B5" w14:textId="74E5C17B" w:rsidR="00956CB2" w:rsidRPr="00956CB2" w:rsidRDefault="00956CB2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B6FC8" wp14:editId="09475107">
            <wp:extent cx="5105400" cy="386390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45" cy="38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1562" w14:textId="5C747EF6" w:rsidR="00956CB2" w:rsidRPr="00956CB2" w:rsidRDefault="00956CB2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lastRenderedPageBreak/>
        <w:t xml:space="preserve">Выбирая кнопку видимости, </w:t>
      </w:r>
      <w:r w:rsidR="009851B5">
        <w:rPr>
          <w:rFonts w:ascii="Times New Roman" w:hAnsi="Times New Roman" w:cs="Times New Roman"/>
          <w:sz w:val="28"/>
          <w:szCs w:val="28"/>
        </w:rPr>
        <w:t>В</w:t>
      </w:r>
      <w:r w:rsidRPr="00956CB2">
        <w:rPr>
          <w:rFonts w:ascii="Times New Roman" w:hAnsi="Times New Roman" w:cs="Times New Roman"/>
          <w:sz w:val="28"/>
          <w:szCs w:val="28"/>
        </w:rPr>
        <w:t>ы управляете тем, что демонстрируется участникам трансляции</w:t>
      </w:r>
      <w:r w:rsidR="00BC1164">
        <w:rPr>
          <w:rFonts w:ascii="Times New Roman" w:hAnsi="Times New Roman" w:cs="Times New Roman"/>
          <w:sz w:val="28"/>
          <w:szCs w:val="28"/>
        </w:rPr>
        <w:t>.</w:t>
      </w:r>
    </w:p>
    <w:p w14:paraId="2E273EEA" w14:textId="5CE635F7" w:rsidR="00956CB2" w:rsidRPr="00956CB2" w:rsidRDefault="00956CB2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6F373" wp14:editId="5B581338">
            <wp:extent cx="5019675" cy="35290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91" cy="35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30C8" w14:textId="1C0FB4B2" w:rsidR="00956CB2" w:rsidRPr="00956CB2" w:rsidRDefault="00956CB2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>Шаг 8. Начало трансляции и записи.</w:t>
      </w:r>
    </w:p>
    <w:p w14:paraId="2193CB7C" w14:textId="5FD8E949" w:rsidR="00956CB2" w:rsidRPr="00956CB2" w:rsidRDefault="00956CB2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sz w:val="28"/>
          <w:szCs w:val="28"/>
        </w:rPr>
        <w:t xml:space="preserve">В нижнем правом углу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OBS</w:t>
      </w:r>
      <w:r w:rsidRPr="00956CB2">
        <w:rPr>
          <w:rFonts w:ascii="Times New Roman" w:hAnsi="Times New Roman" w:cs="Times New Roman"/>
          <w:sz w:val="28"/>
          <w:szCs w:val="28"/>
        </w:rPr>
        <w:t xml:space="preserve">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player</w:t>
      </w:r>
      <w:r w:rsidRPr="00956CB2">
        <w:rPr>
          <w:rFonts w:ascii="Times New Roman" w:hAnsi="Times New Roman" w:cs="Times New Roman"/>
          <w:sz w:val="28"/>
          <w:szCs w:val="28"/>
        </w:rPr>
        <w:t xml:space="preserve"> необходимо нажать кнопку «Начать трансляцию» и «Начать запись».</w:t>
      </w:r>
    </w:p>
    <w:p w14:paraId="6EB3153F" w14:textId="1F7A8E4E" w:rsidR="00956CB2" w:rsidRPr="00956CB2" w:rsidRDefault="00956CB2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9352E" wp14:editId="2C6EE6A1">
            <wp:extent cx="5019675" cy="37969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10" cy="38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18AF" w14:textId="7C90D4F5" w:rsidR="00956CB2" w:rsidRPr="00956CB2" w:rsidRDefault="00956CB2" w:rsidP="00BC11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6CB2">
        <w:rPr>
          <w:rFonts w:ascii="Times New Roman" w:hAnsi="Times New Roman" w:cs="Times New Roman"/>
          <w:sz w:val="28"/>
          <w:szCs w:val="28"/>
        </w:rPr>
        <w:lastRenderedPageBreak/>
        <w:t>Видеокодер</w:t>
      </w:r>
      <w:proofErr w:type="spellEnd"/>
      <w:r w:rsidRPr="00956CB2">
        <w:rPr>
          <w:rFonts w:ascii="Times New Roman" w:hAnsi="Times New Roman" w:cs="Times New Roman"/>
          <w:sz w:val="28"/>
          <w:szCs w:val="28"/>
        </w:rPr>
        <w:t xml:space="preserve"> начал трансля</w:t>
      </w:r>
      <w:r w:rsidR="00BC1164">
        <w:rPr>
          <w:rFonts w:ascii="Times New Roman" w:hAnsi="Times New Roman" w:cs="Times New Roman"/>
          <w:sz w:val="28"/>
          <w:szCs w:val="28"/>
        </w:rPr>
        <w:t>ц</w:t>
      </w:r>
      <w:r w:rsidRPr="00956CB2">
        <w:rPr>
          <w:rFonts w:ascii="Times New Roman" w:hAnsi="Times New Roman" w:cs="Times New Roman"/>
          <w:sz w:val="28"/>
          <w:szCs w:val="28"/>
        </w:rPr>
        <w:t xml:space="preserve">ию, для трансляции на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 </w:t>
      </w:r>
      <w:r w:rsidR="009851B5">
        <w:rPr>
          <w:rFonts w:ascii="Times New Roman" w:hAnsi="Times New Roman" w:cs="Times New Roman"/>
          <w:sz w:val="28"/>
          <w:szCs w:val="28"/>
        </w:rPr>
        <w:t>В</w:t>
      </w:r>
      <w:r w:rsidRPr="00956CB2">
        <w:rPr>
          <w:rFonts w:ascii="Times New Roman" w:hAnsi="Times New Roman" w:cs="Times New Roman"/>
          <w:sz w:val="28"/>
          <w:szCs w:val="28"/>
        </w:rPr>
        <w:t xml:space="preserve">ам необходимо вернуться на вкладку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 (Шаг 5). Все готово для трансляции, нажимая «</w:t>
      </w:r>
      <w:proofErr w:type="gramStart"/>
      <w:r w:rsidRPr="00956CB2">
        <w:rPr>
          <w:rFonts w:ascii="Times New Roman" w:hAnsi="Times New Roman" w:cs="Times New Roman"/>
          <w:sz w:val="28"/>
          <w:szCs w:val="28"/>
        </w:rPr>
        <w:t>Начать эфир</w:t>
      </w:r>
      <w:proofErr w:type="gramEnd"/>
      <w:r w:rsidRPr="00956CB2">
        <w:rPr>
          <w:rFonts w:ascii="Times New Roman" w:hAnsi="Times New Roman" w:cs="Times New Roman"/>
          <w:sz w:val="28"/>
          <w:szCs w:val="28"/>
        </w:rPr>
        <w:t>» в верхнем правом углу вкладки, начнется трансля</w:t>
      </w:r>
      <w:r w:rsidR="00B11816">
        <w:rPr>
          <w:rFonts w:ascii="Times New Roman" w:hAnsi="Times New Roman" w:cs="Times New Roman"/>
          <w:sz w:val="28"/>
          <w:szCs w:val="28"/>
        </w:rPr>
        <w:t>ц</w:t>
      </w:r>
      <w:r w:rsidRPr="00956CB2">
        <w:rPr>
          <w:rFonts w:ascii="Times New Roman" w:hAnsi="Times New Roman" w:cs="Times New Roman"/>
          <w:sz w:val="28"/>
          <w:szCs w:val="28"/>
        </w:rPr>
        <w:t xml:space="preserve">ия на </w:t>
      </w:r>
      <w:r w:rsidRPr="00956CB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56CB2">
        <w:rPr>
          <w:rFonts w:ascii="Times New Roman" w:hAnsi="Times New Roman" w:cs="Times New Roman"/>
          <w:sz w:val="28"/>
          <w:szCs w:val="28"/>
        </w:rPr>
        <w:t xml:space="preserve"> канал.</w:t>
      </w:r>
    </w:p>
    <w:p w14:paraId="0D16C2D8" w14:textId="13444EEB" w:rsidR="00956CB2" w:rsidRPr="00956CB2" w:rsidRDefault="00956CB2">
      <w:pPr>
        <w:rPr>
          <w:rFonts w:ascii="Times New Roman" w:hAnsi="Times New Roman" w:cs="Times New Roman"/>
          <w:sz w:val="28"/>
          <w:szCs w:val="28"/>
        </w:rPr>
      </w:pPr>
      <w:r w:rsidRPr="00956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022F2" wp14:editId="19545C18">
            <wp:extent cx="5162550" cy="251426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4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F0A4" w14:textId="1CC8549D" w:rsidR="00751D4E" w:rsidRDefault="00751D4E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Чат со зрителями следует вести в окне чата справа экрана на вкладке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5275F9" w:rsidRPr="005275F9">
        <w:rPr>
          <w:rFonts w:ascii="Times New Roman" w:hAnsi="Times New Roman" w:cs="Times New Roman"/>
          <w:sz w:val="28"/>
          <w:szCs w:val="28"/>
        </w:rPr>
        <w:t>.</w:t>
      </w:r>
      <w:r w:rsidR="005275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2CC99" w14:textId="5DAF0B00" w:rsidR="005275F9" w:rsidRDefault="00527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6B604" wp14:editId="79D9A780">
            <wp:extent cx="5286375" cy="2724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EB46" w14:textId="5B46C818" w:rsidR="005275F9" w:rsidRDefault="005275F9" w:rsidP="00BC1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следует открыть окно трансляции в режиме зрителя в новой вкладке для самостоятельного контроля, либо воспользоваться помощью ассистента т.к. комментарии, которые пишутся в нижнем меню комментариев</w:t>
      </w:r>
      <w:r w:rsidR="009851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отображаются в окне управления трансляцией.</w:t>
      </w:r>
    </w:p>
    <w:p w14:paraId="66423B06" w14:textId="5F57242D" w:rsidR="005275F9" w:rsidRPr="005275F9" w:rsidRDefault="005275F9" w:rsidP="00BC116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75F9">
        <w:rPr>
          <w:rFonts w:ascii="Times New Roman" w:hAnsi="Times New Roman" w:cs="Times New Roman"/>
          <w:b/>
          <w:bCs/>
          <w:sz w:val="28"/>
          <w:szCs w:val="28"/>
        </w:rPr>
        <w:t xml:space="preserve">Трансляция сохраняется на </w:t>
      </w:r>
      <w:r w:rsidRPr="005275F9">
        <w:rPr>
          <w:rFonts w:ascii="Times New Roman" w:hAnsi="Times New Roman" w:cs="Times New Roman"/>
          <w:b/>
          <w:bCs/>
          <w:sz w:val="28"/>
          <w:szCs w:val="28"/>
          <w:lang w:val="en-US"/>
        </w:rPr>
        <w:t>YouTube</w:t>
      </w:r>
      <w:r w:rsidRPr="005275F9">
        <w:rPr>
          <w:rFonts w:ascii="Times New Roman" w:hAnsi="Times New Roman" w:cs="Times New Roman"/>
          <w:b/>
          <w:bCs/>
          <w:sz w:val="28"/>
          <w:szCs w:val="28"/>
        </w:rPr>
        <w:t xml:space="preserve"> автоматически, для сохранения на </w:t>
      </w:r>
      <w:r w:rsidR="0056499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5275F9">
        <w:rPr>
          <w:rFonts w:ascii="Times New Roman" w:hAnsi="Times New Roman" w:cs="Times New Roman"/>
          <w:b/>
          <w:bCs/>
          <w:sz w:val="28"/>
          <w:szCs w:val="28"/>
        </w:rPr>
        <w:t xml:space="preserve">аш компьютер, воспользуйтесь возможностью сохранения через </w:t>
      </w:r>
      <w:proofErr w:type="spellStart"/>
      <w:r w:rsidRPr="005275F9">
        <w:rPr>
          <w:rFonts w:ascii="Times New Roman" w:hAnsi="Times New Roman" w:cs="Times New Roman"/>
          <w:b/>
          <w:bCs/>
          <w:sz w:val="28"/>
          <w:szCs w:val="28"/>
        </w:rPr>
        <w:t>видеокодер</w:t>
      </w:r>
      <w:proofErr w:type="spellEnd"/>
      <w:r w:rsidRPr="005275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FAE8FB4" w14:textId="0AE27BA4" w:rsidR="005275F9" w:rsidRPr="005275F9" w:rsidRDefault="005275F9" w:rsidP="00BC1164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75F9">
        <w:rPr>
          <w:rFonts w:ascii="Times New Roman" w:hAnsi="Times New Roman" w:cs="Times New Roman"/>
          <w:b/>
          <w:bCs/>
          <w:sz w:val="28"/>
          <w:szCs w:val="28"/>
        </w:rPr>
        <w:t xml:space="preserve">Если </w:t>
      </w:r>
      <w:r w:rsidR="009851B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5275F9">
        <w:rPr>
          <w:rFonts w:ascii="Times New Roman" w:hAnsi="Times New Roman" w:cs="Times New Roman"/>
          <w:b/>
          <w:bCs/>
          <w:sz w:val="28"/>
          <w:szCs w:val="28"/>
        </w:rPr>
        <w:t xml:space="preserve">ы решите воспользоваться иным кодером, разобраться в интерфейсе </w:t>
      </w:r>
      <w:r w:rsidR="009851B5">
        <w:rPr>
          <w:rFonts w:ascii="Times New Roman" w:hAnsi="Times New Roman" w:cs="Times New Roman"/>
          <w:b/>
          <w:bCs/>
          <w:sz w:val="28"/>
          <w:szCs w:val="28"/>
        </w:rPr>
        <w:t>В</w:t>
      </w:r>
      <w:bookmarkStart w:id="0" w:name="_GoBack"/>
      <w:bookmarkEnd w:id="0"/>
      <w:r w:rsidRPr="005275F9">
        <w:rPr>
          <w:rFonts w:ascii="Times New Roman" w:hAnsi="Times New Roman" w:cs="Times New Roman"/>
          <w:b/>
          <w:bCs/>
          <w:sz w:val="28"/>
          <w:szCs w:val="28"/>
        </w:rPr>
        <w:t>ам необходимо самостоятельно.</w:t>
      </w:r>
    </w:p>
    <w:sectPr w:rsidR="005275F9" w:rsidRPr="00527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F2"/>
    <w:rsid w:val="00294D01"/>
    <w:rsid w:val="004F38C7"/>
    <w:rsid w:val="005275F9"/>
    <w:rsid w:val="0056499B"/>
    <w:rsid w:val="005851F2"/>
    <w:rsid w:val="007043ED"/>
    <w:rsid w:val="00751D4E"/>
    <w:rsid w:val="00956CB2"/>
    <w:rsid w:val="009851B5"/>
    <w:rsid w:val="00AA1478"/>
    <w:rsid w:val="00B11816"/>
    <w:rsid w:val="00BC1164"/>
    <w:rsid w:val="00C4336F"/>
    <w:rsid w:val="00C64195"/>
    <w:rsid w:val="00CC2C6A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F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3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43ED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3E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043ED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prikhodko.ilya@profobr27.ru" TargetMode="External"/><Relationship Id="rId11" Type="http://schemas.openxmlformats.org/officeDocument/2006/relationships/hyperlink" Target="https://support.google.com/youtube/answer/2907883?hl=ru" TargetMode="External"/><Relationship Id="rId5" Type="http://schemas.openxmlformats.org/officeDocument/2006/relationships/hyperlink" Target="mailto:atlasprofdv@gmail.com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2020-04-16T00:34:00Z</dcterms:created>
  <dcterms:modified xsi:type="dcterms:W3CDTF">2020-04-16T00:34:00Z</dcterms:modified>
</cp:coreProperties>
</file>