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DF" w:rsidRDefault="00601C96" w:rsidP="00601C9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График прямых эфиров</w:t>
      </w:r>
      <w:r w:rsidR="00C112F4">
        <w:rPr>
          <w:rFonts w:ascii="Times New Roman" w:hAnsi="Times New Roman" w:cs="Times New Roman"/>
          <w:sz w:val="28"/>
        </w:rPr>
        <w:t xml:space="preserve"> на официальной странице ХК ИРО</w:t>
      </w:r>
    </w:p>
    <w:p w:rsidR="00F3253E" w:rsidRDefault="009C6886" w:rsidP="00601C96">
      <w:pPr>
        <w:jc w:val="center"/>
        <w:rPr>
          <w:rFonts w:ascii="Times New Roman" w:hAnsi="Times New Roman" w:cs="Times New Roman"/>
          <w:sz w:val="28"/>
        </w:rPr>
      </w:pPr>
      <w:r w:rsidRPr="009C6886">
        <w:rPr>
          <w:rFonts w:ascii="Times New Roman" w:hAnsi="Times New Roman" w:cs="Times New Roman"/>
          <w:sz w:val="28"/>
        </w:rPr>
        <w:t xml:space="preserve">@hkiro27 </w:t>
      </w:r>
      <w:r w:rsidR="00601C96">
        <w:rPr>
          <w:rFonts w:ascii="Times New Roman" w:hAnsi="Times New Roman" w:cs="Times New Roman"/>
          <w:sz w:val="28"/>
        </w:rPr>
        <w:t xml:space="preserve">в социальной сети </w:t>
      </w:r>
      <w:proofErr w:type="spellStart"/>
      <w:r w:rsidR="00601C96">
        <w:rPr>
          <w:rFonts w:ascii="Times New Roman" w:hAnsi="Times New Roman" w:cs="Times New Roman"/>
          <w:sz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C2564" w:rsidRPr="00C917DF" w:rsidRDefault="002C2564" w:rsidP="00601C9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17DF">
        <w:rPr>
          <w:rFonts w:ascii="Times New Roman" w:hAnsi="Times New Roman" w:cs="Times New Roman"/>
          <w:b/>
          <w:sz w:val="28"/>
          <w:u w:val="single"/>
        </w:rPr>
        <w:t>Кажд</w:t>
      </w:r>
      <w:r w:rsidR="0052636F">
        <w:rPr>
          <w:rFonts w:ascii="Times New Roman" w:hAnsi="Times New Roman" w:cs="Times New Roman"/>
          <w:b/>
          <w:sz w:val="28"/>
          <w:u w:val="single"/>
        </w:rPr>
        <w:t>ый понедельник,</w:t>
      </w:r>
      <w:r w:rsidRPr="00C917DF">
        <w:rPr>
          <w:rFonts w:ascii="Times New Roman" w:hAnsi="Times New Roman" w:cs="Times New Roman"/>
          <w:b/>
          <w:sz w:val="28"/>
          <w:u w:val="single"/>
        </w:rPr>
        <w:t xml:space="preserve"> среда, пятница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606"/>
        <w:gridCol w:w="1813"/>
        <w:gridCol w:w="2823"/>
        <w:gridCol w:w="3300"/>
        <w:gridCol w:w="2090"/>
      </w:tblGrid>
      <w:tr w:rsidR="00CF0062" w:rsidTr="00DE7B09">
        <w:tc>
          <w:tcPr>
            <w:tcW w:w="852" w:type="dxa"/>
          </w:tcPr>
          <w:p w:rsidR="00601C96" w:rsidRDefault="00601C96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017" w:type="dxa"/>
          </w:tcPr>
          <w:p w:rsidR="00601C96" w:rsidRDefault="00601C96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день недели</w:t>
            </w:r>
          </w:p>
        </w:tc>
        <w:tc>
          <w:tcPr>
            <w:tcW w:w="2176" w:type="dxa"/>
          </w:tcPr>
          <w:p w:rsidR="00601C96" w:rsidRDefault="00601C96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3130" w:type="dxa"/>
          </w:tcPr>
          <w:p w:rsidR="00601C96" w:rsidRDefault="00601C96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57" w:type="dxa"/>
          </w:tcPr>
          <w:p w:rsidR="00601C96" w:rsidRDefault="00601C96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за эфир</w:t>
            </w:r>
          </w:p>
        </w:tc>
      </w:tr>
      <w:tr w:rsidR="00601C96" w:rsidTr="00DE7B09">
        <w:tc>
          <w:tcPr>
            <w:tcW w:w="852" w:type="dxa"/>
          </w:tcPr>
          <w:p w:rsidR="00601C96" w:rsidRPr="00DE7B09" w:rsidRDefault="00601C96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601C96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апреля</w:t>
            </w:r>
          </w:p>
          <w:p w:rsidR="00CF0062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CF0062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76" w:type="dxa"/>
          </w:tcPr>
          <w:p w:rsidR="00601C96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Дистанционное образование</w:t>
            </w:r>
          </w:p>
        </w:tc>
        <w:tc>
          <w:tcPr>
            <w:tcW w:w="3130" w:type="dxa"/>
          </w:tcPr>
          <w:p w:rsidR="00601C96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не допустить ошибок при переходе на электронное обучение и дистанционные образовательные технологии</w:t>
            </w:r>
          </w:p>
        </w:tc>
        <w:tc>
          <w:tcPr>
            <w:tcW w:w="2457" w:type="dxa"/>
          </w:tcPr>
          <w:p w:rsidR="00601C96" w:rsidRDefault="00CF00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С.Р.</w:t>
            </w:r>
          </w:p>
          <w:p w:rsidR="00CF0062" w:rsidRDefault="00CF0062">
            <w:pPr>
              <w:rPr>
                <w:rFonts w:ascii="Times New Roman" w:hAnsi="Times New Roman" w:cs="Times New Roman"/>
                <w:sz w:val="28"/>
              </w:rPr>
            </w:pPr>
          </w:p>
          <w:p w:rsidR="00CF0062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CF0062" w:rsidRDefault="00CF00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Е.В.</w:t>
            </w:r>
          </w:p>
        </w:tc>
      </w:tr>
      <w:tr w:rsidR="00C112F4" w:rsidTr="00DE7B09">
        <w:tc>
          <w:tcPr>
            <w:tcW w:w="852" w:type="dxa"/>
          </w:tcPr>
          <w:p w:rsidR="00C112F4" w:rsidRPr="00DE7B09" w:rsidRDefault="00C112F4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C112F4" w:rsidRP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 w:rsidRPr="00C112F4">
              <w:rPr>
                <w:rFonts w:ascii="Times New Roman" w:hAnsi="Times New Roman" w:cs="Times New Roman"/>
                <w:sz w:val="28"/>
              </w:rPr>
              <w:t>9 апреля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C112F4">
              <w:rPr>
                <w:rFonts w:ascii="Times New Roman" w:hAnsi="Times New Roman" w:cs="Times New Roman"/>
                <w:sz w:val="28"/>
              </w:rPr>
              <w:t>етверг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176" w:type="dxa"/>
          </w:tcPr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 w:rsidRPr="00C112F4">
              <w:rPr>
                <w:rFonts w:ascii="Times New Roman" w:hAnsi="Times New Roman" w:cs="Times New Roman"/>
                <w:sz w:val="28"/>
              </w:rPr>
              <w:t>Онлайн-образование</w:t>
            </w:r>
          </w:p>
        </w:tc>
        <w:tc>
          <w:tcPr>
            <w:tcW w:w="3130" w:type="dxa"/>
          </w:tcPr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 w:rsidRPr="00C112F4">
              <w:rPr>
                <w:rFonts w:ascii="Times New Roman" w:hAnsi="Times New Roman" w:cs="Times New Roman"/>
                <w:sz w:val="28"/>
              </w:rPr>
              <w:t xml:space="preserve">Обзор инструментов для работы педагога в </w:t>
            </w:r>
            <w:proofErr w:type="spellStart"/>
            <w:r w:rsidRPr="00C112F4">
              <w:rPr>
                <w:rFonts w:ascii="Times New Roman" w:hAnsi="Times New Roman" w:cs="Times New Roman"/>
                <w:sz w:val="28"/>
              </w:rPr>
              <w:t>онлайне</w:t>
            </w:r>
            <w:proofErr w:type="spellEnd"/>
          </w:p>
        </w:tc>
        <w:tc>
          <w:tcPr>
            <w:tcW w:w="2457" w:type="dxa"/>
          </w:tcPr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 w:rsidRPr="00C112F4">
              <w:rPr>
                <w:rFonts w:ascii="Times New Roman" w:hAnsi="Times New Roman" w:cs="Times New Roman"/>
                <w:sz w:val="28"/>
              </w:rPr>
              <w:t>Ефимова А.А.</w:t>
            </w:r>
          </w:p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</w:p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601C96" w:rsidTr="00DE7B09">
        <w:tc>
          <w:tcPr>
            <w:tcW w:w="852" w:type="dxa"/>
          </w:tcPr>
          <w:p w:rsidR="00601C96" w:rsidRPr="00DE7B09" w:rsidRDefault="00601C96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601C96" w:rsidRDefault="002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апреля</w:t>
            </w:r>
          </w:p>
          <w:p w:rsidR="002C2564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C2564">
              <w:rPr>
                <w:rFonts w:ascii="Times New Roman" w:hAnsi="Times New Roman" w:cs="Times New Roman"/>
                <w:sz w:val="28"/>
              </w:rPr>
              <w:t>ятница</w:t>
            </w:r>
          </w:p>
          <w:p w:rsidR="002112D8" w:rsidRDefault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176" w:type="dxa"/>
          </w:tcPr>
          <w:p w:rsidR="00601C96" w:rsidRDefault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Воспитательная работа</w:t>
            </w:r>
          </w:p>
        </w:tc>
        <w:tc>
          <w:tcPr>
            <w:tcW w:w="3130" w:type="dxa"/>
          </w:tcPr>
          <w:p w:rsidR="00601C96" w:rsidRPr="00E0177A" w:rsidRDefault="002112D8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0177A">
              <w:rPr>
                <w:rFonts w:ascii="Times New Roman" w:hAnsi="Times New Roman" w:cs="Times New Roman"/>
                <w:sz w:val="28"/>
              </w:rPr>
              <w:t>Эковремя</w:t>
            </w:r>
            <w:proofErr w:type="spellEnd"/>
            <w:r w:rsidRPr="00E0177A">
              <w:rPr>
                <w:rFonts w:ascii="Times New Roman" w:hAnsi="Times New Roman" w:cs="Times New Roman"/>
                <w:sz w:val="28"/>
              </w:rPr>
              <w:t xml:space="preserve">: жизнь в режиме </w:t>
            </w:r>
            <w:proofErr w:type="spellStart"/>
            <w:r w:rsidRPr="00E0177A">
              <w:rPr>
                <w:rFonts w:ascii="Times New Roman" w:hAnsi="Times New Roman" w:cs="Times New Roman"/>
                <w:sz w:val="28"/>
              </w:rPr>
              <w:t>экологичности</w:t>
            </w:r>
            <w:proofErr w:type="spellEnd"/>
            <w:r w:rsidRPr="00E0177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57" w:type="dxa"/>
          </w:tcPr>
          <w:p w:rsidR="00601C96" w:rsidRDefault="002112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1A53">
              <w:rPr>
                <w:rFonts w:ascii="Times New Roman" w:hAnsi="Times New Roman" w:cs="Times New Roman"/>
                <w:sz w:val="28"/>
              </w:rPr>
              <w:t xml:space="preserve">А. </w:t>
            </w:r>
          </w:p>
          <w:p w:rsidR="00E0177A" w:rsidRDefault="00E0177A">
            <w:pPr>
              <w:rPr>
                <w:rFonts w:ascii="Times New Roman" w:hAnsi="Times New Roman" w:cs="Times New Roman"/>
                <w:sz w:val="28"/>
              </w:rPr>
            </w:pPr>
          </w:p>
          <w:p w:rsidR="00E0177A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Джуляк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</w:tr>
      <w:tr w:rsidR="0052636F" w:rsidTr="00DE7B09">
        <w:tc>
          <w:tcPr>
            <w:tcW w:w="852" w:type="dxa"/>
          </w:tcPr>
          <w:p w:rsidR="0052636F" w:rsidRPr="00DE7B09" w:rsidRDefault="0052636F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52636F" w:rsidRDefault="00526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апреля </w:t>
            </w:r>
          </w:p>
          <w:p w:rsidR="0052636F" w:rsidRDefault="00B44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2636F">
              <w:rPr>
                <w:rFonts w:ascii="Times New Roman" w:hAnsi="Times New Roman" w:cs="Times New Roman"/>
                <w:sz w:val="28"/>
              </w:rPr>
              <w:t>онедельник</w:t>
            </w:r>
          </w:p>
          <w:p w:rsidR="00B444E4" w:rsidRDefault="00B44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176" w:type="dxa"/>
          </w:tcPr>
          <w:p w:rsidR="0052636F" w:rsidRDefault="00F37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Волонтерское движение</w:t>
            </w:r>
          </w:p>
        </w:tc>
        <w:tc>
          <w:tcPr>
            <w:tcW w:w="3130" w:type="dxa"/>
          </w:tcPr>
          <w:p w:rsidR="0052636F" w:rsidRDefault="00F37D80" w:rsidP="008A5532">
            <w:pPr>
              <w:tabs>
                <w:tab w:val="left" w:pos="104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Новые знания для волонтеров в дистанционном формате</w:t>
            </w:r>
          </w:p>
        </w:tc>
        <w:tc>
          <w:tcPr>
            <w:tcW w:w="2457" w:type="dxa"/>
          </w:tcPr>
          <w:p w:rsidR="0052636F" w:rsidRDefault="00F37D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Бурдун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</w:t>
            </w:r>
            <w:r w:rsidR="00EF797A">
              <w:rPr>
                <w:rFonts w:ascii="Times New Roman" w:hAnsi="Times New Roman" w:cs="Times New Roman"/>
                <w:sz w:val="28"/>
              </w:rPr>
              <w:t>А.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</w:p>
          <w:p w:rsidR="00300B18" w:rsidRDefault="00300B18" w:rsidP="00F37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 w:rsidR="00F37D80">
              <w:rPr>
                <w:rFonts w:ascii="Times New Roman" w:hAnsi="Times New Roman" w:cs="Times New Roman"/>
                <w:sz w:val="28"/>
              </w:rPr>
              <w:t>Середа А.Н.</w:t>
            </w:r>
          </w:p>
        </w:tc>
      </w:tr>
      <w:tr w:rsidR="00601C96" w:rsidTr="00DE7B09">
        <w:tc>
          <w:tcPr>
            <w:tcW w:w="852" w:type="dxa"/>
          </w:tcPr>
          <w:p w:rsidR="00601C96" w:rsidRPr="00DE7B09" w:rsidRDefault="00601C96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601C96" w:rsidRDefault="002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апреля</w:t>
            </w:r>
          </w:p>
          <w:p w:rsidR="002C2564" w:rsidRDefault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C2564">
              <w:rPr>
                <w:rFonts w:ascii="Times New Roman" w:hAnsi="Times New Roman" w:cs="Times New Roman"/>
                <w:sz w:val="28"/>
              </w:rPr>
              <w:t>реда</w:t>
            </w:r>
          </w:p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176" w:type="dxa"/>
          </w:tcPr>
          <w:p w:rsidR="00601C96" w:rsidRDefault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Редакционно-издательское</w:t>
            </w:r>
          </w:p>
        </w:tc>
        <w:tc>
          <w:tcPr>
            <w:tcW w:w="3130" w:type="dxa"/>
          </w:tcPr>
          <w:p w:rsidR="00601C96" w:rsidRDefault="002112D8">
            <w:pPr>
              <w:rPr>
                <w:rFonts w:ascii="Times New Roman" w:hAnsi="Times New Roman" w:cs="Times New Roman"/>
                <w:sz w:val="28"/>
              </w:rPr>
            </w:pPr>
            <w:r w:rsidRPr="002C2564">
              <w:rPr>
                <w:rFonts w:ascii="Times New Roman" w:hAnsi="Times New Roman" w:cs="Times New Roman"/>
                <w:sz w:val="28"/>
              </w:rPr>
              <w:t>Как в дистанционных условиях научиться работать в графических программах</w:t>
            </w:r>
          </w:p>
        </w:tc>
        <w:tc>
          <w:tcPr>
            <w:tcW w:w="2457" w:type="dxa"/>
          </w:tcPr>
          <w:p w:rsidR="002112D8" w:rsidRDefault="002112D8" w:rsidP="002112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  <w:p w:rsidR="002112D8" w:rsidRDefault="002112D8" w:rsidP="002112D8">
            <w:pPr>
              <w:rPr>
                <w:rFonts w:ascii="Times New Roman" w:hAnsi="Times New Roman" w:cs="Times New Roman"/>
                <w:sz w:val="28"/>
              </w:rPr>
            </w:pPr>
          </w:p>
          <w:p w:rsidR="002112D8" w:rsidRDefault="002112D8" w:rsidP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601C96" w:rsidRDefault="002112D8" w:rsidP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Дунаева Н.Ю.</w:t>
            </w:r>
          </w:p>
        </w:tc>
      </w:tr>
      <w:tr w:rsidR="00C112F4" w:rsidTr="00DE7B09">
        <w:tc>
          <w:tcPr>
            <w:tcW w:w="852" w:type="dxa"/>
          </w:tcPr>
          <w:p w:rsidR="00C112F4" w:rsidRPr="00DE7B09" w:rsidRDefault="00C112F4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апреля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15:15</w:t>
            </w:r>
          </w:p>
        </w:tc>
        <w:tc>
          <w:tcPr>
            <w:tcW w:w="2176" w:type="dxa"/>
          </w:tcPr>
          <w:p w:rsidR="00C112F4" w:rsidRDefault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Редакционно-издательское</w:t>
            </w:r>
          </w:p>
        </w:tc>
        <w:tc>
          <w:tcPr>
            <w:tcW w:w="3130" w:type="dxa"/>
          </w:tcPr>
          <w:p w:rsidR="00C112F4" w:rsidRPr="002C2564" w:rsidRDefault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Возможности использования электронных образовательных ресурсов в ПОО</w:t>
            </w:r>
          </w:p>
        </w:tc>
        <w:tc>
          <w:tcPr>
            <w:tcW w:w="2457" w:type="dxa"/>
          </w:tcPr>
          <w:p w:rsidR="00C112F4" w:rsidRDefault="00C112F4" w:rsidP="00211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Чумакова Л.И.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C112F4" w:rsidRDefault="00C112F4" w:rsidP="00C112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Дунаева Н.Ю.</w:t>
            </w:r>
          </w:p>
        </w:tc>
      </w:tr>
      <w:tr w:rsidR="00CF0062" w:rsidTr="00DE7B09">
        <w:tc>
          <w:tcPr>
            <w:tcW w:w="852" w:type="dxa"/>
          </w:tcPr>
          <w:p w:rsidR="00CF0062" w:rsidRPr="00DE7B09" w:rsidRDefault="00CF006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CF0062" w:rsidRDefault="002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  <w:p w:rsidR="002C2564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D7A47">
              <w:rPr>
                <w:rFonts w:ascii="Times New Roman" w:hAnsi="Times New Roman" w:cs="Times New Roman"/>
                <w:sz w:val="28"/>
              </w:rPr>
              <w:t>ятница</w:t>
            </w:r>
          </w:p>
          <w:p w:rsidR="00843B92" w:rsidRDefault="00843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176" w:type="dxa"/>
          </w:tcPr>
          <w:p w:rsidR="00CF0062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Воспитательная работа и молодежные</w:t>
            </w:r>
            <w:r w:rsidR="00843B92">
              <w:rPr>
                <w:rFonts w:ascii="Times New Roman" w:hAnsi="Times New Roman" w:cs="Times New Roman"/>
                <w:sz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3130" w:type="dxa"/>
          </w:tcPr>
          <w:p w:rsidR="00843B92" w:rsidRPr="00E0177A" w:rsidRDefault="00843B92" w:rsidP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«Наставничество для лидеров: от студента к студенту».</w:t>
            </w:r>
          </w:p>
          <w:p w:rsidR="00CF0062" w:rsidRPr="00E0177A" w:rsidRDefault="00843B92" w:rsidP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На примере деятельности «Школы лидерского резерва молодежного движения «16:35.Время молодых» в ПОО края)</w:t>
            </w:r>
          </w:p>
        </w:tc>
        <w:tc>
          <w:tcPr>
            <w:tcW w:w="2457" w:type="dxa"/>
          </w:tcPr>
          <w:p w:rsidR="00CF0062" w:rsidRDefault="00843B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1A53">
              <w:rPr>
                <w:rFonts w:ascii="Times New Roman" w:hAnsi="Times New Roman" w:cs="Times New Roman"/>
                <w:sz w:val="28"/>
              </w:rPr>
              <w:t>Е.Р.</w:t>
            </w:r>
          </w:p>
          <w:p w:rsidR="00E0177A" w:rsidRDefault="00E0177A">
            <w:pPr>
              <w:rPr>
                <w:rFonts w:ascii="Times New Roman" w:hAnsi="Times New Roman" w:cs="Times New Roman"/>
                <w:sz w:val="28"/>
              </w:rPr>
            </w:pPr>
          </w:p>
          <w:p w:rsidR="00E0177A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Джуляк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</w:tr>
      <w:tr w:rsidR="0052636F" w:rsidTr="00DE7B09">
        <w:tc>
          <w:tcPr>
            <w:tcW w:w="852" w:type="dxa"/>
          </w:tcPr>
          <w:p w:rsidR="0052636F" w:rsidRPr="00DE7B09" w:rsidRDefault="0052636F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52636F" w:rsidRDefault="00526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  <w:p w:rsidR="0052636F" w:rsidRDefault="00C22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2636F">
              <w:rPr>
                <w:rFonts w:ascii="Times New Roman" w:hAnsi="Times New Roman" w:cs="Times New Roman"/>
                <w:sz w:val="28"/>
              </w:rPr>
              <w:t>онедельник</w:t>
            </w:r>
          </w:p>
          <w:p w:rsidR="00C22285" w:rsidRDefault="00C22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176" w:type="dxa"/>
          </w:tcPr>
          <w:p w:rsidR="0052636F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Научное направление</w:t>
            </w:r>
          </w:p>
        </w:tc>
        <w:tc>
          <w:tcPr>
            <w:tcW w:w="3130" w:type="dxa"/>
          </w:tcPr>
          <w:p w:rsidR="0052636F" w:rsidRDefault="00BF3E1B">
            <w:pPr>
              <w:rPr>
                <w:rFonts w:ascii="Times New Roman" w:hAnsi="Times New Roman" w:cs="Times New Roman"/>
                <w:sz w:val="28"/>
              </w:rPr>
            </w:pPr>
            <w:r w:rsidRPr="00BF3E1B">
              <w:rPr>
                <w:rFonts w:ascii="Times New Roman" w:hAnsi="Times New Roman" w:cs="Times New Roman"/>
                <w:sz w:val="28"/>
              </w:rPr>
              <w:t>Студенческая научная весна в дистанционном формате</w:t>
            </w:r>
          </w:p>
        </w:tc>
        <w:tc>
          <w:tcPr>
            <w:tcW w:w="2457" w:type="dxa"/>
          </w:tcPr>
          <w:p w:rsidR="0052636F" w:rsidRDefault="00C22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</w:t>
            </w:r>
            <w:r w:rsidR="003A5886">
              <w:rPr>
                <w:rFonts w:ascii="Times New Roman" w:hAnsi="Times New Roman" w:cs="Times New Roman"/>
                <w:sz w:val="28"/>
              </w:rPr>
              <w:t>нецова Д.С.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</w:tr>
      <w:tr w:rsidR="002C2564" w:rsidTr="00DE7B09">
        <w:tc>
          <w:tcPr>
            <w:tcW w:w="852" w:type="dxa"/>
          </w:tcPr>
          <w:p w:rsidR="002C2564" w:rsidRPr="00DE7B09" w:rsidRDefault="002C2564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2C2564" w:rsidRDefault="009D7A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апреля</w:t>
            </w:r>
          </w:p>
          <w:p w:rsidR="009D7A47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D7A47">
              <w:rPr>
                <w:rFonts w:ascii="Times New Roman" w:hAnsi="Times New Roman" w:cs="Times New Roman"/>
                <w:sz w:val="28"/>
              </w:rPr>
              <w:t>реда</w:t>
            </w:r>
          </w:p>
          <w:p w:rsidR="003A5886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176" w:type="dxa"/>
          </w:tcPr>
          <w:p w:rsidR="002C2564" w:rsidRDefault="009D7A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Международное направление</w:t>
            </w:r>
          </w:p>
        </w:tc>
        <w:tc>
          <w:tcPr>
            <w:tcW w:w="3130" w:type="dxa"/>
          </w:tcPr>
          <w:p w:rsidR="002C2564" w:rsidRDefault="009D7A47" w:rsidP="00C917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изучать иностранный язык в дистанционном формате (</w:t>
            </w:r>
            <w:r w:rsidR="00C917DF">
              <w:rPr>
                <w:rFonts w:ascii="Times New Roman" w:hAnsi="Times New Roman" w:cs="Times New Roman"/>
                <w:sz w:val="28"/>
              </w:rPr>
              <w:t xml:space="preserve">организация процесса, </w:t>
            </w:r>
            <w:r>
              <w:rPr>
                <w:rFonts w:ascii="Times New Roman" w:hAnsi="Times New Roman" w:cs="Times New Roman"/>
                <w:sz w:val="28"/>
              </w:rPr>
              <w:t>бесплатные сайты и приложе</w:t>
            </w:r>
            <w:r w:rsidR="00C917DF">
              <w:rPr>
                <w:rFonts w:ascii="Times New Roman" w:hAnsi="Times New Roman" w:cs="Times New Roman"/>
                <w:sz w:val="28"/>
              </w:rPr>
              <w:t xml:space="preserve">ния, </w:t>
            </w:r>
            <w:proofErr w:type="spellStart"/>
            <w:r w:rsidR="00C917DF">
              <w:rPr>
                <w:rFonts w:ascii="Times New Roman" w:hAnsi="Times New Roman" w:cs="Times New Roman"/>
                <w:sz w:val="28"/>
              </w:rPr>
              <w:t>лайф</w:t>
            </w:r>
            <w:r>
              <w:rPr>
                <w:rFonts w:ascii="Times New Roman" w:hAnsi="Times New Roman" w:cs="Times New Roman"/>
                <w:sz w:val="28"/>
              </w:rPr>
              <w:t>хаки</w:t>
            </w:r>
            <w:proofErr w:type="spellEnd"/>
            <w:r w:rsidR="00C917DF">
              <w:rPr>
                <w:rFonts w:ascii="Times New Roman" w:hAnsi="Times New Roman" w:cs="Times New Roman"/>
                <w:sz w:val="28"/>
              </w:rPr>
              <w:t xml:space="preserve"> в обучении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57" w:type="dxa"/>
          </w:tcPr>
          <w:p w:rsidR="002C2564" w:rsidRDefault="00C917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Скиба О.Д.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Гузман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E0177A" w:rsidRPr="00E0177A" w:rsidTr="00DE7B09">
        <w:tc>
          <w:tcPr>
            <w:tcW w:w="852" w:type="dxa"/>
          </w:tcPr>
          <w:p w:rsidR="002C2564" w:rsidRPr="00E0177A" w:rsidRDefault="002C2564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2C2564" w:rsidRPr="00E0177A" w:rsidRDefault="00C917DF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24 апреля</w:t>
            </w:r>
          </w:p>
          <w:p w:rsidR="00C917DF" w:rsidRPr="00E0177A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917DF" w:rsidRPr="00E0177A">
              <w:rPr>
                <w:rFonts w:ascii="Times New Roman" w:hAnsi="Times New Roman" w:cs="Times New Roman"/>
                <w:sz w:val="28"/>
              </w:rPr>
              <w:t>ятница</w:t>
            </w:r>
          </w:p>
          <w:p w:rsidR="00843B92" w:rsidRPr="00E0177A" w:rsidRDefault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176" w:type="dxa"/>
          </w:tcPr>
          <w:p w:rsidR="002C2564" w:rsidRPr="00E0177A" w:rsidRDefault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Профориентационная работа</w:t>
            </w:r>
          </w:p>
        </w:tc>
        <w:tc>
          <w:tcPr>
            <w:tcW w:w="3130" w:type="dxa"/>
          </w:tcPr>
          <w:p w:rsidR="002C2564" w:rsidRPr="00E0177A" w:rsidRDefault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0177A">
              <w:rPr>
                <w:rFonts w:ascii="Times New Roman" w:hAnsi="Times New Roman" w:cs="Times New Roman"/>
                <w:sz w:val="28"/>
              </w:rPr>
              <w:t>Email</w:t>
            </w:r>
            <w:proofErr w:type="spellEnd"/>
            <w:r w:rsidRPr="00E0177A">
              <w:rPr>
                <w:rFonts w:ascii="Times New Roman" w:hAnsi="Times New Roman" w:cs="Times New Roman"/>
                <w:sz w:val="28"/>
              </w:rPr>
              <w:t>-маркетинг в социальных сетях: настройка, возможности, сервисы»</w:t>
            </w:r>
          </w:p>
        </w:tc>
        <w:tc>
          <w:tcPr>
            <w:tcW w:w="2457" w:type="dxa"/>
          </w:tcPr>
          <w:p w:rsidR="002C2564" w:rsidRDefault="00843B92" w:rsidP="00843B9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177A">
              <w:rPr>
                <w:rFonts w:ascii="Times New Roman" w:hAnsi="Times New Roman" w:cs="Times New Roman"/>
                <w:sz w:val="28"/>
              </w:rPr>
              <w:t>Лузганов</w:t>
            </w:r>
            <w:proofErr w:type="spellEnd"/>
            <w:r w:rsidRPr="00E0177A">
              <w:rPr>
                <w:rFonts w:ascii="Times New Roman" w:hAnsi="Times New Roman" w:cs="Times New Roman"/>
                <w:sz w:val="28"/>
              </w:rPr>
              <w:t xml:space="preserve"> Р.Г.</w:t>
            </w:r>
          </w:p>
          <w:p w:rsidR="00E0177A" w:rsidRDefault="00E0177A" w:rsidP="00843B92">
            <w:pPr>
              <w:rPr>
                <w:rFonts w:ascii="Times New Roman" w:hAnsi="Times New Roman" w:cs="Times New Roman"/>
                <w:sz w:val="28"/>
              </w:rPr>
            </w:pPr>
          </w:p>
          <w:p w:rsidR="00E0177A" w:rsidRDefault="00E0177A" w:rsidP="00843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E0177A" w:rsidRPr="00E0177A" w:rsidRDefault="00E0177A" w:rsidP="00843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Сазонова Н.Г.</w:t>
            </w:r>
          </w:p>
        </w:tc>
      </w:tr>
      <w:tr w:rsidR="0052636F" w:rsidTr="00DE7B09">
        <w:tc>
          <w:tcPr>
            <w:tcW w:w="852" w:type="dxa"/>
          </w:tcPr>
          <w:p w:rsidR="0052636F" w:rsidRPr="00DE7B09" w:rsidRDefault="0052636F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52636F" w:rsidRDefault="005263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  <w:p w:rsidR="0052636F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52636F">
              <w:rPr>
                <w:rFonts w:ascii="Times New Roman" w:hAnsi="Times New Roman" w:cs="Times New Roman"/>
                <w:sz w:val="28"/>
              </w:rPr>
              <w:t>онедельник</w:t>
            </w:r>
          </w:p>
          <w:p w:rsidR="00E0177A" w:rsidRDefault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176" w:type="dxa"/>
          </w:tcPr>
          <w:p w:rsidR="0052636F" w:rsidRDefault="003A5886" w:rsidP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</w:t>
            </w:r>
            <w:r w:rsidR="00E0177A">
              <w:rPr>
                <w:rFonts w:ascii="Times New Roman" w:hAnsi="Times New Roman" w:cs="Times New Roman"/>
                <w:sz w:val="28"/>
              </w:rPr>
              <w:t xml:space="preserve"> талантливой молодежи</w:t>
            </w:r>
          </w:p>
        </w:tc>
        <w:tc>
          <w:tcPr>
            <w:tcW w:w="3130" w:type="dxa"/>
          </w:tcPr>
          <w:p w:rsidR="0052636F" w:rsidRDefault="00E0177A">
            <w:pPr>
              <w:rPr>
                <w:rFonts w:ascii="Times New Roman" w:hAnsi="Times New Roman" w:cs="Times New Roman"/>
                <w:sz w:val="28"/>
              </w:rPr>
            </w:pPr>
            <w:r w:rsidRPr="00C811EC">
              <w:rPr>
                <w:rFonts w:ascii="Times New Roman" w:hAnsi="Times New Roman" w:cs="Times New Roman"/>
                <w:sz w:val="28"/>
                <w:szCs w:val="28"/>
              </w:rPr>
              <w:t>Работа с высокомотивированными студентами в условиях дистанционного образования</w:t>
            </w:r>
          </w:p>
        </w:tc>
        <w:tc>
          <w:tcPr>
            <w:tcW w:w="2457" w:type="dxa"/>
          </w:tcPr>
          <w:p w:rsidR="0052636F" w:rsidRDefault="00E0177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  <w:p w:rsidR="00E0177A" w:rsidRDefault="00E0177A" w:rsidP="00E0177A">
            <w:pPr>
              <w:rPr>
                <w:rFonts w:ascii="Times New Roman" w:hAnsi="Times New Roman" w:cs="Times New Roman"/>
                <w:sz w:val="28"/>
              </w:rPr>
            </w:pPr>
          </w:p>
          <w:p w:rsidR="00E0177A" w:rsidRDefault="00E0177A" w:rsidP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E0177A" w:rsidRDefault="00E0177A" w:rsidP="00E017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Сазонова Н.Г.</w:t>
            </w:r>
          </w:p>
        </w:tc>
      </w:tr>
      <w:tr w:rsidR="002C2564" w:rsidTr="00DE7B09">
        <w:tc>
          <w:tcPr>
            <w:tcW w:w="852" w:type="dxa"/>
          </w:tcPr>
          <w:p w:rsidR="002C2564" w:rsidRPr="00DE7B09" w:rsidRDefault="002C2564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2C2564" w:rsidRDefault="00C917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 апреля </w:t>
            </w:r>
          </w:p>
          <w:p w:rsidR="00C917DF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917DF">
              <w:rPr>
                <w:rFonts w:ascii="Times New Roman" w:hAnsi="Times New Roman" w:cs="Times New Roman"/>
                <w:sz w:val="28"/>
              </w:rPr>
              <w:t>реда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176" w:type="dxa"/>
          </w:tcPr>
          <w:p w:rsidR="002C2564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Методическое сопровождение ПОО по вопросу реализации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3130" w:type="dxa"/>
          </w:tcPr>
          <w:p w:rsidR="002C2564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Методическое сопровождение реализации основных профессион</w:t>
            </w:r>
            <w:r>
              <w:rPr>
                <w:rFonts w:ascii="Times New Roman" w:hAnsi="Times New Roman" w:cs="Times New Roman"/>
                <w:sz w:val="28"/>
              </w:rPr>
              <w:t>альных образовательных программ</w:t>
            </w:r>
          </w:p>
        </w:tc>
        <w:tc>
          <w:tcPr>
            <w:tcW w:w="2457" w:type="dxa"/>
          </w:tcPr>
          <w:p w:rsidR="002C2564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Калинкина В.В.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300B18" w:rsidTr="00DE7B09">
        <w:tc>
          <w:tcPr>
            <w:tcW w:w="852" w:type="dxa"/>
          </w:tcPr>
          <w:p w:rsidR="00300B18" w:rsidRPr="00DE7B09" w:rsidRDefault="00300B18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7" w:type="dxa"/>
          </w:tcPr>
          <w:p w:rsidR="00300B18" w:rsidRDefault="00300B18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 апреля </w:t>
            </w:r>
          </w:p>
          <w:p w:rsidR="00300B18" w:rsidRDefault="00300B18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00B18" w:rsidRDefault="00300B18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15:15</w:t>
            </w:r>
          </w:p>
        </w:tc>
        <w:tc>
          <w:tcPr>
            <w:tcW w:w="2176" w:type="dxa"/>
          </w:tcPr>
          <w:p w:rsidR="00300B18" w:rsidRP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Проведение промежуточной и итоговой аттестации в организациях СПО</w:t>
            </w:r>
          </w:p>
        </w:tc>
        <w:tc>
          <w:tcPr>
            <w:tcW w:w="3130" w:type="dxa"/>
          </w:tcPr>
          <w:p w:rsidR="00300B18" w:rsidRP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Вопросы организации промежуточной и итоговой аттестации в ПОО в 2020 году</w:t>
            </w:r>
          </w:p>
        </w:tc>
        <w:tc>
          <w:tcPr>
            <w:tcW w:w="2457" w:type="dxa"/>
          </w:tcPr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Украинец Е.В.</w:t>
            </w:r>
          </w:p>
          <w:p w:rsidR="00300B18" w:rsidRDefault="00300B18">
            <w:pPr>
              <w:rPr>
                <w:rFonts w:ascii="Times New Roman" w:hAnsi="Times New Roman" w:cs="Times New Roman"/>
                <w:sz w:val="28"/>
              </w:rPr>
            </w:pPr>
          </w:p>
          <w:p w:rsidR="00300B18" w:rsidRPr="00300B18" w:rsidRDefault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</w:tbl>
    <w:p w:rsidR="00601C96" w:rsidRPr="00601C96" w:rsidRDefault="00601C96">
      <w:pPr>
        <w:rPr>
          <w:rFonts w:ascii="Times New Roman" w:hAnsi="Times New Roman" w:cs="Times New Roman"/>
          <w:sz w:val="28"/>
        </w:rPr>
      </w:pPr>
    </w:p>
    <w:sectPr w:rsidR="00601C96" w:rsidRPr="00601C96" w:rsidSect="002C256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3C32"/>
    <w:multiLevelType w:val="hybridMultilevel"/>
    <w:tmpl w:val="2D10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2"/>
    <w:rsid w:val="000A60B9"/>
    <w:rsid w:val="000C2D30"/>
    <w:rsid w:val="002112D8"/>
    <w:rsid w:val="002C2564"/>
    <w:rsid w:val="00300B18"/>
    <w:rsid w:val="003A5886"/>
    <w:rsid w:val="0052636F"/>
    <w:rsid w:val="00601C96"/>
    <w:rsid w:val="00661A53"/>
    <w:rsid w:val="006D2C24"/>
    <w:rsid w:val="007F7282"/>
    <w:rsid w:val="00843B92"/>
    <w:rsid w:val="008A5532"/>
    <w:rsid w:val="009C6886"/>
    <w:rsid w:val="009D7A47"/>
    <w:rsid w:val="00AC6ACE"/>
    <w:rsid w:val="00B444E4"/>
    <w:rsid w:val="00BF3E1B"/>
    <w:rsid w:val="00C112F4"/>
    <w:rsid w:val="00C22285"/>
    <w:rsid w:val="00C917DF"/>
    <w:rsid w:val="00CF0062"/>
    <w:rsid w:val="00D75CC8"/>
    <w:rsid w:val="00DE7B09"/>
    <w:rsid w:val="00E0177A"/>
    <w:rsid w:val="00E05BAE"/>
    <w:rsid w:val="00EF797A"/>
    <w:rsid w:val="00F3253E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0FF8-F673-49F2-B14B-0627BDA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2020-04-10T01:31:00Z</dcterms:created>
  <dcterms:modified xsi:type="dcterms:W3CDTF">2020-04-10T01:31:00Z</dcterms:modified>
</cp:coreProperties>
</file>