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1F" w:rsidRDefault="00B8191F" w:rsidP="00B819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53434"/>
          <w:kern w:val="36"/>
          <w:sz w:val="24"/>
          <w:szCs w:val="24"/>
          <w:lang w:eastAsia="ru-RU"/>
        </w:rPr>
      </w:pPr>
      <w:proofErr w:type="spellStart"/>
      <w:r w:rsidRPr="00B8191F">
        <w:rPr>
          <w:rFonts w:ascii="Times New Roman" w:eastAsia="Times New Roman" w:hAnsi="Times New Roman" w:cs="Times New Roman"/>
          <w:b/>
          <w:color w:val="353434"/>
          <w:kern w:val="36"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b/>
          <w:color w:val="353434"/>
          <w:kern w:val="36"/>
          <w:sz w:val="24"/>
          <w:szCs w:val="24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b/>
          <w:color w:val="353434"/>
          <w:kern w:val="36"/>
          <w:sz w:val="24"/>
          <w:szCs w:val="24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b/>
          <w:color w:val="353434"/>
          <w:kern w:val="36"/>
          <w:sz w:val="24"/>
          <w:szCs w:val="24"/>
          <w:lang w:eastAsia="ru-RU"/>
        </w:rPr>
        <w:t>: функционал и краткая инструкция по созданию онлайн-курса</w:t>
      </w:r>
    </w:p>
    <w:p w:rsidR="00B80265" w:rsidRPr="00B8191F" w:rsidRDefault="00B80265" w:rsidP="00B819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53434"/>
          <w:kern w:val="36"/>
          <w:sz w:val="24"/>
          <w:szCs w:val="24"/>
          <w:lang w:eastAsia="ru-RU"/>
        </w:rPr>
      </w:pPr>
    </w:p>
    <w:p w:rsidR="00B80265" w:rsidRPr="00B80265" w:rsidRDefault="00B8191F" w:rsidP="00B80265">
      <w:pPr>
        <w:pStyle w:val="a3"/>
        <w:shd w:val="clear" w:color="auto" w:fill="F7F7F7"/>
        <w:tabs>
          <w:tab w:val="left" w:pos="993"/>
        </w:tabs>
        <w:spacing w:after="0" w:line="240" w:lineRule="auto"/>
        <w:ind w:left="709" w:right="390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B80265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 xml:space="preserve">Кратко о платформе </w:t>
      </w:r>
      <w:proofErr w:type="spellStart"/>
      <w:r w:rsidRPr="00B80265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>Google</w:t>
      </w:r>
      <w:proofErr w:type="spellEnd"/>
      <w:r w:rsidRPr="00B80265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 xml:space="preserve"> </w:t>
      </w:r>
      <w:proofErr w:type="spellStart"/>
      <w:r w:rsidRPr="00B80265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>Classroom</w:t>
      </w:r>
      <w:proofErr w:type="spellEnd"/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 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"https://classroom.google.com/h" \t "_blank" </w:instrTex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объединяет полезные сервисы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организованные специально для учёбы.</w:t>
      </w:r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 вы можете:</w:t>
      </w:r>
    </w:p>
    <w:p w:rsidR="00B8191F" w:rsidRPr="00B8191F" w:rsidRDefault="00B8191F" w:rsidP="00B8026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свой класс/курс;</w:t>
      </w:r>
    </w:p>
    <w:p w:rsidR="00B8191F" w:rsidRPr="00B8191F" w:rsidRDefault="00B8191F" w:rsidP="00B8026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запись </w:t>
      </w:r>
      <w:r w:rsidR="00B80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802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курс;</w:t>
      </w:r>
    </w:p>
    <w:p w:rsidR="00B8191F" w:rsidRPr="00B8191F" w:rsidRDefault="00B8191F" w:rsidP="00B8026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делиться с </w:t>
      </w:r>
      <w:r w:rsidR="00B80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учебным материалом;</w:t>
      </w:r>
    </w:p>
    <w:p w:rsidR="00B8191F" w:rsidRPr="00B8191F" w:rsidRDefault="00B8191F" w:rsidP="00B8026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задания для </w:t>
      </w:r>
      <w:r w:rsidR="00B80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91F" w:rsidRPr="00B8191F" w:rsidRDefault="00B8191F" w:rsidP="00B8026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задания </w:t>
      </w:r>
      <w:r w:rsidR="00B80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следить за их прогрессом;</w:t>
      </w:r>
    </w:p>
    <w:p w:rsidR="00B8191F" w:rsidRPr="00B8191F" w:rsidRDefault="00B8191F" w:rsidP="00B8026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общение </w:t>
      </w:r>
      <w:r w:rsidR="00B80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найти приложение </w:t>
      </w:r>
      <w:proofErr w:type="spellStart"/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Glassroom</w:t>
      </w:r>
      <w:proofErr w:type="spellEnd"/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Познакомимся с основными элементами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необходимыми при сборке учебного курса. Найти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достаточно просто, для этого откройте браузер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Chrome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 далее просмотрите приложения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8191F" w:rsidRPr="00B8191F" w:rsidRDefault="00B8191F" w:rsidP="00B80265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Иконку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 может сразу и не увидеть, нажмите </w:t>
      </w:r>
      <w:proofErr w:type="gramStart"/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Еще</w:t>
      </w:r>
      <w:proofErr w:type="gramEnd"/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More</w:t>
      </w:r>
      <w:proofErr w:type="spellEnd"/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…)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обязательно найдете. </w:t>
      </w:r>
    </w:p>
    <w:p w:rsidR="00B80265" w:rsidRDefault="00B80265" w:rsidP="00B819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5E749F"/>
          <w:sz w:val="24"/>
          <w:szCs w:val="24"/>
          <w:bdr w:val="none" w:sz="0" w:space="0" w:color="auto" w:frame="1"/>
          <w:lang w:eastAsia="ru-RU"/>
        </w:rPr>
      </w:pPr>
    </w:p>
    <w:p w:rsidR="00B80265" w:rsidRDefault="00B8191F" w:rsidP="00B80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noProof/>
          <w:color w:val="5E749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DD6CA9D" wp14:editId="20EA3A83">
            <wp:extent cx="3362325" cy="5526518"/>
            <wp:effectExtent l="0" t="0" r="0" b="0"/>
            <wp:docPr id="3" name="Рисунок 3" descr="Google Classro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Classro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27" cy="55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65" w:rsidRDefault="00B8191F" w:rsidP="00B80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Рисунок 1. Иконка </w:t>
      </w:r>
      <w:proofErr w:type="spellStart"/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Classroom</w:t>
      </w:r>
      <w:proofErr w:type="spellEnd"/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После открытия вы попадете в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где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можно начать создавать свой курс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или вы найдете учебные курсы, к которым вам дали доступ.</w:t>
      </w:r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 xml:space="preserve">Структура дистанционного курса на платформе </w:t>
      </w:r>
      <w:proofErr w:type="spellStart"/>
      <w:r w:rsidRPr="00B8191F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>Classroom</w:t>
      </w:r>
      <w:proofErr w:type="spellEnd"/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и организации курса Вам будут доступны три основные вкладки: ЛЕНТА, ЗАДАНИЯ, ПОЛЬЗОВАТЕЛИ.</w:t>
      </w:r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ЛЕНТЕ собирается и отображается актуальная информация по курсу: учебные материалы, объявления, задания, видны комментарии пользователей.</w:t>
      </w:r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Вкладка ЗАДАНИЯ позволяет добавить учебные материалы в курс и распределить задания по темам и в необходимой последовательности.</w:t>
      </w:r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разделе ПОЛЬЗОВАТЕЛИ будет список обучаемых, присоединившихся к курсу (по коду или добавленных вручную). Код курса </w:t>
      </w:r>
      <w:proofErr w:type="gram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найти</w:t>
      </w:r>
      <w:proofErr w:type="gram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нажав на изображение шестерёнки.</w:t>
      </w:r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Лента: информация о происходящем в курсе</w:t>
      </w:r>
    </w:p>
    <w:p w:rsidR="00B8191F" w:rsidRPr="00B8191F" w:rsidRDefault="00B8191F" w:rsidP="00B802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ленте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отображается происходящее в Курсе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той последовательности, в которой преподаватель добавляет информацию в курс:</w:t>
      </w:r>
    </w:p>
    <w:p w:rsidR="00B8191F" w:rsidRPr="00B8191F" w:rsidRDefault="00B8191F" w:rsidP="00B80265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объявления преподавателя;</w:t>
      </w:r>
    </w:p>
    <w:p w:rsidR="00B8191F" w:rsidRPr="00B8191F" w:rsidRDefault="00B8191F" w:rsidP="00B80265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учебных материалах для слушателей;</w:t>
      </w:r>
    </w:p>
    <w:p w:rsidR="00B8191F" w:rsidRPr="00B8191F" w:rsidRDefault="00B8191F" w:rsidP="00B80265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заданиях для учащихся;</w:t>
      </w:r>
    </w:p>
    <w:p w:rsidR="00B8191F" w:rsidRDefault="00B8191F" w:rsidP="00B80265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от самих учащихся (при определенных настройках</w:t>
      </w:r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</w:t>
      </w:r>
    </w:p>
    <w:p w:rsidR="00B80265" w:rsidRPr="00B8191F" w:rsidRDefault="00B80265" w:rsidP="00B80265">
      <w:pPr>
        <w:shd w:val="clear" w:color="auto" w:fill="FFFFFF"/>
        <w:tabs>
          <w:tab w:val="left" w:pos="993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80265" w:rsidRDefault="00B8191F" w:rsidP="00B80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noProof/>
          <w:color w:val="5E749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585905F" wp14:editId="0AA54B30">
            <wp:extent cx="5543550" cy="4230018"/>
            <wp:effectExtent l="0" t="0" r="0" b="0"/>
            <wp:docPr id="5" name="Рисунок 5" descr="Лента в Google Classroo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нта в Google Classro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9" cy="423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1F" w:rsidRPr="00B8191F" w:rsidRDefault="00B8191F" w:rsidP="00B80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Рисунок </w:t>
      </w:r>
      <w:r w:rsidR="00B8026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</w:t>
      </w:r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Лента курса в </w:t>
      </w:r>
      <w:proofErr w:type="spellStart"/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Classroom</w:t>
      </w:r>
      <w:proofErr w:type="spellEnd"/>
    </w:p>
    <w:p w:rsidR="00B80265" w:rsidRDefault="00B80265" w:rsidP="00B8191F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создании Объявлений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преподаватель (кроме текста) может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добавить различный материал: прикрепить файл (загрузить с компьютера), добавить файл из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Диска, опубликовать ссылку на видео с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Youtube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дать ссылку на внешний сайт.</w:t>
      </w:r>
    </w:p>
    <w:p w:rsidR="00B8191F" w:rsidRPr="00B8191F" w:rsidRDefault="00046E33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B8191F"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могут просматривать </w:t>
      </w:r>
      <w:r w:rsidR="00B8191F"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Объявления</w:t>
      </w:r>
      <w:r w:rsidR="00B8191F"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комментировать их. </w:t>
      </w:r>
      <w:r w:rsidR="00B8191F"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добавления </w:t>
      </w:r>
      <w:r w:rsidR="00B8191F"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Объявления</w:t>
      </w:r>
      <w:r w:rsidR="00B8191F"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используйте </w:t>
      </w:r>
      <w:r w:rsidR="00B8191F"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“Добавить новую запись”. </w:t>
      </w:r>
    </w:p>
    <w:p w:rsidR="00046E33" w:rsidRPr="00046E33" w:rsidRDefault="00B8191F" w:rsidP="00046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85523E3" wp14:editId="754EBEA9">
            <wp:extent cx="5132060" cy="4067175"/>
            <wp:effectExtent l="0" t="0" r="0" b="0"/>
            <wp:docPr id="6" name="Рисунок 6" descr="Запись в Google Classroo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ись в Google Classroo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76" cy="4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1F" w:rsidRPr="00B8191F" w:rsidRDefault="00046E33" w:rsidP="00046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  <w:r w:rsidR="00B8191F"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Добавляем Объявление для </w:t>
      </w:r>
      <w:r w:rsidRP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8191F"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8191F"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</w:t>
      </w:r>
      <w:proofErr w:type="spellStart"/>
      <w:r w:rsidR="00B8191F"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B8191F"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91F"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</w:p>
    <w:p w:rsidR="00046E33" w:rsidRPr="00046E33" w:rsidRDefault="00046E33" w:rsidP="00046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весь загруженный материал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Ленту курса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раздел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Новая запись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помещается в папку курса на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Диске. Увидеть папку можно во вкладке “Задания”.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Настройки курса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(шестеренка в верхнем правом углу на странице курса). Можно разрешить/запретить </w:t>
      </w:r>
      <w:r w:rsid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оставлять записи в ленте курса.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 проверяем знания слушателей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вкладки “Задания” на вашем учебном курсе нажмите на </w:t>
      </w:r>
      <w:proofErr w:type="gramStart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значок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  <w:proofErr w:type="gramEnd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левом нижнем углу.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новая вкладка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вкладке “Задания” вы можете:</w:t>
      </w:r>
    </w:p>
    <w:p w:rsidR="00B8191F" w:rsidRPr="00B8191F" w:rsidRDefault="00B8191F" w:rsidP="00046E33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задания, вопросы и группировать их по темам.</w:t>
      </w:r>
    </w:p>
    <w:p w:rsidR="00B8191F" w:rsidRPr="00B8191F" w:rsidRDefault="00B8191F" w:rsidP="00046E33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добавлять учебные материалы (различного типа) и объединять их по темам.</w:t>
      </w:r>
    </w:p>
    <w:p w:rsidR="00B8191F" w:rsidRPr="00B8191F" w:rsidRDefault="00B8191F" w:rsidP="00046E33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темы и материалы в них (если у материала нет темы, он расположен вверху страницы).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Задания для слушателей могут быть различного типа. Преподаватель может прикрепить в качестве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Задания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любой документ</w:t>
      </w:r>
      <w:proofErr w:type="gram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находящийся на ПК или на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Диске, дать ссылку на видео. Также может предложить выполнить практическую работу или контрольную работу в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виде теста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Добавить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вопрос,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который смогут комментировать как преподаватели, так и другие </w:t>
      </w:r>
      <w:r w:rsidR="00046E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046E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щиеся (при определенных настройках).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настоящее время появилась возможность создавать З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адания с использованием </w:t>
      </w:r>
      <w:proofErr w:type="spellStart"/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Формы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Формы очень многофункциональны и при их помощи легко создавать тесты с выбором одного или нескольких ответов, открытые задания, задания с использованием рисунков и видео и др.</w:t>
      </w:r>
    </w:p>
    <w:p w:rsidR="00B8191F" w:rsidRPr="00B8191F" w:rsidRDefault="00B8191F" w:rsidP="00046E33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 можно выставить срок сдачи.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выполнения заданий слушателями, сведения об этом автоматически поступают к преподавателю. Для просмотра сданных заданий преподаватель переходит в раздел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ЛЕНТА, 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затем нажимает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 задания.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преподавателя появляется информация о сданных/несданных работах.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Преподаватель может проверить задания </w:t>
      </w:r>
      <w:r w:rsidR="00046E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046E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щихся, выставить оценки, прокомментировать ответы слушателей.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Добавление </w:t>
      </w:r>
      <w:r w:rsidR="0004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04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к курсу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правило, после создания курса автор создаёт посадочную страницу, в которой кратко представляет описание курса – программу, дату начала и окончания курса, правила работы и требования к обучаемым, ссылку на форму регистрации.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 курса отправляет всем прошедшим регистрацию на посадочной странице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Код курса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(обучающиеся сами добавляются на курс) или вручную приглашает </w:t>
      </w:r>
      <w:r w:rsidR="00046E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студентов</w:t>
      </w: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курс. Как это сделать? 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“Пользователи” можно увидеть </w:t>
      </w:r>
      <w:r w:rsidRPr="00B819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 курса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пригласить </w:t>
      </w:r>
      <w:r w:rsid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(по имени или по адресу электронной почты).</w:t>
      </w:r>
    </w:p>
    <w:p w:rsidR="00B8191F" w:rsidRPr="00B8191F" w:rsidRDefault="00B8191F" w:rsidP="00046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Недостатки сервиса </w:t>
      </w:r>
      <w:proofErr w:type="spellStart"/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Classroom</w:t>
      </w:r>
      <w:proofErr w:type="spellEnd"/>
    </w:p>
    <w:p w:rsidR="00B8191F" w:rsidRPr="00B8191F" w:rsidRDefault="00B8191F" w:rsidP="00046E33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предусмотрена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вебинарная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комната, однако эта проблема решается достаточно просто. Преподаватель может использовать возможности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YouTube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Hangouts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позволяют провести онлайн встречу с обучаемыми.</w:t>
      </w:r>
    </w:p>
    <w:p w:rsidR="00B8191F" w:rsidRPr="00B8191F" w:rsidRDefault="00B8191F" w:rsidP="00046E33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открытой версии сервиса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нет электронного журнала (табеля успеваемости обучаемого). Такая возможность имеется для корпоративных пользователей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46E33" w:rsidRDefault="00B8191F" w:rsidP="00046E33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авторов, имеющих личные аккаунты, существуют ограничения: количество участников курса не более 250 и присоединиться к курсу в один день могут только 100 человек.</w:t>
      </w:r>
    </w:p>
    <w:p w:rsidR="00B8191F" w:rsidRPr="00B8191F" w:rsidRDefault="00B8191F" w:rsidP="00046E33">
      <w:pPr>
        <w:shd w:val="clear" w:color="auto" w:fill="FFFFFF"/>
        <w:tabs>
          <w:tab w:val="left" w:pos="993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 сервиса</w:t>
      </w:r>
    </w:p>
    <w:p w:rsidR="00B8191F" w:rsidRPr="00B8191F" w:rsidRDefault="00B8191F" w:rsidP="00046E33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Настройка создаваемого курса несложная. Есть возможность проверять знания слушателей.</w:t>
      </w:r>
    </w:p>
    <w:p w:rsidR="00B8191F" w:rsidRPr="00B8191F" w:rsidRDefault="00B8191F" w:rsidP="00046E33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и доступность. В сервисе нет рекламы.</w:t>
      </w:r>
    </w:p>
    <w:p w:rsidR="00B8191F" w:rsidRPr="00B8191F" w:rsidRDefault="00B8191F" w:rsidP="00046E33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пригласить до 20 преподавателей для проведения учебного курса.</w:t>
      </w:r>
    </w:p>
    <w:p w:rsidR="00B8191F" w:rsidRPr="00B8191F" w:rsidRDefault="00B8191F" w:rsidP="00046E33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всех материалов курса на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Диске, в том числе заданий, выполненных учащимися.</w:t>
      </w:r>
    </w:p>
    <w:p w:rsidR="00B8191F" w:rsidRPr="00B8191F" w:rsidRDefault="00B8191F" w:rsidP="00046E33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коммуникации: между преподавателем и </w:t>
      </w:r>
      <w:r w:rsid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 </w:t>
      </w:r>
      <w:r w:rsidR="0004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46E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bookmarkStart w:id="0" w:name="_GoBack"/>
      <w:bookmarkEnd w:id="0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могут просматривать задания, оставлять свои комментарии и задавать вопросы преподавателю. </w:t>
      </w:r>
    </w:p>
    <w:p w:rsidR="00B8191F" w:rsidRPr="00B8191F" w:rsidRDefault="00B8191F" w:rsidP="00046E33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 интеграцию с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Диском, Документами, Календарем, Формами и </w:t>
      </w:r>
      <w:proofErr w:type="spellStart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Gmail</w:t>
      </w:r>
      <w:proofErr w:type="spellEnd"/>
      <w:r w:rsidRPr="00B81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8191F" w:rsidRPr="00B8191F" w:rsidRDefault="00B8191F" w:rsidP="00046E33">
      <w:pPr>
        <w:shd w:val="clear" w:color="auto" w:fill="FFFFFF"/>
        <w:tabs>
          <w:tab w:val="num" w:pos="360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4BA" w:rsidRPr="00046E33" w:rsidRDefault="009954BA" w:rsidP="000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4BA" w:rsidRPr="00046E33" w:rsidSect="00B802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075"/>
    <w:multiLevelType w:val="multilevel"/>
    <w:tmpl w:val="F14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4148C"/>
    <w:multiLevelType w:val="hybridMultilevel"/>
    <w:tmpl w:val="84C8964C"/>
    <w:lvl w:ilvl="0" w:tplc="5CE41BB6">
      <w:start w:val="1"/>
      <w:numFmt w:val="decimal"/>
      <w:lvlText w:val="%1."/>
      <w:lvlJc w:val="left"/>
      <w:pPr>
        <w:ind w:left="720" w:hanging="360"/>
      </w:pPr>
      <w:rPr>
        <w:rFonts w:hint="default"/>
        <w:color w:val="3534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03C2"/>
    <w:multiLevelType w:val="multilevel"/>
    <w:tmpl w:val="921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3219B8"/>
    <w:multiLevelType w:val="multilevel"/>
    <w:tmpl w:val="CEA2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D2F28"/>
    <w:multiLevelType w:val="multilevel"/>
    <w:tmpl w:val="BA8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683ADF"/>
    <w:multiLevelType w:val="multilevel"/>
    <w:tmpl w:val="71D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6B160D"/>
    <w:multiLevelType w:val="multilevel"/>
    <w:tmpl w:val="699A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1F"/>
    <w:rsid w:val="00046E33"/>
    <w:rsid w:val="009954BA"/>
    <w:rsid w:val="00B80265"/>
    <w:rsid w:val="00B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4509"/>
  <w15:chartTrackingRefBased/>
  <w15:docId w15:val="{AEAEAC51-1CA5-4927-B011-898B0614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3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71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1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0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97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9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809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1175614197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duneo.ru/wp-content/uploads/2019/01/%D0%A0%D0%B8%D1%81%D1%83%D0%BD%D0%BE%D0%BA-4.-%D0%9B%D0%B5%D0%BD%D1%82%D0%B0-%D0%BA%D1%83%D1%80%D1%81%D0%B0-%D0%B2-Google-Classroom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eduneo.ru/wp-content/uploads/2019/01/%D0%A0%D0%B8%D1%81%D1%83%D0%BD%D0%BE%D0%BA-1.-%D0%98%D0%BA%D0%BE%D0%BD%D0%BA%D0%B0-Google-Classroom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duneo.ru/wp-content/uploads/2019/01/%D0%A0%D0%B8%D1%81%D1%83%D0%BD%D0%BE%D0%BA-5.-%D0%94%D0%BE%D0%B1%D0%B0%D0%B2%D0%BB%D1%8F%D0%B5%D0%BC-%D0%B7%D0%B0%D0%BF%D0%B8%D1%81%D1%8C-%D0%B2-%D0%BA%D1%83%D1%80%D1%8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2020-03-23T01:03:00Z</dcterms:created>
  <dcterms:modified xsi:type="dcterms:W3CDTF">2020-03-23T01:28:00Z</dcterms:modified>
</cp:coreProperties>
</file>