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2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518"/>
        <w:gridCol w:w="1396"/>
        <w:gridCol w:w="1537"/>
        <w:gridCol w:w="2265"/>
        <w:gridCol w:w="1729"/>
        <w:gridCol w:w="5169"/>
      </w:tblGrid>
      <w:tr w:rsidR="00454A99" w:rsidRPr="00A5030E" w:rsidTr="00454A99">
        <w:trPr>
          <w:tblCellSpacing w:w="0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проводит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ФИО, ответственного за проведение мероприятия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анонс или пост-релиз</w:t>
            </w:r>
          </w:p>
        </w:tc>
      </w:tr>
      <w:tr w:rsidR="00454A99" w:rsidRPr="00A5030E" w:rsidTr="00454A99">
        <w:trPr>
          <w:tblCellSpacing w:w="0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Default="00454A99" w:rsidP="004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 по финансовой грамотности</w:t>
            </w:r>
          </w:p>
          <w:p w:rsidR="00454A99" w:rsidRDefault="00454A99" w:rsidP="004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рамках весенней сессии по финансовой грамотности 2022)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январь-апрель</w:t>
            </w:r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93">
              <w:rPr>
                <w:rFonts w:ascii="Times New Roman" w:hAnsi="Times New Roman" w:cs="Times New Roman"/>
                <w:sz w:val="24"/>
              </w:rPr>
              <w:t>Центральный банк Российской Федерации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93"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E1F35">
                <w:rPr>
                  <w:rStyle w:val="a4"/>
                  <w:rFonts w:ascii="Times New Roman" w:hAnsi="Times New Roman" w:cs="Times New Roman"/>
                  <w:sz w:val="24"/>
                </w:rPr>
                <w:t>https://disk.yandex.ru/d/7INwlCw3Kk2Pag</w:t>
              </w:r>
            </w:hyperlink>
          </w:p>
        </w:tc>
      </w:tr>
      <w:tr w:rsidR="00454A99" w:rsidRPr="00A5030E" w:rsidTr="00454A99">
        <w:trPr>
          <w:tblCellSpacing w:w="0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по финансовой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454A99" w:rsidRDefault="00454A99" w:rsidP="004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рамках весенней сессии по финансовой грамотности 2022)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21.01.2022</w:t>
            </w:r>
          </w:p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05.03.2022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7C93">
              <w:rPr>
                <w:rFonts w:ascii="Times New Roman" w:hAnsi="Times New Roman" w:cs="Times New Roman"/>
                <w:sz w:val="24"/>
              </w:rPr>
              <w:t>Центральный банк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(проект ДОЛ-игра)</w:t>
            </w:r>
          </w:p>
          <w:p w:rsidR="00454A99" w:rsidRPr="0067573F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</w:rPr>
            </w:pPr>
            <w:hyperlink r:id="rId6" w:history="1">
              <w:r w:rsidRPr="002338F7">
                <w:rPr>
                  <w:rStyle w:val="a4"/>
                  <w:rFonts w:ascii="Times New Roman" w:hAnsi="Times New Roman" w:cs="Times New Roman"/>
                  <w:sz w:val="24"/>
                </w:rPr>
                <w:t>https://disk.yandex.ru/d/tiBzppu7YBuEGA</w:t>
              </w:r>
            </w:hyperlink>
          </w:p>
          <w:p w:rsidR="00454A99" w:rsidRDefault="00454A99" w:rsidP="00454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2338F7">
                <w:rPr>
                  <w:rStyle w:val="a4"/>
                  <w:rFonts w:ascii="Times New Roman" w:hAnsi="Times New Roman" w:cs="Times New Roman"/>
                  <w:sz w:val="24"/>
                </w:rPr>
                <w:t>https://disk.yandex.ru/d/y_d8C2kWTDKt1A</w:t>
              </w:r>
            </w:hyperlink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99" w:rsidRPr="00A5030E" w:rsidTr="00454A99">
        <w:trPr>
          <w:tblCellSpacing w:w="0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Межрегиональный студенческий форум «С деньгами на «ты» или зачем быть финансово грамотным»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22.02.2022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67573F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«Кузбасский региональный институт развития профессионального развития, Некоммерческая организация «Союз директоров профессиональных образовательных организаций Кемеровской области», ГБОУ «Анжеро-Судженский политехнический колледж»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338F7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https://disk.yandex.ru/i/V4gdUDqcSjkNdw</w:t>
              </w:r>
            </w:hyperlink>
          </w:p>
        </w:tc>
      </w:tr>
      <w:tr w:rsidR="00454A99" w:rsidRPr="00A5030E" w:rsidTr="00454A99">
        <w:trPr>
          <w:tblCellSpacing w:w="0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362D0C" w:rsidRDefault="00454A99" w:rsidP="004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 Всероссийская</w:t>
            </w:r>
            <w:r w:rsidRPr="00600D0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D02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</w:t>
            </w:r>
            <w:r w:rsidRPr="0060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грамотности, финансовому рынку и защите прав потребителей финансовых услуг — «</w:t>
            </w:r>
            <w:proofErr w:type="spellStart"/>
            <w:r w:rsidRPr="00600D02">
              <w:rPr>
                <w:rFonts w:ascii="Times New Roman" w:hAnsi="Times New Roman" w:cs="Times New Roman"/>
                <w:sz w:val="24"/>
                <w:szCs w:val="24"/>
              </w:rPr>
              <w:t>Финатлон</w:t>
            </w:r>
            <w:proofErr w:type="spellEnd"/>
            <w:r w:rsidRPr="00600D02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декабрь 2021 г.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апрель 2022 г.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67573F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9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D90497">
              <w:rPr>
                <w:rFonts w:ascii="Times New Roman" w:hAnsi="Times New Roman" w:cs="Times New Roman"/>
                <w:sz w:val="24"/>
              </w:rPr>
              <w:t>Финпотребсоюз</w:t>
            </w:r>
            <w:proofErr w:type="spellEnd"/>
            <w:r w:rsidRPr="00D9049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D90497">
              <w:rPr>
                <w:rFonts w:ascii="Times New Roman" w:hAnsi="Times New Roman" w:cs="Times New Roman"/>
                <w:sz w:val="24"/>
              </w:rPr>
              <w:t>Роспобтребнадзор</w:t>
            </w:r>
            <w:proofErr w:type="spellEnd"/>
            <w:r w:rsidRPr="00D90497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90497">
              <w:rPr>
                <w:rFonts w:ascii="Times New Roman" w:hAnsi="Times New Roman" w:cs="Times New Roman"/>
                <w:sz w:val="24"/>
              </w:rPr>
              <w:lastRenderedPageBreak/>
              <w:t>Национальный институт финансовых рынков и управления,</w:t>
            </w:r>
            <w:r>
              <w:rPr>
                <w:rFonts w:ascii="Times New Roman" w:hAnsi="Times New Roman" w:cs="Times New Roman"/>
                <w:sz w:val="24"/>
              </w:rPr>
              <w:t xml:space="preserve"> Российская академия наук, Московский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Ассоциация развития финансовой грамотности, Финансовый университет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преподаватель Шкурко Т.Л.</w:t>
            </w:r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E1F35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https://disk.yandex.ru/i/8UwFk-jqscqL0Q</w:t>
              </w:r>
            </w:hyperlink>
          </w:p>
        </w:tc>
      </w:tr>
      <w:tr w:rsidR="00454A99" w:rsidRPr="00A5030E" w:rsidTr="00454A99">
        <w:trPr>
          <w:tblCellSpacing w:w="0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362D0C" w:rsidRDefault="00454A99" w:rsidP="004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«Круглый отличник» в номинациях: «Основы предпринимательской деятельности (для студентов)», «Финансы и денежное обращение (для студентов)»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05.01.2022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67573F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Сетевое издание «Круглый отличник»,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</w:rPr>
            </w:pPr>
            <w:hyperlink r:id="rId10" w:history="1">
              <w:r w:rsidRPr="002338F7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https://disk.yandex.ru/i/wzbjNVKrCrxFCw</w:t>
              </w:r>
            </w:hyperlink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338F7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https://disk.yandex.ru/i/DJN5oXh8VYs7ZQ</w:t>
              </w:r>
            </w:hyperlink>
          </w:p>
        </w:tc>
      </w:tr>
      <w:tr w:rsidR="00454A99" w:rsidRPr="00A5030E" w:rsidTr="00454A99">
        <w:trPr>
          <w:tblCellSpacing w:w="0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Всезнайкино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номинации «Основы налогообложения (для студентов)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04.03.2022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67573F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Сетевое издание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Всезнайкино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338F7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https://disk.yandex.ru/i/Zcm0kqVxjNKPxw</w:t>
              </w:r>
            </w:hyperlink>
          </w:p>
        </w:tc>
      </w:tr>
      <w:tr w:rsidR="00454A99" w:rsidRPr="00A5030E" w:rsidTr="00454A99">
        <w:trPr>
          <w:tblCellSpacing w:w="0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2C">
              <w:rPr>
                <w:rFonts w:ascii="Times New Roman" w:hAnsi="Times New Roman" w:cs="Times New Roman"/>
                <w:sz w:val="24"/>
                <w:szCs w:val="24"/>
              </w:rPr>
              <w:t>Конкурс эссе по финансовой грамотности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2C">
              <w:rPr>
                <w:rFonts w:ascii="Times New Roman" w:hAnsi="Times New Roman" w:cs="Times New Roman"/>
                <w:sz w:val="24"/>
              </w:rPr>
              <w:t>24.04.2022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67573F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КГБПОУ ЧГТТ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80A3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https://disk.yandex.ru/d/JKg_R2p6Zj8FaQ</w:t>
              </w:r>
            </w:hyperlink>
          </w:p>
        </w:tc>
      </w:tr>
      <w:tr w:rsidR="00454A99" w:rsidRPr="00A5030E" w:rsidTr="00454A99">
        <w:trPr>
          <w:tblCellSpacing w:w="0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 по финансовой грамотности</w:t>
            </w:r>
          </w:p>
          <w:p w:rsidR="00454A99" w:rsidRDefault="00454A99" w:rsidP="00454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рамках осенней сессии по финансовой грамотности 2022)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30.12.2022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67573F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93">
              <w:rPr>
                <w:rFonts w:ascii="Times New Roman" w:hAnsi="Times New Roman" w:cs="Times New Roman"/>
                <w:sz w:val="24"/>
              </w:rPr>
              <w:t>Центральный банк Российской Федерации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0F47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https://disk.yandex.ru/d/-BsmzctmsJUQbg</w:t>
              </w:r>
            </w:hyperlink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99" w:rsidRPr="00A5030E" w:rsidTr="00454A99">
        <w:trPr>
          <w:tblCellSpacing w:w="0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образовательная акция </w:t>
            </w:r>
            <w:r w:rsidRPr="00B943B4">
              <w:rPr>
                <w:rFonts w:ascii="Times New Roman" w:hAnsi="Times New Roman" w:cs="Times New Roman"/>
                <w:sz w:val="24"/>
                <w:szCs w:val="24"/>
              </w:rPr>
              <w:t>"Всероссийский экономический диктант"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67573F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"Вольное экономическое общество России"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0F47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https://disk.yandex.ru/d/UJaoBvs21WfMQQ</w:t>
              </w:r>
            </w:hyperlink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99" w:rsidRPr="00A5030E" w:rsidTr="00454A99">
        <w:trPr>
          <w:tblCellSpacing w:w="0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637B3A" w:rsidRDefault="00454A99" w:rsidP="00454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B3A">
              <w:rPr>
                <w:rFonts w:ascii="Times New Roman" w:hAnsi="Times New Roman" w:cs="Times New Roman"/>
                <w:sz w:val="24"/>
                <w:szCs w:val="24"/>
              </w:rPr>
              <w:t>IV образовательной акции</w:t>
            </w:r>
          </w:p>
          <w:p w:rsidR="00454A99" w:rsidRDefault="00454A99" w:rsidP="00454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B3A">
              <w:rPr>
                <w:rFonts w:ascii="Times New Roman" w:hAnsi="Times New Roman" w:cs="Times New Roman"/>
                <w:sz w:val="24"/>
                <w:szCs w:val="24"/>
              </w:rPr>
              <w:t>«Международное предпринимательское тестирование - 2022»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67573F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научно-образовательный интернет-проект </w:t>
            </w:r>
            <w:proofErr w:type="spellStart"/>
            <w:r w:rsidRPr="0063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SmartSkills</w:t>
            </w:r>
            <w:proofErr w:type="spellEnd"/>
            <w:r w:rsidRPr="0063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0F47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https://disk.yandex.ru/d/MkJkRJjsDOsnRg</w:t>
              </w:r>
            </w:hyperlink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99" w:rsidRPr="00A5030E" w:rsidTr="00454A99">
        <w:trPr>
          <w:tblCellSpacing w:w="0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жегодный Всероссийский онлайн-зачет по финансовой грамотности (finzachet.ru),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01.12.2022-15.12.2022</w:t>
            </w:r>
            <w:r w:rsidRPr="00A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A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 и Агентство стратегических инициатив</w:t>
            </w:r>
            <w:r w:rsidRPr="00A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Шкурко Т.Л.</w:t>
            </w:r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0F47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https://disk.yandex.ru/d/DuPsrBN_02_l-Q</w:t>
              </w:r>
            </w:hyperlink>
          </w:p>
          <w:p w:rsidR="00454A99" w:rsidRPr="00A5030E" w:rsidRDefault="00454A99" w:rsidP="0045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A99" w:rsidRPr="00A5030E" w:rsidTr="00454A99">
        <w:trPr>
          <w:tblCellSpacing w:w="0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99" w:rsidRPr="00454A99" w:rsidRDefault="00454A99" w:rsidP="00454A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454A99" w:rsidRDefault="00454A99" w:rsidP="00454A99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454A99">
              <w:rPr>
                <w:color w:val="000000"/>
                <w:szCs w:val="28"/>
              </w:rPr>
              <w:t>Информационная встреча  посвященная защите прав потребителей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454A99" w:rsidRDefault="00454A99" w:rsidP="00454A99">
            <w:pPr>
              <w:pStyle w:val="a3"/>
              <w:spacing w:before="0" w:beforeAutospacing="0" w:after="0" w:afterAutospacing="0"/>
              <w:jc w:val="center"/>
            </w:pPr>
            <w:r w:rsidRPr="00454A99">
              <w:rPr>
                <w:rFonts w:ascii="Abyssinica SIL" w:hAnsi="Abyssinica SIL"/>
                <w:color w:val="000000"/>
              </w:rPr>
              <w:t>06.12.2022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454A99" w:rsidRDefault="00454A99" w:rsidP="00454A99">
            <w:pPr>
              <w:pStyle w:val="a3"/>
              <w:spacing w:before="0" w:beforeAutospacing="0" w:after="0" w:afterAutospacing="0"/>
              <w:jc w:val="center"/>
            </w:pPr>
            <w:r w:rsidRPr="00454A99">
              <w:rPr>
                <w:rFonts w:ascii="Abyssinica SIL" w:hAnsi="Abyssinica SIL"/>
                <w:color w:val="000000"/>
              </w:rPr>
              <w:t>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454A99" w:rsidRDefault="00454A99" w:rsidP="00454A99">
            <w:pPr>
              <w:pStyle w:val="a3"/>
              <w:spacing w:before="0" w:beforeAutospacing="0" w:after="0" w:afterAutospacing="0"/>
              <w:jc w:val="center"/>
            </w:pPr>
            <w:r w:rsidRPr="00454A99">
              <w:rPr>
                <w:color w:val="000000"/>
              </w:rPr>
              <w:t>Заведующая экономическим сектором финансового управления администрации Верхнебуреинского муниципального района</w:t>
            </w:r>
          </w:p>
          <w:p w:rsidR="00454A99" w:rsidRPr="00454A99" w:rsidRDefault="00454A99" w:rsidP="00454A99">
            <w:pPr>
              <w:pStyle w:val="a3"/>
              <w:spacing w:before="0" w:beforeAutospacing="0" w:after="0" w:afterAutospacing="0"/>
              <w:jc w:val="center"/>
            </w:pPr>
            <w:r w:rsidRPr="00454A99">
              <w:rPr>
                <w:color w:val="000000"/>
              </w:rPr>
              <w:t>Хорошевская Н.В.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454A99" w:rsidRDefault="00454A99" w:rsidP="00454A99">
            <w:pPr>
              <w:pStyle w:val="a3"/>
              <w:spacing w:before="0" w:beforeAutospacing="0" w:after="0" w:afterAutospacing="0"/>
              <w:jc w:val="center"/>
            </w:pPr>
            <w:r>
              <w:t>преподаватель</w:t>
            </w:r>
            <w:r w:rsidRPr="00454A99">
              <w:rPr>
                <w:rFonts w:ascii="Abyssinica SIL" w:hAnsi="Abyssinica SIL"/>
                <w:color w:val="000000"/>
              </w:rPr>
              <w:t xml:space="preserve"> Шкурко Т.Л. </w:t>
            </w:r>
          </w:p>
          <w:p w:rsidR="00454A99" w:rsidRPr="00454A99" w:rsidRDefault="00454A99" w:rsidP="00454A9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99" w:rsidRPr="00454A99" w:rsidRDefault="00454A99" w:rsidP="00454A99">
            <w:pPr>
              <w:pStyle w:val="a3"/>
              <w:spacing w:before="0" w:beforeAutospacing="0" w:after="0" w:afterAutospacing="0"/>
              <w:jc w:val="center"/>
            </w:pPr>
            <w:hyperlink r:id="rId18" w:anchor="megamenu" w:tooltip="https://chgtt.siteedu.ru/news/lektsiya-po-finansovoj-gramotnosti/#megamenu" w:history="1">
              <w:r w:rsidRPr="00454A99">
                <w:rPr>
                  <w:rStyle w:val="a4"/>
                  <w:rFonts w:ascii="Abyssinica SIL" w:hAnsi="Abyssinica SIL"/>
                  <w:color w:val="0563C1"/>
                </w:rPr>
                <w:t>https://chgtt.siteedu.ru/news/lektsiya-po-finansovoj-gramotnosti/#megamenu</w:t>
              </w:r>
            </w:hyperlink>
          </w:p>
          <w:p w:rsidR="00454A99" w:rsidRPr="00454A99" w:rsidRDefault="00454A99" w:rsidP="00454A99">
            <w:pPr>
              <w:pStyle w:val="a3"/>
              <w:spacing w:before="0" w:beforeAutospacing="0" w:after="0" w:afterAutospacing="0"/>
              <w:jc w:val="center"/>
            </w:pPr>
            <w:r w:rsidRPr="00454A99">
              <w:t> </w:t>
            </w:r>
          </w:p>
          <w:p w:rsidR="00454A99" w:rsidRPr="00454A99" w:rsidRDefault="00454A99" w:rsidP="00454A99">
            <w:pPr>
              <w:pStyle w:val="a3"/>
              <w:spacing w:before="0" w:beforeAutospacing="0" w:after="0" w:afterAutospacing="0"/>
              <w:jc w:val="center"/>
            </w:pPr>
            <w:hyperlink r:id="rId19" w:anchor="megamenu" w:tooltip="https://chgtt.siteedu.ru/partition/79317/#megamenu" w:history="1">
              <w:r w:rsidRPr="00454A99">
                <w:rPr>
                  <w:rStyle w:val="a4"/>
                  <w:rFonts w:ascii="Abyssinica SIL" w:hAnsi="Abyssinica SIL"/>
                  <w:color w:val="0563C1"/>
                </w:rPr>
                <w:t>https://chgtt.siteedu.ru/partition/79317/#megamenu</w:t>
              </w:r>
            </w:hyperlink>
          </w:p>
          <w:p w:rsidR="00454A99" w:rsidRDefault="00454A99" w:rsidP="00454A9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D32A7F" w:rsidRPr="00A5030E" w:rsidRDefault="00D32A7F" w:rsidP="00A5030E"/>
    <w:sectPr w:rsidR="00D32A7F" w:rsidRPr="00A5030E" w:rsidSect="00454A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yssinica SI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4E8"/>
    <w:multiLevelType w:val="hybridMultilevel"/>
    <w:tmpl w:val="BE08E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E8"/>
    <w:rsid w:val="003212E8"/>
    <w:rsid w:val="00362D0C"/>
    <w:rsid w:val="00454A99"/>
    <w:rsid w:val="005672B8"/>
    <w:rsid w:val="00637B3A"/>
    <w:rsid w:val="0067573F"/>
    <w:rsid w:val="00A5030E"/>
    <w:rsid w:val="00AA0C71"/>
    <w:rsid w:val="00B943B4"/>
    <w:rsid w:val="00D32A7F"/>
    <w:rsid w:val="00D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EA34"/>
  <w15:chartTrackingRefBased/>
  <w15:docId w15:val="{B46BCC4B-728C-44E0-A5BC-61C8EB67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57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5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V4gdUDqcSjkNdw" TargetMode="External"/><Relationship Id="rId13" Type="http://schemas.openxmlformats.org/officeDocument/2006/relationships/hyperlink" Target="https://disk.yandex.ru/d/JKg_R2p6Zj8FaQ" TargetMode="External"/><Relationship Id="rId18" Type="http://schemas.openxmlformats.org/officeDocument/2006/relationships/hyperlink" Target="https://chgtt.siteedu.ru/news/lektsiya-po-finansovoj-gramotnost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isk.yandex.ru/d/y_d8C2kWTDKt1A" TargetMode="External"/><Relationship Id="rId12" Type="http://schemas.openxmlformats.org/officeDocument/2006/relationships/hyperlink" Target="https://disk.yandex.ru/i/Zcm0kqVxjNKPxw" TargetMode="External"/><Relationship Id="rId17" Type="http://schemas.openxmlformats.org/officeDocument/2006/relationships/hyperlink" Target="https://disk.yandex.ru/d/DuPsrBN_02_l-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MkJkRJjsDOsn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tiBzppu7YBuEGA" TargetMode="External"/><Relationship Id="rId11" Type="http://schemas.openxmlformats.org/officeDocument/2006/relationships/hyperlink" Target="https://disk.yandex.ru/i/DJN5oXh8VYs7ZQ" TargetMode="External"/><Relationship Id="rId5" Type="http://schemas.openxmlformats.org/officeDocument/2006/relationships/hyperlink" Target="https://disk.yandex.ru/d/7INwlCw3Kk2Pag" TargetMode="External"/><Relationship Id="rId15" Type="http://schemas.openxmlformats.org/officeDocument/2006/relationships/hyperlink" Target="https://disk.yandex.ru/d/UJaoBvs21WfMQQ" TargetMode="External"/><Relationship Id="rId10" Type="http://schemas.openxmlformats.org/officeDocument/2006/relationships/hyperlink" Target="https://disk.yandex.ru/i/wzbjNVKrCrxFCw" TargetMode="External"/><Relationship Id="rId19" Type="http://schemas.openxmlformats.org/officeDocument/2006/relationships/hyperlink" Target="https://chgtt.siteedu.ru/partition/793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8UwFk-jqscqL0Q" TargetMode="External"/><Relationship Id="rId14" Type="http://schemas.openxmlformats.org/officeDocument/2006/relationships/hyperlink" Target="https://disk.yandex.ru/d/-BsmzctmsJU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2022-12-21T06:40:00Z</dcterms:created>
  <dcterms:modified xsi:type="dcterms:W3CDTF">2022-12-21T22:13:00Z</dcterms:modified>
</cp:coreProperties>
</file>