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B7" w:rsidRPr="00030BB7" w:rsidRDefault="00030BB7" w:rsidP="00030BB7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B7">
        <w:rPr>
          <w:rFonts w:ascii="Times New Roman" w:hAnsi="Times New Roman" w:cs="Times New Roman"/>
          <w:b/>
          <w:sz w:val="28"/>
          <w:szCs w:val="28"/>
        </w:rPr>
        <w:t xml:space="preserve">Повышение финансовой грамотности </w:t>
      </w:r>
      <w:r w:rsidRPr="00030BB7">
        <w:rPr>
          <w:rFonts w:ascii="Times New Roman" w:hAnsi="Times New Roman" w:cs="Times New Roman"/>
          <w:b/>
          <w:sz w:val="28"/>
          <w:szCs w:val="28"/>
        </w:rPr>
        <w:br/>
        <w:t>обучающихся по образовательным</w:t>
      </w:r>
      <w:r w:rsidRPr="00030BB7">
        <w:rPr>
          <w:b/>
          <w:sz w:val="28"/>
          <w:szCs w:val="28"/>
        </w:rPr>
        <w:t xml:space="preserve"> </w:t>
      </w:r>
      <w:r w:rsidRPr="00030BB7">
        <w:rPr>
          <w:rFonts w:ascii="Times New Roman" w:hAnsi="Times New Roman" w:cs="Times New Roman"/>
          <w:b/>
          <w:sz w:val="28"/>
          <w:szCs w:val="28"/>
        </w:rPr>
        <w:t>программам среднего профессионального образования</w:t>
      </w:r>
    </w:p>
    <w:p w:rsidR="00030BB7" w:rsidRPr="00030BB7" w:rsidRDefault="00030BB7" w:rsidP="00030BB7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B7">
        <w:rPr>
          <w:rFonts w:ascii="Times New Roman" w:hAnsi="Times New Roman" w:cs="Times New Roman"/>
          <w:b/>
          <w:sz w:val="28"/>
        </w:rPr>
        <w:t>в 202</w:t>
      </w:r>
      <w:r w:rsidR="00A02089">
        <w:rPr>
          <w:rFonts w:ascii="Times New Roman" w:hAnsi="Times New Roman" w:cs="Times New Roman"/>
          <w:b/>
          <w:sz w:val="28"/>
        </w:rPr>
        <w:t>2</w:t>
      </w:r>
      <w:r w:rsidRPr="00030BB7">
        <w:rPr>
          <w:rFonts w:ascii="Times New Roman" w:hAnsi="Times New Roman" w:cs="Times New Roman"/>
          <w:b/>
          <w:sz w:val="28"/>
        </w:rPr>
        <w:t>/202</w:t>
      </w:r>
      <w:r w:rsidR="00A02089">
        <w:rPr>
          <w:rFonts w:ascii="Times New Roman" w:hAnsi="Times New Roman" w:cs="Times New Roman"/>
          <w:b/>
          <w:sz w:val="28"/>
        </w:rPr>
        <w:t>3</w:t>
      </w:r>
      <w:r w:rsidRPr="00030BB7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030BB7" w:rsidRPr="00030BB7" w:rsidRDefault="00030BB7" w:rsidP="00030BB7">
      <w:pPr>
        <w:pStyle w:val="a4"/>
        <w:numPr>
          <w:ilvl w:val="0"/>
          <w:numId w:val="1"/>
        </w:numPr>
        <w:spacing w:before="120" w:after="0" w:line="240" w:lineRule="exact"/>
        <w:ind w:firstLine="6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B7">
        <w:rPr>
          <w:rFonts w:ascii="Times New Roman" w:hAnsi="Times New Roman" w:cs="Times New Roman"/>
          <w:b/>
          <w:sz w:val="28"/>
          <w:szCs w:val="28"/>
        </w:rPr>
        <w:t>в рамках календарного плана воспитательной работы обучающихся:</w:t>
      </w: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76"/>
        <w:gridCol w:w="2268"/>
        <w:gridCol w:w="1843"/>
        <w:gridCol w:w="5213"/>
      </w:tblGrid>
      <w:tr w:rsidR="00030BB7" w:rsidTr="00847C93">
        <w:tc>
          <w:tcPr>
            <w:tcW w:w="5276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  <w:r w:rsidR="00782F0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213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Аннотация, ссылка на новость, пост-релиз, фотографии, приказы, протоколы и другие документы (материалы)</w:t>
            </w:r>
          </w:p>
        </w:tc>
      </w:tr>
      <w:tr w:rsidR="00030BB7" w:rsidTr="00847C93">
        <w:tc>
          <w:tcPr>
            <w:tcW w:w="7544" w:type="dxa"/>
            <w:gridSpan w:val="2"/>
          </w:tcPr>
          <w:p w:rsidR="00030BB7" w:rsidRDefault="00030BB7" w:rsidP="00030BB7">
            <w:pPr>
              <w:pStyle w:val="a4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30BB7" w:rsidRDefault="004D7B69" w:rsidP="00030BB7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5213" w:type="dxa"/>
          </w:tcPr>
          <w:p w:rsidR="00030BB7" w:rsidRPr="00733413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02089" w:rsidTr="006D660E">
        <w:trPr>
          <w:trHeight w:val="1518"/>
        </w:trPr>
        <w:tc>
          <w:tcPr>
            <w:tcW w:w="5276" w:type="dxa"/>
          </w:tcPr>
          <w:p w:rsidR="00A02089" w:rsidRPr="00A02089" w:rsidRDefault="00A02089" w:rsidP="00A0208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Онлайн-урок по финансовой грамотности</w:t>
            </w:r>
          </w:p>
          <w:p w:rsidR="00A02089" w:rsidRPr="00A02089" w:rsidRDefault="00A02089" w:rsidP="00A02089">
            <w:pPr>
              <w:spacing w:after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(В рамках осенней сессии по финансовой грамотности 2022)</w:t>
            </w:r>
          </w:p>
        </w:tc>
        <w:tc>
          <w:tcPr>
            <w:tcW w:w="2268" w:type="dxa"/>
          </w:tcPr>
          <w:p w:rsidR="00A02089" w:rsidRPr="00A02089" w:rsidRDefault="00A02089" w:rsidP="00A02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21.09.2022</w:t>
            </w:r>
          </w:p>
          <w:p w:rsidR="00A02089" w:rsidRPr="00A02089" w:rsidRDefault="00A02089" w:rsidP="00A0208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30.12.2022</w:t>
            </w:r>
          </w:p>
        </w:tc>
        <w:tc>
          <w:tcPr>
            <w:tcW w:w="1843" w:type="dxa"/>
          </w:tcPr>
          <w:p w:rsidR="00A02089" w:rsidRPr="00A02089" w:rsidRDefault="00A02089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5213" w:type="dxa"/>
          </w:tcPr>
          <w:p w:rsidR="00A02089" w:rsidRDefault="00A02089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«Онлайн-занятия по финансовой грамотности» Организатор - Центральный банк Российской Федерации, преподаватель Шкурко Т.Л.</w:t>
            </w:r>
          </w:p>
          <w:p w:rsidR="006D660E" w:rsidRPr="00A02089" w:rsidRDefault="006D660E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98260B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https://disk.yandex.ru/d/g6dPk_2xbBhJmg</w:t>
              </w:r>
            </w:hyperlink>
          </w:p>
        </w:tc>
      </w:tr>
      <w:tr w:rsidR="00FD4CFE" w:rsidTr="00382EFD">
        <w:trPr>
          <w:trHeight w:val="1584"/>
        </w:trPr>
        <w:tc>
          <w:tcPr>
            <w:tcW w:w="5276" w:type="dxa"/>
          </w:tcPr>
          <w:p w:rsidR="00FD4CFE" w:rsidRPr="00A02089" w:rsidRDefault="00FD4CFE" w:rsidP="00FD4C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встреча «Система обязательного медицинского страхования в РФ»</w:t>
            </w:r>
          </w:p>
        </w:tc>
        <w:tc>
          <w:tcPr>
            <w:tcW w:w="2268" w:type="dxa"/>
          </w:tcPr>
          <w:p w:rsidR="00FD4CFE" w:rsidRPr="00A02089" w:rsidRDefault="00FD4CFE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</w:t>
            </w:r>
          </w:p>
        </w:tc>
        <w:tc>
          <w:tcPr>
            <w:tcW w:w="1843" w:type="dxa"/>
          </w:tcPr>
          <w:p w:rsidR="00FD4CFE" w:rsidRDefault="00FD4CFE" w:rsidP="00B72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3" w:type="dxa"/>
          </w:tcPr>
          <w:p w:rsidR="00FD4CFE" w:rsidRDefault="00FD4CFE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 - АО «Страховая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Согаз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-Мед»»</w:t>
            </w:r>
          </w:p>
          <w:p w:rsidR="00382EFD" w:rsidRPr="00A02089" w:rsidRDefault="00DE4A4D" w:rsidP="00541BBE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anchor="megamenu" w:history="1">
              <w:r w:rsidR="00382EFD" w:rsidRPr="009C763C">
                <w:rPr>
                  <w:rStyle w:val="a5"/>
                  <w:rFonts w:ascii="Times New Roman" w:hAnsi="Times New Roman" w:cs="Times New Roman"/>
                  <w:sz w:val="24"/>
                </w:rPr>
                <w:t>https://chgtt.siteedu.ru/news/sistema-oms/#megamenu</w:t>
              </w:r>
            </w:hyperlink>
          </w:p>
        </w:tc>
      </w:tr>
      <w:tr w:rsidR="00A02089" w:rsidTr="00847C93">
        <w:trPr>
          <w:trHeight w:val="1206"/>
        </w:trPr>
        <w:tc>
          <w:tcPr>
            <w:tcW w:w="5276" w:type="dxa"/>
          </w:tcPr>
          <w:p w:rsidR="00A02089" w:rsidRPr="00A02089" w:rsidRDefault="00A02089" w:rsidP="005B1D3A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Ежегодная образовательная акция "Всероссийский экономический диктант"</w:t>
            </w:r>
          </w:p>
        </w:tc>
        <w:tc>
          <w:tcPr>
            <w:tcW w:w="2268" w:type="dxa"/>
          </w:tcPr>
          <w:p w:rsidR="00A02089" w:rsidRPr="00A02089" w:rsidRDefault="00A02089" w:rsidP="00B72C7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25.10.2022</w:t>
            </w:r>
          </w:p>
        </w:tc>
        <w:tc>
          <w:tcPr>
            <w:tcW w:w="1843" w:type="dxa"/>
          </w:tcPr>
          <w:p w:rsidR="00A02089" w:rsidRPr="00A02089" w:rsidRDefault="00A02089" w:rsidP="00B72C7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3" w:type="dxa"/>
          </w:tcPr>
          <w:p w:rsidR="00A02089" w:rsidRDefault="00A02089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A02089">
              <w:rPr>
                <w:rFonts w:ascii="Times New Roman" w:hAnsi="Times New Roman" w:cs="Times New Roman"/>
                <w:sz w:val="24"/>
              </w:rPr>
              <w:t>Общероссийская общественная организация "Вольное эконом</w:t>
            </w:r>
            <w:r>
              <w:rPr>
                <w:rFonts w:ascii="Times New Roman" w:hAnsi="Times New Roman" w:cs="Times New Roman"/>
                <w:sz w:val="24"/>
              </w:rPr>
              <w:t xml:space="preserve">ическое общество России", </w:t>
            </w:r>
            <w:r w:rsidRPr="00A02089"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6D660E" w:rsidRPr="00A02089" w:rsidRDefault="006D660E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98260B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https://disk.yandex.ru/d/g6dPk_2xbBhJmg</w:t>
              </w:r>
            </w:hyperlink>
          </w:p>
        </w:tc>
      </w:tr>
      <w:tr w:rsidR="00A02089" w:rsidTr="006D660E">
        <w:trPr>
          <w:trHeight w:val="557"/>
        </w:trPr>
        <w:tc>
          <w:tcPr>
            <w:tcW w:w="5276" w:type="dxa"/>
          </w:tcPr>
          <w:p w:rsidR="00A02089" w:rsidRPr="00A02089" w:rsidRDefault="00A02089" w:rsidP="00A02089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IV образовательной акции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2089">
              <w:rPr>
                <w:rFonts w:ascii="Times New Roman" w:hAnsi="Times New Roman" w:cs="Times New Roman"/>
                <w:sz w:val="24"/>
              </w:rPr>
              <w:t>«Международное предпринимательское тестирование - 2022»</w:t>
            </w:r>
          </w:p>
        </w:tc>
        <w:tc>
          <w:tcPr>
            <w:tcW w:w="2268" w:type="dxa"/>
            <w:vAlign w:val="center"/>
          </w:tcPr>
          <w:p w:rsidR="00A02089" w:rsidRDefault="00A02089" w:rsidP="00A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843" w:type="dxa"/>
            <w:vAlign w:val="center"/>
          </w:tcPr>
          <w:p w:rsidR="00A02089" w:rsidRPr="00A5030E" w:rsidRDefault="00A02089" w:rsidP="00A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3" w:type="dxa"/>
          </w:tcPr>
          <w:p w:rsidR="00A02089" w:rsidRDefault="00A02089" w:rsidP="00A02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Организатор - международный научно-образовательн</w:t>
            </w:r>
            <w:r>
              <w:rPr>
                <w:rFonts w:ascii="Times New Roman" w:hAnsi="Times New Roman" w:cs="Times New Roman"/>
                <w:sz w:val="24"/>
              </w:rPr>
              <w:t xml:space="preserve">ый интернет-проект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SmartSkills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02089"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6D660E" w:rsidRPr="00A02089" w:rsidRDefault="006D660E" w:rsidP="00A02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98260B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https://disk.yandex.ru/d/g6dPk_2xbBhJmg</w:t>
              </w:r>
            </w:hyperlink>
          </w:p>
        </w:tc>
      </w:tr>
      <w:tr w:rsidR="00C31152" w:rsidTr="009813D4">
        <w:trPr>
          <w:trHeight w:val="70"/>
        </w:trPr>
        <w:tc>
          <w:tcPr>
            <w:tcW w:w="5276" w:type="dxa"/>
          </w:tcPr>
          <w:p w:rsidR="00C31152" w:rsidRPr="00A02089" w:rsidRDefault="00C31152" w:rsidP="00C31152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31152">
              <w:rPr>
                <w:rFonts w:ascii="Times New Roman" w:hAnsi="Times New Roman" w:cs="Times New Roman"/>
                <w:sz w:val="24"/>
              </w:rPr>
              <w:t>Ежегодный Всероссийский онлайн-зачет по финансовой грамотности (finzachet.ru),</w:t>
            </w:r>
          </w:p>
        </w:tc>
        <w:tc>
          <w:tcPr>
            <w:tcW w:w="2268" w:type="dxa"/>
            <w:vAlign w:val="center"/>
          </w:tcPr>
          <w:p w:rsidR="00C31152" w:rsidRPr="00A5030E" w:rsidRDefault="00C31152" w:rsidP="00C3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01.12.2022-15.12.2022</w:t>
            </w: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C31152" w:rsidRPr="00A5030E" w:rsidRDefault="00C31152" w:rsidP="00C3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3" w:type="dxa"/>
          </w:tcPr>
          <w:p w:rsidR="00C31152" w:rsidRDefault="00C31152" w:rsidP="00C311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C31152">
              <w:rPr>
                <w:rFonts w:ascii="Times New Roman" w:hAnsi="Times New Roman" w:cs="Times New Roman"/>
                <w:sz w:val="24"/>
              </w:rPr>
              <w:t>Банк России и Агентство стратегических инициатив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31152"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r w:rsidRPr="00C31152">
              <w:rPr>
                <w:rFonts w:ascii="Times New Roman" w:hAnsi="Times New Roman" w:cs="Times New Roman"/>
                <w:sz w:val="24"/>
              </w:rPr>
              <w:lastRenderedPageBreak/>
              <w:t>Шкурко Т.Л.</w:t>
            </w:r>
          </w:p>
          <w:p w:rsidR="00C31152" w:rsidRPr="006D660E" w:rsidRDefault="006D660E" w:rsidP="00C31152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98260B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https://disk.yandex.ru/d/g6dPk_2xbBhJmg</w:t>
              </w:r>
            </w:hyperlink>
          </w:p>
        </w:tc>
      </w:tr>
      <w:tr w:rsidR="00B7042B" w:rsidTr="00C14386">
        <w:trPr>
          <w:trHeight w:val="1206"/>
        </w:trPr>
        <w:tc>
          <w:tcPr>
            <w:tcW w:w="5276" w:type="dxa"/>
          </w:tcPr>
          <w:p w:rsidR="00B7042B" w:rsidRPr="00A02089" w:rsidRDefault="00B7042B" w:rsidP="00B7042B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7042B">
              <w:rPr>
                <w:rFonts w:ascii="Times New Roman" w:hAnsi="Times New Roman" w:cs="Times New Roman"/>
                <w:sz w:val="24"/>
              </w:rPr>
              <w:lastRenderedPageBreak/>
              <w:t>Информационная встреча  посвященная защите прав потребителей</w:t>
            </w:r>
          </w:p>
        </w:tc>
        <w:tc>
          <w:tcPr>
            <w:tcW w:w="2268" w:type="dxa"/>
            <w:vAlign w:val="center"/>
          </w:tcPr>
          <w:p w:rsidR="00B7042B" w:rsidRPr="00454A99" w:rsidRDefault="00B7042B" w:rsidP="00B7042B">
            <w:pPr>
              <w:pStyle w:val="a7"/>
              <w:spacing w:before="0" w:beforeAutospacing="0" w:after="0" w:afterAutospacing="0"/>
              <w:jc w:val="center"/>
            </w:pPr>
            <w:r w:rsidRPr="00454A99">
              <w:rPr>
                <w:rFonts w:ascii="Abyssinica SIL" w:hAnsi="Abyssinica SIL"/>
                <w:color w:val="000000"/>
              </w:rPr>
              <w:t>06.12.2022</w:t>
            </w:r>
          </w:p>
        </w:tc>
        <w:tc>
          <w:tcPr>
            <w:tcW w:w="1843" w:type="dxa"/>
            <w:vAlign w:val="center"/>
          </w:tcPr>
          <w:p w:rsidR="00B7042B" w:rsidRPr="00454A99" w:rsidRDefault="00B7042B" w:rsidP="00B7042B">
            <w:pPr>
              <w:pStyle w:val="a7"/>
              <w:spacing w:before="0" w:beforeAutospacing="0" w:after="0" w:afterAutospacing="0"/>
              <w:jc w:val="center"/>
            </w:pPr>
            <w:r w:rsidRPr="00454A99">
              <w:rPr>
                <w:rFonts w:ascii="Abyssinica SIL" w:hAnsi="Abyssinica SIL"/>
                <w:color w:val="000000"/>
              </w:rPr>
              <w:t>40</w:t>
            </w:r>
          </w:p>
        </w:tc>
        <w:tc>
          <w:tcPr>
            <w:tcW w:w="5213" w:type="dxa"/>
          </w:tcPr>
          <w:p w:rsidR="00B7042B" w:rsidRPr="00B7042B" w:rsidRDefault="00B7042B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B7042B">
              <w:rPr>
                <w:rFonts w:ascii="Times New Roman" w:hAnsi="Times New Roman" w:cs="Times New Roman"/>
                <w:sz w:val="24"/>
              </w:rPr>
              <w:t xml:space="preserve">Заведующая экономическим сектором финансового управления администрации </w:t>
            </w:r>
            <w:proofErr w:type="spellStart"/>
            <w:r w:rsidRPr="00B7042B">
              <w:rPr>
                <w:rFonts w:ascii="Times New Roman" w:hAnsi="Times New Roman" w:cs="Times New Roman"/>
                <w:sz w:val="24"/>
              </w:rPr>
              <w:t>Верхнебуреинского</w:t>
            </w:r>
            <w:proofErr w:type="spellEnd"/>
            <w:r w:rsidRPr="00B7042B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042B">
              <w:rPr>
                <w:rFonts w:ascii="Times New Roman" w:hAnsi="Times New Roman" w:cs="Times New Roman"/>
                <w:sz w:val="24"/>
              </w:rPr>
              <w:t>Хорошевская</w:t>
            </w:r>
            <w:proofErr w:type="spellEnd"/>
            <w:r w:rsidRPr="00B7042B">
              <w:rPr>
                <w:rFonts w:ascii="Times New Roman" w:hAnsi="Times New Roman" w:cs="Times New Roman"/>
                <w:sz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7042B">
              <w:rPr>
                <w:rFonts w:ascii="Times New Roman" w:hAnsi="Times New Roman" w:cs="Times New Roman"/>
                <w:sz w:val="24"/>
              </w:rPr>
              <w:t xml:space="preserve">преподаватель Шкурко Т.Л. </w:t>
            </w:r>
          </w:p>
          <w:p w:rsidR="00B7042B" w:rsidRPr="00454A99" w:rsidRDefault="00DE4A4D" w:rsidP="00B7042B">
            <w:pPr>
              <w:pStyle w:val="a7"/>
              <w:spacing w:before="0" w:beforeAutospacing="0" w:after="0" w:afterAutospacing="0"/>
              <w:jc w:val="both"/>
            </w:pPr>
            <w:hyperlink r:id="rId10" w:anchor="megamenu" w:tooltip="https://chgtt.siteedu.ru/news/lektsiya-po-finansovoj-gramotnosti/#megamenu" w:history="1">
              <w:r w:rsidR="00B7042B" w:rsidRPr="00454A99">
                <w:rPr>
                  <w:rStyle w:val="a5"/>
                  <w:rFonts w:ascii="Abyssinica SIL" w:hAnsi="Abyssinica SIL"/>
                  <w:color w:val="0563C1"/>
                </w:rPr>
                <w:t>https://chgtt.siteedu.ru/news/lektsiya-po-finansovoj-gramotnosti/#megamenu</w:t>
              </w:r>
            </w:hyperlink>
          </w:p>
          <w:p w:rsidR="00B7042B" w:rsidRPr="00B7042B" w:rsidRDefault="00B7042B" w:rsidP="00B7042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B454E6" w:rsidTr="005D1244">
        <w:trPr>
          <w:trHeight w:val="1545"/>
        </w:trPr>
        <w:tc>
          <w:tcPr>
            <w:tcW w:w="5276" w:type="dxa"/>
          </w:tcPr>
          <w:p w:rsidR="00B454E6" w:rsidRDefault="00386099" w:rsidP="003860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6099">
              <w:rPr>
                <w:rFonts w:ascii="Times New Roman" w:hAnsi="Times New Roman" w:cs="Times New Roman"/>
                <w:sz w:val="24"/>
              </w:rPr>
              <w:t xml:space="preserve">Тематический урок пенсионной грамотности для студентов профессиональных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86099">
              <w:rPr>
                <w:rFonts w:ascii="Times New Roman" w:hAnsi="Times New Roman" w:cs="Times New Roman"/>
                <w:sz w:val="24"/>
              </w:rPr>
              <w:t>Все о будущей пенсии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</w:tcPr>
          <w:p w:rsidR="00B454E6" w:rsidRDefault="00B454E6" w:rsidP="00386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8609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.01.2023</w:t>
            </w:r>
          </w:p>
        </w:tc>
        <w:tc>
          <w:tcPr>
            <w:tcW w:w="1843" w:type="dxa"/>
          </w:tcPr>
          <w:p w:rsidR="00B454E6" w:rsidRDefault="00386099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213" w:type="dxa"/>
          </w:tcPr>
          <w:p w:rsidR="00B454E6" w:rsidRPr="00386099" w:rsidRDefault="00386099" w:rsidP="00B4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9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5D1244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38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86099">
              <w:rPr>
                <w:rFonts w:ascii="Times New Roman" w:hAnsi="Times New Roman" w:cs="Times New Roman"/>
                <w:sz w:val="24"/>
                <w:szCs w:val="24"/>
              </w:rPr>
              <w:t>онда России, преподаватель Шкурко Т.Л.</w:t>
            </w:r>
          </w:p>
          <w:p w:rsidR="00386099" w:rsidRPr="005D1244" w:rsidRDefault="00DE4A4D" w:rsidP="00B4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megamenu" w:history="1">
              <w:r w:rsidR="00386099" w:rsidRPr="003860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https://chgtt.siteedu.ru/news/vsyo-o-buduschej-pensii/#megamenu</w:t>
              </w:r>
            </w:hyperlink>
          </w:p>
        </w:tc>
      </w:tr>
      <w:tr w:rsidR="00B454E6" w:rsidTr="00847C93">
        <w:trPr>
          <w:trHeight w:val="1206"/>
        </w:trPr>
        <w:tc>
          <w:tcPr>
            <w:tcW w:w="5276" w:type="dxa"/>
          </w:tcPr>
          <w:p w:rsidR="00B454E6" w:rsidRDefault="00B454E6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«И, хотя деньги правят миром, но замечательно то, что они не могут управлять нашей душой. Душой правят идеи, убеждения, идеалы».</w:t>
            </w:r>
          </w:p>
          <w:p w:rsidR="00B454E6" w:rsidRDefault="00B454E6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Выставочная экспозиция «Деньги – зеркало истории»</w:t>
            </w:r>
          </w:p>
        </w:tc>
        <w:tc>
          <w:tcPr>
            <w:tcW w:w="2268" w:type="dxa"/>
          </w:tcPr>
          <w:p w:rsidR="00B454E6" w:rsidRDefault="00B454E6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26.01.2023</w:t>
            </w:r>
          </w:p>
        </w:tc>
        <w:tc>
          <w:tcPr>
            <w:tcW w:w="1843" w:type="dxa"/>
          </w:tcPr>
          <w:p w:rsidR="00B454E6" w:rsidRDefault="00B454E6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213" w:type="dxa"/>
          </w:tcPr>
          <w:p w:rsidR="00B454E6" w:rsidRDefault="00386099" w:rsidP="00B454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 – преподаватель Шкурко Т.Л., педагог-библиотекарь Кондратьева Г.П.</w:t>
            </w:r>
          </w:p>
          <w:p w:rsidR="00386099" w:rsidRPr="00A02089" w:rsidRDefault="00DE4A4D" w:rsidP="00386099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anchor="megamenu" w:history="1">
              <w:r w:rsidR="00B454E6" w:rsidRPr="00FE67FF">
                <w:rPr>
                  <w:rStyle w:val="a5"/>
                  <w:rFonts w:ascii="Times New Roman" w:hAnsi="Times New Roman" w:cs="Times New Roman"/>
                  <w:sz w:val="24"/>
                </w:rPr>
                <w:t>https://chgtt.siteedu.ru/news/povyishenie-finansovoj-gramotnosti-1/#megamenu</w:t>
              </w:r>
            </w:hyperlink>
          </w:p>
        </w:tc>
      </w:tr>
      <w:tr w:rsidR="00B454E6" w:rsidTr="009813D4">
        <w:trPr>
          <w:trHeight w:val="278"/>
        </w:trPr>
        <w:tc>
          <w:tcPr>
            <w:tcW w:w="5276" w:type="dxa"/>
          </w:tcPr>
          <w:p w:rsidR="00B454E6" w:rsidRDefault="00B454E6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Деловая игра «Личный финансовый план», </w:t>
            </w:r>
          </w:p>
          <w:p w:rsidR="00B454E6" w:rsidRPr="00B7042B" w:rsidRDefault="00B454E6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«Банк лото»</w:t>
            </w:r>
          </w:p>
        </w:tc>
        <w:tc>
          <w:tcPr>
            <w:tcW w:w="2268" w:type="dxa"/>
          </w:tcPr>
          <w:p w:rsidR="00B454E6" w:rsidRPr="00B7042B" w:rsidRDefault="00B454E6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01.02.2023</w:t>
            </w:r>
          </w:p>
        </w:tc>
        <w:tc>
          <w:tcPr>
            <w:tcW w:w="1843" w:type="dxa"/>
          </w:tcPr>
          <w:p w:rsidR="00B454E6" w:rsidRPr="00B7042B" w:rsidRDefault="00B454E6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213" w:type="dxa"/>
          </w:tcPr>
          <w:p w:rsidR="00B454E6" w:rsidRDefault="00B454E6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– ДО №9070/098 Сбербанка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="00DE4A4D"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 w:rsidR="00DE4A4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Чегдомын, </w:t>
            </w:r>
          </w:p>
          <w:p w:rsidR="00B454E6" w:rsidRDefault="00B454E6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Центральная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Чегдомын, преподаватель Шкурко Т.Л.</w:t>
            </w:r>
          </w:p>
          <w:p w:rsidR="00B454E6" w:rsidRPr="006D660E" w:rsidRDefault="00DE4A4D" w:rsidP="00B7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6099" w:rsidRPr="00FE6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https://chgtt.siteedu.ru/news/lichnyij-finansovyij-plan/?ysclid=lsikv8plmy163337874</w:t>
              </w:r>
            </w:hyperlink>
          </w:p>
        </w:tc>
      </w:tr>
      <w:tr w:rsidR="00B7042B" w:rsidTr="00847C93">
        <w:trPr>
          <w:trHeight w:val="1206"/>
        </w:trPr>
        <w:tc>
          <w:tcPr>
            <w:tcW w:w="5276" w:type="dxa"/>
          </w:tcPr>
          <w:p w:rsidR="00B7042B" w:rsidRPr="00A02089" w:rsidRDefault="00B7042B" w:rsidP="00B7042B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7042B">
              <w:rPr>
                <w:rFonts w:ascii="Times New Roman" w:hAnsi="Times New Roman" w:cs="Times New Roman"/>
                <w:sz w:val="24"/>
              </w:rPr>
              <w:lastRenderedPageBreak/>
              <w:t>Всероссийский тематический урок</w:t>
            </w:r>
            <w:r w:rsidR="0052297B">
              <w:rPr>
                <w:rFonts w:ascii="Times New Roman" w:hAnsi="Times New Roman" w:cs="Times New Roman"/>
                <w:sz w:val="24"/>
              </w:rPr>
              <w:t xml:space="preserve"> «Финансовая безопасность»</w:t>
            </w:r>
          </w:p>
        </w:tc>
        <w:tc>
          <w:tcPr>
            <w:tcW w:w="2268" w:type="dxa"/>
          </w:tcPr>
          <w:p w:rsidR="00B7042B" w:rsidRPr="00A02089" w:rsidRDefault="00B7042B" w:rsidP="00B7042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7042B">
              <w:rPr>
                <w:rFonts w:ascii="Times New Roman" w:hAnsi="Times New Roman" w:cs="Times New Roman"/>
                <w:sz w:val="24"/>
              </w:rPr>
              <w:t>10.03.2023</w:t>
            </w:r>
          </w:p>
        </w:tc>
        <w:tc>
          <w:tcPr>
            <w:tcW w:w="1843" w:type="dxa"/>
          </w:tcPr>
          <w:p w:rsidR="00B7042B" w:rsidRPr="00A02089" w:rsidRDefault="00B7042B" w:rsidP="00B7042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7042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213" w:type="dxa"/>
          </w:tcPr>
          <w:p w:rsidR="00B7042B" w:rsidRPr="00C31152" w:rsidRDefault="00B7042B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089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C31152"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B7042B" w:rsidRPr="006D660E" w:rsidRDefault="00DE4A4D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anchor="megamenu" w:history="1">
              <w:r w:rsidR="00B7042B" w:rsidRPr="00FE67FF">
                <w:rPr>
                  <w:rStyle w:val="a5"/>
                  <w:rFonts w:ascii="Times New Roman" w:hAnsi="Times New Roman" w:cs="Times New Roman"/>
                  <w:sz w:val="24"/>
                </w:rPr>
                <w:t>https://chgtt.siteedu.ru/news/vserossijskoj-tematicheskij-urok-finansovoj-bezopa/#megamenu</w:t>
              </w:r>
            </w:hyperlink>
          </w:p>
        </w:tc>
      </w:tr>
      <w:tr w:rsidR="00B7042B" w:rsidTr="00342290">
        <w:trPr>
          <w:trHeight w:val="892"/>
        </w:trPr>
        <w:tc>
          <w:tcPr>
            <w:tcW w:w="5276" w:type="dxa"/>
          </w:tcPr>
          <w:p w:rsidR="00B7042B" w:rsidRDefault="00704806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04806">
              <w:rPr>
                <w:rFonts w:ascii="Times New Roman" w:hAnsi="Times New Roman" w:cs="Times New Roman"/>
                <w:sz w:val="24"/>
              </w:rPr>
              <w:t>нлайн-фестиваль "</w:t>
            </w:r>
            <w:proofErr w:type="spellStart"/>
            <w:r w:rsidRPr="00704806">
              <w:rPr>
                <w:rFonts w:ascii="Times New Roman" w:hAnsi="Times New Roman" w:cs="Times New Roman"/>
                <w:sz w:val="24"/>
              </w:rPr>
              <w:t>ФинЗОЖ</w:t>
            </w:r>
            <w:proofErr w:type="spellEnd"/>
            <w:r w:rsidRPr="007048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4806">
              <w:rPr>
                <w:rFonts w:ascii="Times New Roman" w:hAnsi="Times New Roman" w:cs="Times New Roman"/>
                <w:sz w:val="24"/>
              </w:rPr>
              <w:t>Фест</w:t>
            </w:r>
            <w:proofErr w:type="spellEnd"/>
            <w:r w:rsidRPr="00704806">
              <w:rPr>
                <w:rFonts w:ascii="Times New Roman" w:hAnsi="Times New Roman" w:cs="Times New Roman"/>
                <w:sz w:val="24"/>
              </w:rPr>
              <w:t>"</w:t>
            </w:r>
          </w:p>
          <w:p w:rsidR="000925C2" w:rsidRPr="00B7042B" w:rsidRDefault="00342290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8" w:type="dxa"/>
          </w:tcPr>
          <w:p w:rsidR="00704806" w:rsidRDefault="00704806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 2023-</w:t>
            </w:r>
          </w:p>
          <w:p w:rsidR="00342290" w:rsidRPr="00B7042B" w:rsidRDefault="00704806" w:rsidP="0034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806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.03.2023</w:t>
            </w:r>
          </w:p>
        </w:tc>
        <w:tc>
          <w:tcPr>
            <w:tcW w:w="1843" w:type="dxa"/>
          </w:tcPr>
          <w:p w:rsidR="00B7042B" w:rsidRPr="00B7042B" w:rsidRDefault="000925C2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25C2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5213" w:type="dxa"/>
          </w:tcPr>
          <w:p w:rsidR="000925C2" w:rsidRDefault="00DE4A4D" w:rsidP="00B7042B">
            <w:pPr>
              <w:jc w:val="both"/>
              <w:rPr>
                <w:rStyle w:val="a5"/>
                <w:rFonts w:ascii="Times New Roman" w:hAnsi="Times New Roman" w:cs="Times New Roman"/>
                <w:sz w:val="24"/>
              </w:rPr>
            </w:pPr>
            <w:hyperlink r:id="rId15" w:history="1">
              <w:r w:rsidR="000925C2" w:rsidRPr="0098260B">
                <w:rPr>
                  <w:rStyle w:val="a5"/>
                  <w:rFonts w:ascii="Times New Roman" w:hAnsi="Times New Roman" w:cs="Times New Roman"/>
                  <w:sz w:val="24"/>
                </w:rPr>
                <w:t>https://chgtt.siteedu.ru/news/vserossijskie-nedeli-finansovoj-gramotnosti/?v=6</w:t>
              </w:r>
            </w:hyperlink>
          </w:p>
          <w:p w:rsidR="006D660E" w:rsidRPr="00A02089" w:rsidRDefault="006D660E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98260B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https://disk.yandex.ru/d/g6dPk_2xbBhJmg</w:t>
              </w:r>
            </w:hyperlink>
          </w:p>
        </w:tc>
      </w:tr>
      <w:tr w:rsidR="00342290" w:rsidTr="00342290">
        <w:trPr>
          <w:trHeight w:val="750"/>
        </w:trPr>
        <w:tc>
          <w:tcPr>
            <w:tcW w:w="5276" w:type="dxa"/>
          </w:tcPr>
          <w:p w:rsidR="00342290" w:rsidRDefault="00B823B9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неделя финансовой грамотности</w:t>
            </w:r>
          </w:p>
          <w:p w:rsidR="00B823B9" w:rsidRPr="00B823B9" w:rsidRDefault="00B823B9" w:rsidP="00B823B9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Деловая игра «Личный финансовый план»</w:t>
            </w:r>
          </w:p>
          <w:p w:rsidR="00B823B9" w:rsidRPr="00B823B9" w:rsidRDefault="00B823B9" w:rsidP="00B823B9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"Финансовая безопасность личности в сети Интернет»</w:t>
            </w:r>
          </w:p>
          <w:p w:rsidR="00B823B9" w:rsidRDefault="00B823B9" w:rsidP="00B823B9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Что такое цифровые деньги и зачем они нужны»</w:t>
            </w:r>
          </w:p>
          <w:p w:rsidR="00B823B9" w:rsidRDefault="00B823B9" w:rsidP="00B823B9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Игра "Где финансовая логика?</w:t>
            </w:r>
          </w:p>
          <w:p w:rsidR="00B823B9" w:rsidRPr="00B823B9" w:rsidRDefault="00B823B9" w:rsidP="00B823B9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 xml:space="preserve">Обучающая беседа «Инвестиции с нуля. Инструкции»  и </w:t>
            </w:r>
            <w:proofErr w:type="spellStart"/>
            <w:r w:rsidRPr="00B823B9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B823B9">
              <w:rPr>
                <w:rFonts w:ascii="Times New Roman" w:hAnsi="Times New Roman" w:cs="Times New Roman"/>
                <w:sz w:val="24"/>
              </w:rPr>
              <w:t xml:space="preserve"> игра «Инвестиционный портфель».</w:t>
            </w:r>
          </w:p>
        </w:tc>
        <w:tc>
          <w:tcPr>
            <w:tcW w:w="2268" w:type="dxa"/>
          </w:tcPr>
          <w:p w:rsidR="00B823B9" w:rsidRDefault="00B823B9" w:rsidP="00B823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23B9" w:rsidRPr="00B823B9" w:rsidRDefault="00B823B9" w:rsidP="00B8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30.03.2023</w:t>
            </w:r>
          </w:p>
          <w:p w:rsidR="00B823B9" w:rsidRPr="00B823B9" w:rsidRDefault="00B823B9" w:rsidP="00B8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31.03.2023</w:t>
            </w:r>
          </w:p>
          <w:p w:rsidR="00B823B9" w:rsidRPr="00B823B9" w:rsidRDefault="00B823B9" w:rsidP="00B8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05.04.2023</w:t>
            </w:r>
          </w:p>
          <w:p w:rsidR="00B823B9" w:rsidRPr="00B823B9" w:rsidRDefault="00B823B9" w:rsidP="00B8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07.04.2023</w:t>
            </w:r>
          </w:p>
          <w:p w:rsidR="00B823B9" w:rsidRDefault="00B823B9" w:rsidP="00B8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12.04.2023</w:t>
            </w:r>
          </w:p>
        </w:tc>
        <w:tc>
          <w:tcPr>
            <w:tcW w:w="1843" w:type="dxa"/>
          </w:tcPr>
          <w:p w:rsidR="00342290" w:rsidRDefault="00342290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23B9" w:rsidRPr="00B823B9" w:rsidRDefault="00B823B9" w:rsidP="00B8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12</w:t>
            </w:r>
          </w:p>
          <w:p w:rsidR="00B823B9" w:rsidRPr="00B823B9" w:rsidRDefault="00B823B9" w:rsidP="00B8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37</w:t>
            </w:r>
          </w:p>
          <w:p w:rsidR="00B823B9" w:rsidRPr="00B823B9" w:rsidRDefault="00B823B9" w:rsidP="00B8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23</w:t>
            </w:r>
          </w:p>
          <w:p w:rsidR="00B823B9" w:rsidRPr="00B823B9" w:rsidRDefault="00B823B9" w:rsidP="00B8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14</w:t>
            </w:r>
          </w:p>
          <w:p w:rsidR="00B823B9" w:rsidRPr="000925C2" w:rsidRDefault="00B823B9" w:rsidP="00B82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3B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213" w:type="dxa"/>
          </w:tcPr>
          <w:p w:rsidR="00342290" w:rsidRDefault="00C17EE6" w:rsidP="00B7042B">
            <w:pPr>
              <w:jc w:val="both"/>
              <w:rPr>
                <w:rStyle w:val="a5"/>
                <w:rFonts w:ascii="Times New Roman" w:hAnsi="Times New Roman" w:cs="Times New Roman"/>
                <w:sz w:val="24"/>
              </w:rPr>
            </w:pPr>
            <w:hyperlink r:id="rId17" w:history="1">
              <w:r w:rsidRPr="0098260B">
                <w:rPr>
                  <w:rStyle w:val="a5"/>
                  <w:rFonts w:ascii="Times New Roman" w:hAnsi="Times New Roman" w:cs="Times New Roman"/>
                  <w:sz w:val="24"/>
                </w:rPr>
                <w:t>https://chgtt.siteedu.ru/news/vserossijskie-nedeli-finansovoj-gramotnosti/?v=6</w:t>
              </w:r>
            </w:hyperlink>
          </w:p>
          <w:p w:rsidR="006D660E" w:rsidRDefault="006D660E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98260B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https://disk.yandex.ru/d/g6dPk_2xbBhJmg</w:t>
              </w:r>
            </w:hyperlink>
          </w:p>
          <w:p w:rsidR="006D660E" w:rsidRDefault="006D660E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042B" w:rsidTr="00847C93">
        <w:trPr>
          <w:trHeight w:val="1206"/>
        </w:trPr>
        <w:tc>
          <w:tcPr>
            <w:tcW w:w="5276" w:type="dxa"/>
          </w:tcPr>
          <w:p w:rsidR="00B7042B" w:rsidRPr="00A240AE" w:rsidRDefault="00A240AE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образовательной программе «Финансовые технологии и инновации в платежах»</w:t>
            </w:r>
          </w:p>
        </w:tc>
        <w:tc>
          <w:tcPr>
            <w:tcW w:w="2268" w:type="dxa"/>
          </w:tcPr>
          <w:p w:rsidR="00A240AE" w:rsidRPr="00A240AE" w:rsidRDefault="00A240AE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40AE">
              <w:rPr>
                <w:rFonts w:ascii="Times New Roman" w:hAnsi="Times New Roman" w:cs="Times New Roman"/>
                <w:sz w:val="24"/>
              </w:rPr>
              <w:t>15.03.2023-</w:t>
            </w:r>
          </w:p>
          <w:p w:rsidR="00B7042B" w:rsidRPr="00A02089" w:rsidRDefault="00A240AE" w:rsidP="00A240A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240AE">
              <w:rPr>
                <w:rFonts w:ascii="Times New Roman" w:hAnsi="Times New Roman" w:cs="Times New Roman"/>
                <w:sz w:val="24"/>
              </w:rPr>
              <w:t>04.04.2023</w:t>
            </w:r>
          </w:p>
        </w:tc>
        <w:tc>
          <w:tcPr>
            <w:tcW w:w="1843" w:type="dxa"/>
          </w:tcPr>
          <w:p w:rsidR="00B7042B" w:rsidRPr="00A240AE" w:rsidRDefault="00A240AE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40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3" w:type="dxa"/>
          </w:tcPr>
          <w:p w:rsidR="00B7042B" w:rsidRDefault="00A240AE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Организатор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Финтех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Банка России и АО «национальная система платежных карт», преподаватель Шкурко Т.Л.</w:t>
            </w:r>
          </w:p>
          <w:p w:rsidR="006D660E" w:rsidRPr="00A240AE" w:rsidRDefault="006D660E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98260B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https://disk.yandex.ru/d/g6dPk_2xbBhJmg</w:t>
              </w:r>
            </w:hyperlink>
          </w:p>
        </w:tc>
      </w:tr>
      <w:tr w:rsidR="00F346CB" w:rsidTr="00847C93">
        <w:trPr>
          <w:trHeight w:val="1206"/>
        </w:trPr>
        <w:tc>
          <w:tcPr>
            <w:tcW w:w="5276" w:type="dxa"/>
          </w:tcPr>
          <w:p w:rsidR="00F346CB" w:rsidRDefault="00F346CB" w:rsidP="00B704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Финансовая игра «Заработать за 60 минут»</w:t>
            </w:r>
          </w:p>
        </w:tc>
        <w:tc>
          <w:tcPr>
            <w:tcW w:w="2268" w:type="dxa"/>
          </w:tcPr>
          <w:p w:rsidR="00F346CB" w:rsidRPr="00A240AE" w:rsidRDefault="00F346CB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18.04.2023</w:t>
            </w:r>
          </w:p>
        </w:tc>
        <w:tc>
          <w:tcPr>
            <w:tcW w:w="1843" w:type="dxa"/>
          </w:tcPr>
          <w:p w:rsidR="00F346CB" w:rsidRPr="00A240AE" w:rsidRDefault="004D7B69" w:rsidP="00B70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213" w:type="dxa"/>
          </w:tcPr>
          <w:p w:rsidR="00F346CB" w:rsidRDefault="00F346CB" w:rsidP="00F346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Организатор – </w:t>
            </w:r>
            <w:r>
              <w:rPr>
                <w:rFonts w:ascii="Times New Roman" w:hAnsi="Times New Roman" w:cs="Times New Roman"/>
                <w:sz w:val="24"/>
              </w:rPr>
              <w:t xml:space="preserve">ДО МТС-Банк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Чегдомын, Центральная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Чегдомын,</w:t>
            </w:r>
            <w:r>
              <w:rPr>
                <w:rFonts w:ascii="Times New Roman" w:hAnsi="Times New Roman" w:cs="Times New Roman"/>
                <w:sz w:val="24"/>
              </w:rPr>
              <w:t xml:space="preserve"> преподаватель Шкурко Т.Л.</w:t>
            </w:r>
          </w:p>
          <w:p w:rsidR="006D660E" w:rsidRDefault="006D660E" w:rsidP="00F346CB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98260B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https://disk.yandex.ru/d/g6dPk_2xbBhJmg</w:t>
              </w:r>
            </w:hyperlink>
          </w:p>
        </w:tc>
      </w:tr>
    </w:tbl>
    <w:p w:rsidR="00C12DED" w:rsidRPr="00C12DED" w:rsidRDefault="00C12DED" w:rsidP="00C12DED">
      <w:pPr>
        <w:jc w:val="both"/>
        <w:rPr>
          <w:rFonts w:ascii="Times New Roman" w:hAnsi="Times New Roman" w:cs="Times New Roman"/>
          <w:sz w:val="24"/>
          <w:szCs w:val="24"/>
        </w:rPr>
      </w:pPr>
      <w:r w:rsidRPr="00C12DED">
        <w:rPr>
          <w:rFonts w:ascii="Times New Roman" w:hAnsi="Times New Roman" w:cs="Times New Roman"/>
          <w:sz w:val="24"/>
          <w:szCs w:val="24"/>
        </w:rPr>
        <w:t xml:space="preserve">*Примечание: </w:t>
      </w:r>
      <w:proofErr w:type="gramStart"/>
      <w:r w:rsidRPr="00C12D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2DED">
        <w:rPr>
          <w:rFonts w:ascii="Times New Roman" w:hAnsi="Times New Roman" w:cs="Times New Roman"/>
          <w:sz w:val="24"/>
          <w:szCs w:val="24"/>
        </w:rPr>
        <w:t xml:space="preserve"> рамках календарного плана воспитательной работы во внеурочных мероприятиях принимают участия </w:t>
      </w:r>
    </w:p>
    <w:p w:rsidR="00CE530A" w:rsidRPr="00C12DED" w:rsidRDefault="00C12DED" w:rsidP="00C12DED">
      <w:pPr>
        <w:jc w:val="both"/>
        <w:rPr>
          <w:rFonts w:ascii="Times New Roman" w:hAnsi="Times New Roman" w:cs="Times New Roman"/>
          <w:sz w:val="24"/>
          <w:szCs w:val="24"/>
        </w:rPr>
      </w:pPr>
      <w:r w:rsidRPr="00C12DED">
        <w:rPr>
          <w:rFonts w:ascii="Times New Roman" w:hAnsi="Times New Roman" w:cs="Times New Roman"/>
          <w:sz w:val="24"/>
          <w:szCs w:val="24"/>
        </w:rPr>
        <w:t xml:space="preserve">студенты специальностей и профессий, изучающих </w:t>
      </w:r>
      <w:proofErr w:type="gramStart"/>
      <w:r w:rsidRPr="00C12DED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C12DED">
        <w:rPr>
          <w:rFonts w:ascii="Times New Roman" w:hAnsi="Times New Roman" w:cs="Times New Roman"/>
          <w:sz w:val="24"/>
          <w:szCs w:val="24"/>
        </w:rPr>
        <w:t xml:space="preserve"> направленные на повышение финансовой грамотности.</w:t>
      </w:r>
    </w:p>
    <w:sectPr w:rsidR="00CE530A" w:rsidRPr="00C12DED" w:rsidSect="006D660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yssinica SI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B1C06"/>
    <w:multiLevelType w:val="hybridMultilevel"/>
    <w:tmpl w:val="6926470A"/>
    <w:lvl w:ilvl="0" w:tplc="44061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A"/>
    <w:rsid w:val="00006695"/>
    <w:rsid w:val="00011D08"/>
    <w:rsid w:val="00030BB7"/>
    <w:rsid w:val="000925C2"/>
    <w:rsid w:val="0017762C"/>
    <w:rsid w:val="001B5AAC"/>
    <w:rsid w:val="001E2F6E"/>
    <w:rsid w:val="001E4B6A"/>
    <w:rsid w:val="0020739A"/>
    <w:rsid w:val="00224D32"/>
    <w:rsid w:val="00337DF4"/>
    <w:rsid w:val="00342290"/>
    <w:rsid w:val="00382EFD"/>
    <w:rsid w:val="00386099"/>
    <w:rsid w:val="003B022E"/>
    <w:rsid w:val="003F3B4D"/>
    <w:rsid w:val="004D7B69"/>
    <w:rsid w:val="0052297B"/>
    <w:rsid w:val="00524C58"/>
    <w:rsid w:val="005303A0"/>
    <w:rsid w:val="00537ABA"/>
    <w:rsid w:val="00541BBE"/>
    <w:rsid w:val="005B1D3A"/>
    <w:rsid w:val="005D1244"/>
    <w:rsid w:val="005E07FB"/>
    <w:rsid w:val="00671858"/>
    <w:rsid w:val="00682439"/>
    <w:rsid w:val="006D660E"/>
    <w:rsid w:val="00704806"/>
    <w:rsid w:val="00763037"/>
    <w:rsid w:val="00782F0E"/>
    <w:rsid w:val="00816307"/>
    <w:rsid w:val="008454AA"/>
    <w:rsid w:val="00847C93"/>
    <w:rsid w:val="008D211D"/>
    <w:rsid w:val="009813D4"/>
    <w:rsid w:val="009A3CFC"/>
    <w:rsid w:val="009C159E"/>
    <w:rsid w:val="00A02089"/>
    <w:rsid w:val="00A240AE"/>
    <w:rsid w:val="00A31766"/>
    <w:rsid w:val="00A53CED"/>
    <w:rsid w:val="00A73235"/>
    <w:rsid w:val="00A7677F"/>
    <w:rsid w:val="00AA296E"/>
    <w:rsid w:val="00B10537"/>
    <w:rsid w:val="00B454E6"/>
    <w:rsid w:val="00B571EF"/>
    <w:rsid w:val="00B7042B"/>
    <w:rsid w:val="00B823B9"/>
    <w:rsid w:val="00C0573A"/>
    <w:rsid w:val="00C12DED"/>
    <w:rsid w:val="00C13DD2"/>
    <w:rsid w:val="00C17EE6"/>
    <w:rsid w:val="00C31152"/>
    <w:rsid w:val="00C7318B"/>
    <w:rsid w:val="00C766E6"/>
    <w:rsid w:val="00CE530A"/>
    <w:rsid w:val="00CF6C7A"/>
    <w:rsid w:val="00D16D48"/>
    <w:rsid w:val="00D50317"/>
    <w:rsid w:val="00D90497"/>
    <w:rsid w:val="00DE4A4D"/>
    <w:rsid w:val="00E0124E"/>
    <w:rsid w:val="00EA1D47"/>
    <w:rsid w:val="00F019B2"/>
    <w:rsid w:val="00F346CB"/>
    <w:rsid w:val="00F8362C"/>
    <w:rsid w:val="00FC21C6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4FFE"/>
  <w15:docId w15:val="{3B5EDD07-1F79-4426-8C5C-A0C0BC89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B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B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159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7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g6dPk_2xbBhJmg" TargetMode="External"/><Relationship Id="rId13" Type="http://schemas.openxmlformats.org/officeDocument/2006/relationships/hyperlink" Target="https://chgtt.siteedu.ru/news/lichnyij-finansovyij-plan/?ysclid=lsikv8plmy163337874" TargetMode="External"/><Relationship Id="rId18" Type="http://schemas.openxmlformats.org/officeDocument/2006/relationships/hyperlink" Target="https://disk.yandex.ru/d/g6dPk_2xbBhJm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d/g6dPk_2xbBhJmg" TargetMode="External"/><Relationship Id="rId12" Type="http://schemas.openxmlformats.org/officeDocument/2006/relationships/hyperlink" Target="https://chgtt.siteedu.ru/news/povyishenie-finansovoj-gramotnosti-1/" TargetMode="External"/><Relationship Id="rId17" Type="http://schemas.openxmlformats.org/officeDocument/2006/relationships/hyperlink" Target="https://chgtt.siteedu.ru/news/vserossijskie-nedeli-finansovoj-gramotnosti/?v=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g6dPk_2xbBhJmg" TargetMode="External"/><Relationship Id="rId20" Type="http://schemas.openxmlformats.org/officeDocument/2006/relationships/hyperlink" Target="https://disk.yandex.ru/d/g6dPk_2xbBhJm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gtt.siteedu.ru/news/sistema-oms/" TargetMode="External"/><Relationship Id="rId11" Type="http://schemas.openxmlformats.org/officeDocument/2006/relationships/hyperlink" Target="https://chgtt.siteedu.ru/news/vsyo-o-buduschej-pensii/" TargetMode="External"/><Relationship Id="rId5" Type="http://schemas.openxmlformats.org/officeDocument/2006/relationships/hyperlink" Target="https://disk.yandex.ru/d/g6dPk_2xbBhJmg" TargetMode="External"/><Relationship Id="rId15" Type="http://schemas.openxmlformats.org/officeDocument/2006/relationships/hyperlink" Target="https://chgtt.siteedu.ru/news/vserossijskie-nedeli-finansovoj-gramotnosti/?v=6" TargetMode="External"/><Relationship Id="rId10" Type="http://schemas.openxmlformats.org/officeDocument/2006/relationships/hyperlink" Target="https://chgtt.siteedu.ru/news/lektsiya-po-finansovoj-gramotnosti/" TargetMode="External"/><Relationship Id="rId19" Type="http://schemas.openxmlformats.org/officeDocument/2006/relationships/hyperlink" Target="https://disk.yandex.ru/d/g6dPk_2xbBhJ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g6dPk_2xbBhJmg" TargetMode="External"/><Relationship Id="rId14" Type="http://schemas.openxmlformats.org/officeDocument/2006/relationships/hyperlink" Target="https://chgtt.siteedu.ru/news/vserossijskoj-tematicheskij-urok-finansovoj-bezop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47</cp:revision>
  <dcterms:created xsi:type="dcterms:W3CDTF">2022-02-21T09:21:00Z</dcterms:created>
  <dcterms:modified xsi:type="dcterms:W3CDTF">2024-02-14T05:15:00Z</dcterms:modified>
</cp:coreProperties>
</file>