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C5791A" w:rsidRDefault="00F1718B" w:rsidP="00C579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1142"/>
        <w:gridCol w:w="2031"/>
        <w:gridCol w:w="1754"/>
        <w:gridCol w:w="1907"/>
        <w:gridCol w:w="1351"/>
        <w:gridCol w:w="2039"/>
        <w:gridCol w:w="1026"/>
      </w:tblGrid>
      <w:tr w:rsidR="00C41658" w:rsidRPr="00E3611E" w:rsidTr="00C41658">
        <w:trPr>
          <w:trHeight w:hRule="exact" w:val="1568"/>
        </w:trPr>
        <w:tc>
          <w:tcPr>
            <w:tcW w:w="3536" w:type="dxa"/>
            <w:vAlign w:val="center"/>
          </w:tcPr>
          <w:p w:rsidR="00C41658" w:rsidRPr="00C5791A" w:rsidRDefault="00C41658" w:rsidP="004F17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Выпуск 202</w:t>
            </w:r>
            <w:r w:rsidR="004F1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noWrap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2031" w:type="dxa"/>
            <w:noWrap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754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907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Призвано Вооруженные силы</w:t>
            </w:r>
          </w:p>
        </w:tc>
        <w:tc>
          <w:tcPr>
            <w:tcW w:w="1351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2039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1026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1658" w:rsidRPr="00E3611E" w:rsidTr="001930E0">
        <w:trPr>
          <w:trHeight w:hRule="exact" w:val="1687"/>
        </w:trPr>
        <w:tc>
          <w:tcPr>
            <w:tcW w:w="3536" w:type="dxa"/>
          </w:tcPr>
          <w:p w:rsidR="00C41658" w:rsidRPr="00C5791A" w:rsidRDefault="002C1B6D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B6D">
              <w:rPr>
                <w:rFonts w:ascii="Times New Roman" w:hAnsi="Times New Roman" w:cs="Times New Roman"/>
                <w:sz w:val="28"/>
                <w:szCs w:val="28"/>
              </w:rPr>
              <w:t xml:space="preserve">23.02.04 Техническая эксплуатация подъемно-транспортных, строительных, дорожных машин и оборудования (по отраслям) </w:t>
            </w:r>
            <w:r w:rsidR="00C41658">
              <w:rPr>
                <w:rFonts w:ascii="Times New Roman" w:hAnsi="Times New Roman" w:cs="Times New Roman"/>
                <w:sz w:val="28"/>
                <w:szCs w:val="28"/>
              </w:rPr>
              <w:t>(очная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noWrap/>
          </w:tcPr>
          <w:p w:rsidR="00C41658" w:rsidRPr="00C5791A" w:rsidRDefault="00C41658" w:rsidP="003336A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1930E0">
        <w:trPr>
          <w:trHeight w:hRule="exact" w:val="1839"/>
        </w:trPr>
        <w:tc>
          <w:tcPr>
            <w:tcW w:w="3536" w:type="dxa"/>
          </w:tcPr>
          <w:p w:rsidR="00C41658" w:rsidRPr="00EA7655" w:rsidRDefault="002C1B6D" w:rsidP="00C416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B6D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r w:rsidR="00C41658" w:rsidRPr="00EA7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58">
              <w:rPr>
                <w:rFonts w:ascii="Times New Roman" w:hAnsi="Times New Roman" w:cs="Times New Roman"/>
                <w:sz w:val="28"/>
                <w:szCs w:val="28"/>
              </w:rPr>
              <w:t>(заочная форма обучения)</w:t>
            </w:r>
          </w:p>
        </w:tc>
        <w:tc>
          <w:tcPr>
            <w:tcW w:w="1142" w:type="dxa"/>
            <w:noWrap/>
          </w:tcPr>
          <w:p w:rsidR="00C41658" w:rsidRDefault="00C41658" w:rsidP="002C1B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  <w:noWrap/>
          </w:tcPr>
          <w:p w:rsidR="00C41658" w:rsidRDefault="00C41658" w:rsidP="002C1B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C41658">
        <w:trPr>
          <w:trHeight w:hRule="exact" w:val="793"/>
        </w:trPr>
        <w:tc>
          <w:tcPr>
            <w:tcW w:w="3536" w:type="dxa"/>
          </w:tcPr>
          <w:p w:rsidR="00C41658" w:rsidRPr="00C5791A" w:rsidRDefault="002C1B6D" w:rsidP="00C416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1B6D">
              <w:rPr>
                <w:rFonts w:ascii="Times New Roman" w:hAnsi="Times New Roman" w:cs="Times New Roman"/>
                <w:sz w:val="28"/>
                <w:szCs w:val="28"/>
              </w:rPr>
              <w:t>21.02.17 Подземная разработка месторождений полезных ископаемых</w:t>
            </w:r>
            <w:r w:rsidR="00C4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0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4165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  <w:noWrap/>
          </w:tcPr>
          <w:p w:rsidR="00C41658" w:rsidRPr="00C5791A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41658" w:rsidRPr="00E3611E" w:rsidTr="00C41658">
        <w:trPr>
          <w:trHeight w:hRule="exact" w:val="793"/>
        </w:trPr>
        <w:tc>
          <w:tcPr>
            <w:tcW w:w="3536" w:type="dxa"/>
          </w:tcPr>
          <w:p w:rsidR="00C41658" w:rsidRPr="00EA7655" w:rsidRDefault="00C41658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21.02.15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>Открытые горные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(очная форма обучения)</w:t>
            </w:r>
          </w:p>
        </w:tc>
        <w:tc>
          <w:tcPr>
            <w:tcW w:w="1142" w:type="dxa"/>
            <w:noWrap/>
          </w:tcPr>
          <w:p w:rsidR="00C41658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  <w:noWrap/>
          </w:tcPr>
          <w:p w:rsidR="00C41658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C1B6D" w:rsidRPr="00E3611E" w:rsidTr="00C41658">
        <w:trPr>
          <w:trHeight w:hRule="exact" w:val="793"/>
        </w:trPr>
        <w:tc>
          <w:tcPr>
            <w:tcW w:w="3536" w:type="dxa"/>
          </w:tcPr>
          <w:p w:rsidR="002C1B6D" w:rsidRPr="00EA7655" w:rsidRDefault="002C1B6D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21.02.15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>Открытые горные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обучения)</w:t>
            </w:r>
          </w:p>
        </w:tc>
        <w:tc>
          <w:tcPr>
            <w:tcW w:w="1142" w:type="dxa"/>
            <w:noWrap/>
          </w:tcPr>
          <w:p w:rsidR="002C1B6D" w:rsidRDefault="00131657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noWrap/>
          </w:tcPr>
          <w:p w:rsidR="002C1B6D" w:rsidRDefault="00131657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2C1B6D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C1B6D" w:rsidRPr="00C5791A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C1B6D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C1B6D" w:rsidRPr="00C5791A" w:rsidRDefault="002C1B6D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C1B6D" w:rsidRDefault="00131657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C41658">
        <w:trPr>
          <w:trHeight w:hRule="exact" w:val="847"/>
        </w:trPr>
        <w:tc>
          <w:tcPr>
            <w:tcW w:w="3536" w:type="dxa"/>
          </w:tcPr>
          <w:p w:rsidR="00C41658" w:rsidRPr="00C5791A" w:rsidRDefault="00131657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57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142" w:type="dxa"/>
            <w:noWrap/>
          </w:tcPr>
          <w:p w:rsidR="00C41658" w:rsidRPr="00C5791A" w:rsidRDefault="00131657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1" w:type="dxa"/>
            <w:noWrap/>
          </w:tcPr>
          <w:p w:rsidR="00C41658" w:rsidRPr="00C5791A" w:rsidRDefault="00131657" w:rsidP="001930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4F17F8">
        <w:trPr>
          <w:trHeight w:hRule="exact" w:val="666"/>
        </w:trPr>
        <w:tc>
          <w:tcPr>
            <w:tcW w:w="3536" w:type="dxa"/>
          </w:tcPr>
          <w:p w:rsidR="00C41658" w:rsidRPr="00C5791A" w:rsidRDefault="004F17F8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F8">
              <w:rPr>
                <w:rFonts w:ascii="Times New Roman" w:hAnsi="Times New Roman" w:cs="Times New Roman"/>
                <w:sz w:val="28"/>
                <w:szCs w:val="28"/>
              </w:rPr>
              <w:t xml:space="preserve">21.01.13 Проходчик </w:t>
            </w:r>
            <w:r w:rsidR="00C41658">
              <w:rPr>
                <w:rFonts w:ascii="Times New Roman" w:hAnsi="Times New Roman" w:cs="Times New Roman"/>
                <w:sz w:val="28"/>
                <w:szCs w:val="28"/>
              </w:rPr>
              <w:t>(очная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  <w:noWrap/>
          </w:tcPr>
          <w:p w:rsidR="00C41658" w:rsidRPr="00C5791A" w:rsidRDefault="004F17F8" w:rsidP="001930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4F17F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0AE4" w:rsidRPr="00E3611E" w:rsidTr="004F17F8">
        <w:trPr>
          <w:trHeight w:hRule="exact" w:val="666"/>
        </w:trPr>
        <w:tc>
          <w:tcPr>
            <w:tcW w:w="3536" w:type="dxa"/>
          </w:tcPr>
          <w:p w:rsidR="00190AE4" w:rsidRPr="00C5791A" w:rsidRDefault="00190AE4" w:rsidP="00057D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</w:tc>
        <w:tc>
          <w:tcPr>
            <w:tcW w:w="1142" w:type="dxa"/>
            <w:noWrap/>
          </w:tcPr>
          <w:p w:rsidR="00190AE4" w:rsidRPr="00C5791A" w:rsidRDefault="00190AE4" w:rsidP="00190A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noWrap/>
          </w:tcPr>
          <w:p w:rsidR="00190AE4" w:rsidRPr="00C5791A" w:rsidRDefault="00190AE4" w:rsidP="00057D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4" w:type="dxa"/>
          </w:tcPr>
          <w:p w:rsidR="00190AE4" w:rsidRPr="00C5791A" w:rsidRDefault="00190AE4" w:rsidP="00057D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190AE4" w:rsidRPr="00C5791A" w:rsidRDefault="00190AE4" w:rsidP="00057D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AE4" w:rsidRPr="00C5791A" w:rsidRDefault="00190AE4" w:rsidP="00057D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190AE4" w:rsidRPr="00C5791A" w:rsidRDefault="00190AE4" w:rsidP="00057D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26" w:type="dxa"/>
          </w:tcPr>
          <w:p w:rsidR="00190AE4" w:rsidRDefault="00190AE4" w:rsidP="00057D4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90AE4" w:rsidRPr="00E3611E" w:rsidTr="00C41658">
        <w:trPr>
          <w:trHeight w:hRule="exact" w:val="1126"/>
        </w:trPr>
        <w:tc>
          <w:tcPr>
            <w:tcW w:w="3536" w:type="dxa"/>
          </w:tcPr>
          <w:p w:rsidR="00190AE4" w:rsidRPr="00C5791A" w:rsidRDefault="00190AE4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142" w:type="dxa"/>
            <w:noWrap/>
          </w:tcPr>
          <w:p w:rsidR="00190AE4" w:rsidRPr="00C5791A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noWrap/>
          </w:tcPr>
          <w:p w:rsidR="00190AE4" w:rsidRPr="00C5791A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190AE4" w:rsidRPr="00C5791A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190AE4" w:rsidRPr="00C5791A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AE4" w:rsidRPr="00C5791A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190AE4" w:rsidRPr="00C5791A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190AE4" w:rsidRDefault="00190AE4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5791A" w:rsidRPr="00C5791A" w:rsidRDefault="00C5791A" w:rsidP="00EA7655"/>
    <w:sectPr w:rsidR="00C5791A" w:rsidRPr="00C5791A" w:rsidSect="00647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1E"/>
    <w:rsid w:val="00131657"/>
    <w:rsid w:val="00190AE4"/>
    <w:rsid w:val="001930E0"/>
    <w:rsid w:val="001C038E"/>
    <w:rsid w:val="002C1B6D"/>
    <w:rsid w:val="003336A8"/>
    <w:rsid w:val="00461CB1"/>
    <w:rsid w:val="004F17F8"/>
    <w:rsid w:val="00647260"/>
    <w:rsid w:val="00740B7A"/>
    <w:rsid w:val="00866BC9"/>
    <w:rsid w:val="00A76361"/>
    <w:rsid w:val="00BF5808"/>
    <w:rsid w:val="00C1435B"/>
    <w:rsid w:val="00C41658"/>
    <w:rsid w:val="00C5791A"/>
    <w:rsid w:val="00CC4C68"/>
    <w:rsid w:val="00D96D66"/>
    <w:rsid w:val="00DE5A44"/>
    <w:rsid w:val="00E11D1D"/>
    <w:rsid w:val="00E3611E"/>
    <w:rsid w:val="00EA7655"/>
    <w:rsid w:val="00EB4736"/>
    <w:rsid w:val="00EB7535"/>
    <w:rsid w:val="00EE0B2E"/>
    <w:rsid w:val="00F1718B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2023-10-15T23:26:00Z</dcterms:created>
  <dcterms:modified xsi:type="dcterms:W3CDTF">2023-10-15T23:52:00Z</dcterms:modified>
</cp:coreProperties>
</file>