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F" w:rsidRDefault="00841CC2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020175" cy="658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425" cy="658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1B2" w:rsidRDefault="00D751B2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1B2" w:rsidRDefault="00D751B2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3641CF" w:rsidRPr="008B2609" w:rsidTr="007D2C48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3641CF" w:rsidRPr="008B2609" w:rsidTr="007D2C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профилю 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профессии НПО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B1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77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B1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7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F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учебного процесса </w:t>
      </w:r>
    </w:p>
    <w:p w:rsidR="00AF7389" w:rsidRPr="00AF7389" w:rsidRDefault="00AF7389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4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3"/>
        <w:gridCol w:w="3407"/>
        <w:gridCol w:w="1051"/>
        <w:gridCol w:w="716"/>
        <w:gridCol w:w="859"/>
        <w:gridCol w:w="709"/>
        <w:gridCol w:w="1276"/>
        <w:gridCol w:w="1276"/>
        <w:gridCol w:w="1190"/>
        <w:gridCol w:w="664"/>
        <w:gridCol w:w="664"/>
        <w:gridCol w:w="664"/>
        <w:gridCol w:w="664"/>
      </w:tblGrid>
      <w:tr w:rsidR="003641CF" w:rsidRPr="008B2609" w:rsidTr="007D2C48">
        <w:trPr>
          <w:trHeight w:val="104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72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(час. В семестр)</w:t>
            </w:r>
          </w:p>
        </w:tc>
      </w:tr>
      <w:tr w:rsidR="003641CF" w:rsidRPr="008B2609" w:rsidTr="00772B2A">
        <w:trPr>
          <w:trHeight w:val="162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3641CF" w:rsidRPr="008B2609" w:rsidTr="00772B2A">
        <w:trPr>
          <w:trHeight w:val="393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03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аб. 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 сем.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3641CF" w:rsidRPr="008B2609" w:rsidTr="00772B2A">
        <w:trPr>
          <w:trHeight w:val="154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641CF" w:rsidRPr="008B2609" w:rsidTr="00772B2A">
        <w:trPr>
          <w:trHeight w:val="87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нед</w:t>
            </w:r>
            <w:proofErr w:type="spellEnd"/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Нед</w:t>
            </w:r>
            <w:proofErr w:type="spellEnd"/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41CF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641CF" w:rsidRPr="008B2609" w:rsidTr="00772B2A">
        <w:trPr>
          <w:trHeight w:val="1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E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E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E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35892" w:rsidRDefault="00EA2A5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2775E1" w:rsidP="0003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3641CF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5</w:t>
            </w:r>
            <w:r w:rsidR="00B17762"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6</w:t>
            </w:r>
            <w:r w:rsidR="002734D7"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2734D7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510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EE45F7" w:rsidP="006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8F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2D32"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8F2D32" w:rsidP="00EE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E45F7"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3641CF" w:rsidRPr="008B2609" w:rsidTr="00772B2A">
        <w:trPr>
          <w:trHeight w:val="1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EA2A57" w:rsidP="002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277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35892" w:rsidRDefault="00EA2A57" w:rsidP="002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277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2775E1" w:rsidP="00E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B17762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36</w:t>
            </w:r>
            <w:r w:rsidR="002734D7"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F312B4" w:rsidP="002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3</w:t>
            </w:r>
            <w:r w:rsidR="002775E1"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55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57608"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8F2D3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3641CF" w:rsidRPr="008B2609" w:rsidTr="00772B2A">
        <w:trPr>
          <w:trHeight w:val="123"/>
        </w:trPr>
        <w:tc>
          <w:tcPr>
            <w:tcW w:w="1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6206D0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30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18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41CF" w:rsidRPr="00C91D70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772B2A">
        <w:trPr>
          <w:trHeight w:val="123"/>
        </w:trPr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E51" w:rsidRPr="008B2609" w:rsidTr="00772B2A">
        <w:trPr>
          <w:trHeight w:val="123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270E51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407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270E51" w:rsidRPr="008B2609" w:rsidRDefault="00270E51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105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270E5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70E51" w:rsidRPr="00504A2E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44</w:t>
            </w:r>
          </w:p>
        </w:tc>
        <w:tc>
          <w:tcPr>
            <w:tcW w:w="11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70E51" w:rsidRPr="00504A2E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18</w:t>
            </w: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C91D70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C91D70" w:rsidRDefault="00270E5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C91D70" w:rsidRDefault="00270E5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C91D70" w:rsidRDefault="00270E51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772B2A">
        <w:trPr>
          <w:trHeight w:val="131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312B4"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772B2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EA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41CF" w:rsidRPr="00504A2E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772B2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r w:rsidR="00A4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6875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3641CF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</w:t>
            </w:r>
            <w:r w:rsidR="002734D7"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34D7"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772B2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AA2A6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772B2A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455E3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F1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08189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972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270E51" w:rsidP="00EA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  <w:r w:rsid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772B2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03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22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972" w:rsidRPr="008B2609" w:rsidTr="00772B2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171972" w:rsidRPr="008B2609" w:rsidTr="00772B2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972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037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ДП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408F2" w:rsidRDefault="0017197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2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408F2" w:rsidRDefault="0017197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2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3082B" w:rsidRDefault="0017197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2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3082B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B1776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B1776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</w:t>
            </w:r>
            <w:r w:rsidR="006206D0"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EE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71972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03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03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08189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1972" w:rsidRP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03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435D84" w:rsidP="0043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171972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6206D0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0C650B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0C650B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0C650B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0C650B" w:rsidRDefault="00037586" w:rsidP="00EB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B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F312B4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1972" w:rsidRPr="008B2609" w:rsidTr="00772B2A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435D8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171972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4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972" w:rsidRDefault="001719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972" w:rsidRDefault="001719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71972" w:rsidRPr="00504A2E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171972"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43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772B2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43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17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8B2609" w:rsidRDefault="00F312B4" w:rsidP="0017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16875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F312B4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Pr="00D344BB" w:rsidRDefault="00F312B4" w:rsidP="00171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4B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Pr="008B2609" w:rsidRDefault="00F312B4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47456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4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47456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4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40D5" w:rsidRDefault="00F312B4" w:rsidP="004745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037586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7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53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горного дела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47456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47456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474565" w:rsidRDefault="00F312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05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 w:rsidR="0005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171972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1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в профессию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05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 w:rsidR="0005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171972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поиска работы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312B4" w:rsidRPr="008B2609" w:rsidTr="00772B2A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05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</w:t>
            </w:r>
            <w:r w:rsidR="0005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171972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435D8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F3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053B2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предпринимательства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435D8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proofErr w:type="gramStart"/>
            <w:r w:rsidR="00F3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2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57169C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E0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Ведение работ по проходке и креплению горных выработок и транспортированию горной массы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01D92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01D92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01D92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3A4D20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3A4D2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D251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27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Проходка горных выработок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435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C9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C91D70" w:rsidP="00C9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D70" w:rsidRPr="008B2609" w:rsidTr="00772B2A">
        <w:trPr>
          <w:trHeight w:val="27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91D70" w:rsidRDefault="00C91D70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Default="00C91D70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C91D70" w:rsidRPr="00504A2E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C91D70" w:rsidRPr="00504A2E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(слесарная мастерская)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E9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,ДЗ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772B2A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E9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4752A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772B2A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4752A5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772B2A">
        <w:trPr>
          <w:trHeight w:val="29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57169C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механизированным проходческим комплексом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D344BB" w:rsidRDefault="00504A2E" w:rsidP="00D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D344BB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3A4D2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3A4D2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3A4D2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312B4" w:rsidRPr="008B2609" w:rsidTr="00772B2A">
        <w:trPr>
          <w:trHeight w:val="40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механизированным проходческим комплексом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C91D70" w:rsidRDefault="00F312B4" w:rsidP="00E9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-/-/-/Э(к)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8B2609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8B2609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041ADB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041ADB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14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C4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772B2A">
        <w:trPr>
          <w:trHeight w:val="14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C4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312B4" w:rsidRPr="008B2609" w:rsidTr="00772B2A">
        <w:trPr>
          <w:trHeight w:val="16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12B4" w:rsidRPr="00D344BB" w:rsidRDefault="00772B2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2B4" w:rsidRPr="008B2609" w:rsidTr="00772B2A">
        <w:trPr>
          <w:trHeight w:val="16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2B4" w:rsidRPr="008B2609" w:rsidRDefault="00772B2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772B2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6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EB38F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2734D7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756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2734D7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576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F312B4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F312B4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F312B4" w:rsidP="006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223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126DF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126DF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126DF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126DF9" w:rsidRDefault="00F312B4" w:rsidP="00D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9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126DF9" w:rsidRDefault="00F312B4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126DF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126DF9" w:rsidRDefault="00F312B4" w:rsidP="006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126DF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D6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F312B4" w:rsidRPr="008B2609" w:rsidTr="00772B2A">
        <w:trPr>
          <w:trHeight w:val="153"/>
        </w:trPr>
        <w:tc>
          <w:tcPr>
            <w:tcW w:w="73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127"/>
        </w:trPr>
        <w:tc>
          <w:tcPr>
            <w:tcW w:w="7386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(итоговая) аттестация:</w:t>
            </w:r>
          </w:p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12B4" w:rsidRPr="008B2609" w:rsidRDefault="00F312B4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209"/>
        </w:trPr>
        <w:tc>
          <w:tcPr>
            <w:tcW w:w="7386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производств. практики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361"/>
        </w:trPr>
        <w:tc>
          <w:tcPr>
            <w:tcW w:w="7386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504A2E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F20648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F20648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F20648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F20648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174"/>
        </w:trPr>
        <w:tc>
          <w:tcPr>
            <w:tcW w:w="73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504A2E" w:rsidRDefault="002734D7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504A2E" w:rsidRDefault="00F16875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04A2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F20648" w:rsidRDefault="00F312B4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F20648" w:rsidRDefault="00F312B4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F20648" w:rsidRDefault="00F312B4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F20648" w:rsidRDefault="00F312B4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772B2A">
        <w:trPr>
          <w:trHeight w:val="193"/>
        </w:trPr>
        <w:tc>
          <w:tcPr>
            <w:tcW w:w="13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CD7" w:rsidRDefault="00041CD7" w:rsidP="00491220"/>
    <w:p w:rsidR="007D2C48" w:rsidRDefault="007D2C48" w:rsidP="00491220"/>
    <w:p w:rsidR="007D2C48" w:rsidRDefault="007D2C48" w:rsidP="00491220"/>
    <w:p w:rsidR="007D2C48" w:rsidRDefault="007D2C48" w:rsidP="00491220"/>
    <w:p w:rsidR="007D2C48" w:rsidRDefault="007D2C48" w:rsidP="00491220"/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D84" w:rsidRDefault="00435D8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 подготовки </w:t>
      </w: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7D2C48" w:rsidRPr="007D2C48" w:rsidRDefault="007C1ED1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21.01.13 </w:t>
      </w:r>
      <w:r w:rsidR="00435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Проходчик </w:t>
      </w:r>
    </w:p>
    <w:p w:rsidR="007D2C48" w:rsidRPr="007D2C48" w:rsidRDefault="007D2C48" w:rsidP="007D2C4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300038" w:rsidRDefault="007D2C4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программы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подготовки квалифицированных рабочих, служащих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среднего профессионального образования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краевого г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осударственного бюджетного профессионального образовательного учреждения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«Чегдомынский горно-технологический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техникум"</w:t>
      </w:r>
      <w:r w:rsidRPr="007D2C48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профессионального образования по профессии 21.01.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13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Проходчик,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утвержденного приказом Министерства образования и науки Российской Федерации № </w:t>
      </w:r>
      <w:r w:rsidR="00AA64C2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6</w:t>
      </w:r>
      <w:r w:rsidR="00373E12">
        <w:rPr>
          <w:rFonts w:ascii="Times New Roman" w:eastAsia="Lucida Sans Unicode" w:hAnsi="Times New Roman" w:cs="Times New Roman"/>
          <w:sz w:val="24"/>
          <w:szCs w:val="24"/>
          <w:lang w:eastAsia="ar-SA"/>
        </w:rPr>
        <w:t>49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02 августа 2013 года, зарегистрирован  Министерством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юстиции (регистрационный № 29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747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20 августа  2013 года)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D2C48"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Ф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</w:p>
    <w:p w:rsid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Минобрнауки России от 18.04.02013 года № 291 «Об утверждении Положения о практике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1F0BAF" w:rsidRDefault="001F0BAF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-Приказ Министерства труда и социальной защиты Российской Федерации от 18 апреля 2017 года № 363н «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Профстандарт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Проходчик 18.004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зарегистрировано в Минюсте России 10 мая 2017 года № 46651)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</w:t>
      </w:r>
      <w:r w:rsidR="003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согласно требованиям СанПиН 2.4.3.1186-03 36 часов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организован в режиме шестидневной учебной недели, продолжительность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1F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C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учебных урока с перерывом между ними – 5 минут.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В основном для  оценки результатов освоения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накопительные и рейтинговые системы оценивания.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Учебная и производственная практики проводятся концентрировано </w:t>
      </w: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</w:t>
      </w: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 «</w:t>
      </w:r>
      <w:proofErr w:type="spellStart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период прохождения учебной и производственной практики обучающиеся осваивают практические навыки, закрепляя теоретические знания по профессиям рабочих, должностей служащих по Общероссийскому классификатору профессий рабочих, должностей служащих и тарифных разрядов (ОК 016-94)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32408F" w:rsidRPr="007D2C48" w:rsidRDefault="0032408F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год), в том числе в период реализации среднего общего образования.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на период обучения запланировано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консультаций. Консультации проводятся по отдельному расписанию.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AA64C2" w:rsidRPr="00E7788B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Общеобразовательный цикл программы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квалифицированных рабочих, служащих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 сформирован в соответствии с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соответствии со спецификой  основной профессиональной образовательной  программы по профессии </w:t>
      </w:r>
      <w:r w:rsidR="004A6945">
        <w:rPr>
          <w:rFonts w:ascii="Times New Roman" w:eastAsia="Lucida Sans Unicode" w:hAnsi="Times New Roman" w:cs="Times New Roman"/>
          <w:sz w:val="24"/>
          <w:szCs w:val="24"/>
          <w:lang w:eastAsia="ar-SA"/>
        </w:rPr>
        <w:t>21.01.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13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Проходчик</w:t>
      </w:r>
      <w:r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определен технический профиль. 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увеличивается на 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82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недели из расчета: теоретическое обучение-57 недель, промежуточная аттестация - 3 недели, каникулярное время-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22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7D2C48" w:rsidRPr="007D2C48" w:rsidRDefault="007D2C48" w:rsidP="003E6CC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Изучение учебных дисциплин общеобразовательного цикла осуществляется рассредоточено одновременно с освоением  </w:t>
      </w:r>
      <w:r w:rsidR="004A694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ППКРС </w:t>
      </w: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СПО в течение всего срока обучения.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 освоения учебных дисциплин общеобразовательного цикла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с получением среднего общего образования оцениваются в процессе текущего контроля и промежуточной аттестации.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и математике – в письменной форме, по физике – в устной.</w:t>
      </w:r>
      <w:proofErr w:type="gramEnd"/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Формирование вариативной части </w:t>
      </w:r>
      <w:r w:rsidR="00B2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Вариативная  часть ОПОП составляет 144 часа и распределена следующим образом:</w:t>
      </w:r>
      <w:r w:rsidR="0005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ОП.07.Основы </w:t>
      </w:r>
      <w:proofErr w:type="gramStart"/>
      <w:r w:rsidR="0005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горного</w:t>
      </w:r>
      <w:proofErr w:type="gramEnd"/>
      <w:r w:rsidR="0005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дела-36 часов, ОП.08.</w:t>
      </w:r>
      <w:r w:rsidR="00053B25" w:rsidRPr="00053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3B25" w:rsidRPr="0017197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53B2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53B25" w:rsidRPr="00171972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едение в профессию</w:t>
      </w:r>
      <w:r w:rsidR="00053B25">
        <w:rPr>
          <w:rFonts w:ascii="Times New Roman" w:eastAsia="Times New Roman" w:hAnsi="Times New Roman" w:cs="Times New Roman"/>
          <w:sz w:val="20"/>
          <w:szCs w:val="20"/>
          <w:lang w:eastAsia="ru-RU"/>
        </w:rPr>
        <w:t>-22 часа, ОП.09 Технология поиска работы-  32 часа,  ОП.10.Основы финансовой грамотности-36 часов, основы предпринимательства-18 часов</w:t>
      </w:r>
    </w:p>
    <w:p w:rsid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E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</w:t>
      </w:r>
      <w:r w:rsidRPr="001F0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«Технология поиска работы» является практическим руководством для активных действий конкурентно-способных специалистов на рынке труда в поисках работы,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введены для формирования общих компетенций.</w:t>
      </w:r>
    </w:p>
    <w:p w:rsidR="00373E12" w:rsidRDefault="00373E12" w:rsidP="0037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c"/>
        <w:tblW w:w="0" w:type="auto"/>
        <w:tblInd w:w="741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373E12" w:rsidTr="00373E12">
        <w:tc>
          <w:tcPr>
            <w:tcW w:w="3081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373E12" w:rsidTr="00373E12">
        <w:tc>
          <w:tcPr>
            <w:tcW w:w="3081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043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2033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414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-144</w:t>
            </w:r>
          </w:p>
        </w:tc>
      </w:tr>
      <w:tr w:rsidR="00373E12" w:rsidTr="00373E12">
        <w:tc>
          <w:tcPr>
            <w:tcW w:w="3081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цикл</w:t>
            </w:r>
          </w:p>
        </w:tc>
        <w:tc>
          <w:tcPr>
            <w:tcW w:w="2043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33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14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373E12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373E12" w:rsidTr="00373E12">
        <w:tc>
          <w:tcPr>
            <w:tcW w:w="3081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033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14" w:type="dxa"/>
          </w:tcPr>
          <w:p w:rsidR="00373E12" w:rsidRPr="009C66A8" w:rsidRDefault="00901773" w:rsidP="0090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73E12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3E12" w:rsidRPr="007D2C48" w:rsidRDefault="00373E12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  Порядок аттестации </w:t>
      </w:r>
      <w:proofErr w:type="gramStart"/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901773" w:rsidRDefault="00901773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773" w:rsidRPr="00901773" w:rsidRDefault="00901773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 Государственная итоговая аттестация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утверждается директором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техникума.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образования, конкретной профессии соответствующего уровня квалификации и получение</w:t>
      </w:r>
      <w:r w:rsidRPr="007D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горных пород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B24D88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  <w:r w:rsidR="0005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электроники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автоматизации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технической эксплуатации</w:t>
      </w:r>
      <w:r w:rsid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ремонта </w:t>
      </w:r>
      <w:r w:rsidR="00053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</w:p>
    <w:p w:rsidR="00B24D88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053B25" w:rsidRPr="00AA64C2" w:rsidRDefault="00053B25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столярная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D2C48" w:rsidRDefault="00B24D88" w:rsidP="00A011A3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актовый зал.</w:t>
      </w:r>
    </w:p>
    <w:p w:rsidR="00053B25" w:rsidRDefault="00053B25" w:rsidP="00A011A3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053B25" w:rsidRDefault="00053B25" w:rsidP="00A011A3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 выработок</w:t>
      </w:r>
    </w:p>
    <w:p w:rsidR="00053B25" w:rsidRPr="003641CF" w:rsidRDefault="00053B25" w:rsidP="00A011A3">
      <w:pPr>
        <w:spacing w:after="0" w:line="288" w:lineRule="auto"/>
        <w:ind w:firstLine="54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Горного оборудования</w:t>
      </w:r>
    </w:p>
    <w:sectPr w:rsidR="00053B25" w:rsidRPr="003641CF" w:rsidSect="00041AD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96" w:rsidRDefault="00471596" w:rsidP="00041ADB">
      <w:pPr>
        <w:spacing w:after="0" w:line="240" w:lineRule="auto"/>
      </w:pPr>
      <w:r>
        <w:separator/>
      </w:r>
    </w:p>
  </w:endnote>
  <w:endnote w:type="continuationSeparator" w:id="0">
    <w:p w:rsidR="00471596" w:rsidRDefault="00471596" w:rsidP="000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96" w:rsidRDefault="00471596" w:rsidP="00041ADB">
      <w:pPr>
        <w:spacing w:after="0" w:line="240" w:lineRule="auto"/>
      </w:pPr>
      <w:r>
        <w:separator/>
      </w:r>
    </w:p>
  </w:footnote>
  <w:footnote w:type="continuationSeparator" w:id="0">
    <w:p w:rsidR="00471596" w:rsidRDefault="00471596" w:rsidP="000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3"/>
    <w:rsid w:val="00037586"/>
    <w:rsid w:val="00041ADB"/>
    <w:rsid w:val="00041CD7"/>
    <w:rsid w:val="00053B25"/>
    <w:rsid w:val="00062512"/>
    <w:rsid w:val="00081892"/>
    <w:rsid w:val="000F2844"/>
    <w:rsid w:val="00171972"/>
    <w:rsid w:val="001F0BAF"/>
    <w:rsid w:val="0023663E"/>
    <w:rsid w:val="00247982"/>
    <w:rsid w:val="0026650B"/>
    <w:rsid w:val="00270E51"/>
    <w:rsid w:val="002734D7"/>
    <w:rsid w:val="002775E1"/>
    <w:rsid w:val="00282C06"/>
    <w:rsid w:val="002C2DC9"/>
    <w:rsid w:val="00300038"/>
    <w:rsid w:val="00315DE7"/>
    <w:rsid w:val="0032408F"/>
    <w:rsid w:val="0034118F"/>
    <w:rsid w:val="003641CF"/>
    <w:rsid w:val="00373E12"/>
    <w:rsid w:val="003E6CCA"/>
    <w:rsid w:val="00423A10"/>
    <w:rsid w:val="00435D84"/>
    <w:rsid w:val="00464D31"/>
    <w:rsid w:val="00471596"/>
    <w:rsid w:val="0047283F"/>
    <w:rsid w:val="00474565"/>
    <w:rsid w:val="004752A5"/>
    <w:rsid w:val="00491220"/>
    <w:rsid w:val="004A6945"/>
    <w:rsid w:val="004B7503"/>
    <w:rsid w:val="0050208F"/>
    <w:rsid w:val="00502E2E"/>
    <w:rsid w:val="00504A2E"/>
    <w:rsid w:val="005126EA"/>
    <w:rsid w:val="00557608"/>
    <w:rsid w:val="005665E9"/>
    <w:rsid w:val="005819BA"/>
    <w:rsid w:val="00596850"/>
    <w:rsid w:val="005A41F9"/>
    <w:rsid w:val="005B1A9B"/>
    <w:rsid w:val="005E75F9"/>
    <w:rsid w:val="006206D0"/>
    <w:rsid w:val="00625374"/>
    <w:rsid w:val="0062593F"/>
    <w:rsid w:val="006F0085"/>
    <w:rsid w:val="00755B15"/>
    <w:rsid w:val="00772B2A"/>
    <w:rsid w:val="00784AF6"/>
    <w:rsid w:val="007A36F8"/>
    <w:rsid w:val="007B635F"/>
    <w:rsid w:val="007C1ED1"/>
    <w:rsid w:val="007D2C48"/>
    <w:rsid w:val="00841CC2"/>
    <w:rsid w:val="00877178"/>
    <w:rsid w:val="008B40D5"/>
    <w:rsid w:val="008D39A3"/>
    <w:rsid w:val="008F2D32"/>
    <w:rsid w:val="00901773"/>
    <w:rsid w:val="009276EC"/>
    <w:rsid w:val="00955346"/>
    <w:rsid w:val="009A064C"/>
    <w:rsid w:val="009C497D"/>
    <w:rsid w:val="00A011A3"/>
    <w:rsid w:val="00A455E3"/>
    <w:rsid w:val="00A844B4"/>
    <w:rsid w:val="00AA2A69"/>
    <w:rsid w:val="00AA64C2"/>
    <w:rsid w:val="00AD4D66"/>
    <w:rsid w:val="00AE18EF"/>
    <w:rsid w:val="00AF7389"/>
    <w:rsid w:val="00B17762"/>
    <w:rsid w:val="00B24D88"/>
    <w:rsid w:val="00B31790"/>
    <w:rsid w:val="00BE3460"/>
    <w:rsid w:val="00C464DF"/>
    <w:rsid w:val="00C56362"/>
    <w:rsid w:val="00C82D21"/>
    <w:rsid w:val="00C91D70"/>
    <w:rsid w:val="00CA5EF9"/>
    <w:rsid w:val="00CF4D32"/>
    <w:rsid w:val="00D344BB"/>
    <w:rsid w:val="00D646AF"/>
    <w:rsid w:val="00D7100A"/>
    <w:rsid w:val="00D751B2"/>
    <w:rsid w:val="00DA56D8"/>
    <w:rsid w:val="00E016A3"/>
    <w:rsid w:val="00E16326"/>
    <w:rsid w:val="00E50A92"/>
    <w:rsid w:val="00E65A00"/>
    <w:rsid w:val="00E7612F"/>
    <w:rsid w:val="00E801F0"/>
    <w:rsid w:val="00E9481A"/>
    <w:rsid w:val="00EA2A57"/>
    <w:rsid w:val="00EB38FC"/>
    <w:rsid w:val="00EB606D"/>
    <w:rsid w:val="00EE3027"/>
    <w:rsid w:val="00EE45F7"/>
    <w:rsid w:val="00F16875"/>
    <w:rsid w:val="00F2743E"/>
    <w:rsid w:val="00F312B4"/>
    <w:rsid w:val="00F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20</cp:revision>
  <cp:lastPrinted>2017-02-19T22:15:00Z</cp:lastPrinted>
  <dcterms:created xsi:type="dcterms:W3CDTF">2018-05-27T09:33:00Z</dcterms:created>
  <dcterms:modified xsi:type="dcterms:W3CDTF">2019-02-25T00:21:00Z</dcterms:modified>
</cp:coreProperties>
</file>