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D3" w:rsidRDefault="00126ED3" w:rsidP="00126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ED3"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 КГБПОУ ЧГТТ </w:t>
      </w:r>
      <w:r w:rsidRPr="00126ED3">
        <w:rPr>
          <w:rFonts w:ascii="Times New Roman" w:hAnsi="Times New Roman" w:cs="Times New Roman"/>
          <w:sz w:val="28"/>
          <w:szCs w:val="28"/>
        </w:rPr>
        <w:t>20</w:t>
      </w:r>
      <w:r w:rsidR="00976BCE">
        <w:rPr>
          <w:rFonts w:ascii="Times New Roman" w:hAnsi="Times New Roman" w:cs="Times New Roman"/>
          <w:sz w:val="28"/>
          <w:szCs w:val="28"/>
        </w:rPr>
        <w:t>2</w:t>
      </w:r>
      <w:r w:rsidR="00E04188">
        <w:rPr>
          <w:rFonts w:ascii="Times New Roman" w:hAnsi="Times New Roman" w:cs="Times New Roman"/>
          <w:sz w:val="28"/>
          <w:szCs w:val="28"/>
        </w:rPr>
        <w:t>2</w:t>
      </w:r>
      <w:r w:rsidRPr="00126E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55E3" w:rsidRPr="00126ED3" w:rsidRDefault="004D55E3" w:rsidP="00126E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bookmarkEnd w:id="0"/>
    <w:p w:rsidR="00126ED3" w:rsidRPr="00126ED3" w:rsidRDefault="00126ED3" w:rsidP="00126ED3">
      <w:pPr>
        <w:rPr>
          <w:rFonts w:ascii="Times New Roman" w:hAnsi="Times New Roman" w:cs="Times New Roman"/>
        </w:rPr>
      </w:pP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724"/>
        <w:gridCol w:w="569"/>
        <w:gridCol w:w="711"/>
        <w:gridCol w:w="1134"/>
        <w:gridCol w:w="709"/>
        <w:gridCol w:w="852"/>
        <w:gridCol w:w="848"/>
        <w:gridCol w:w="564"/>
        <w:gridCol w:w="991"/>
      </w:tblGrid>
      <w:tr w:rsidR="00126ED3" w:rsidRPr="00126ED3" w:rsidTr="00126ED3">
        <w:trPr>
          <w:cantSplit/>
          <w:trHeight w:val="1931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br/>
              <w:t xml:space="preserve">№ </w:t>
            </w:r>
            <w:proofErr w:type="gramStart"/>
            <w:r w:rsidRPr="00126ED3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126ED3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Наименование профессии/</w:t>
            </w:r>
            <w:r w:rsidRPr="00126ED3">
              <w:rPr>
                <w:rFonts w:ascii="Times New Roman" w:hAnsi="Times New Roman" w:cs="Times New Roman"/>
                <w:bCs/>
              </w:rPr>
              <w:br/>
              <w:t>специальности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Выпуск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Трудоустроены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proofErr w:type="gramStart"/>
            <w:r w:rsidRPr="00126ED3">
              <w:rPr>
                <w:rFonts w:ascii="Times New Roman" w:hAnsi="Times New Roman" w:cs="Times New Roman"/>
                <w:bCs/>
              </w:rPr>
              <w:t>Трудоустроены по полученной специальности</w:t>
            </w:r>
            <w:proofErr w:type="gram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proofErr w:type="gramStart"/>
            <w:r w:rsidRPr="00126ED3">
              <w:rPr>
                <w:rFonts w:ascii="Times New Roman" w:hAnsi="Times New Roman" w:cs="Times New Roman"/>
                <w:bCs/>
              </w:rPr>
              <w:t>Призваны</w:t>
            </w:r>
            <w:proofErr w:type="gramEnd"/>
            <w:r w:rsidRPr="00126ED3">
              <w:rPr>
                <w:rFonts w:ascii="Times New Roman" w:hAnsi="Times New Roman" w:cs="Times New Roman"/>
                <w:bCs/>
              </w:rPr>
              <w:t xml:space="preserve"> в армию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Продолжили обучение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В отпуске по уходу за ребенком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Не трудоустроены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% трудоустройства</w:t>
            </w:r>
            <w:proofErr w:type="gramStart"/>
            <w:r w:rsidRPr="00126ED3">
              <w:rPr>
                <w:rFonts w:ascii="Times New Roman" w:hAnsi="Times New Roman" w:cs="Times New Roman"/>
                <w:bCs/>
              </w:rPr>
              <w:br/>
              <w:t>В</w:t>
            </w:r>
            <w:proofErr w:type="gramEnd"/>
            <w:r w:rsidRPr="00126ED3">
              <w:rPr>
                <w:rFonts w:ascii="Times New Roman" w:hAnsi="Times New Roman" w:cs="Times New Roman"/>
                <w:bCs/>
              </w:rPr>
              <w:t>сего/по специальности</w:t>
            </w:r>
          </w:p>
        </w:tc>
      </w:tr>
      <w:tr w:rsidR="008C71BD" w:rsidRPr="00126ED3" w:rsidTr="008C71BD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C71BD" w:rsidRPr="00126ED3" w:rsidRDefault="00E00420" w:rsidP="001E383B">
            <w:pPr>
              <w:rPr>
                <w:rFonts w:ascii="Times New Roman" w:hAnsi="Times New Roman" w:cs="Times New Roman"/>
              </w:rPr>
            </w:pPr>
            <w:r w:rsidRPr="00E00420">
              <w:rPr>
                <w:rFonts w:ascii="Times New Roman" w:hAnsi="Times New Roman" w:cs="Times New Roman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E00420" w:rsidP="0097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E00420" w:rsidP="00C60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E00420" w:rsidP="00C60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C6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C6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C6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C6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E00420" w:rsidP="009D0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D03F9">
              <w:rPr>
                <w:rFonts w:ascii="Times New Roman" w:hAnsi="Times New Roman" w:cs="Times New Roman"/>
              </w:rPr>
              <w:t>2</w:t>
            </w:r>
          </w:p>
        </w:tc>
      </w:tr>
      <w:tr w:rsidR="008C71BD" w:rsidRPr="00126ED3" w:rsidTr="008C71BD">
        <w:trPr>
          <w:trHeight w:val="696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C71BD" w:rsidRPr="00126ED3" w:rsidRDefault="00E00420" w:rsidP="001E383B">
            <w:pPr>
              <w:rPr>
                <w:rFonts w:ascii="Times New Roman" w:hAnsi="Times New Roman" w:cs="Times New Roman"/>
              </w:rPr>
            </w:pPr>
            <w:r w:rsidRPr="00E00420">
              <w:rPr>
                <w:rFonts w:ascii="Times New Roman" w:hAnsi="Times New Roman" w:cs="Times New Roman"/>
              </w:rPr>
              <w:t>21.02.18  «Обогащение полезных ископаемых»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E383B" w:rsidP="0064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39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643931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643931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643931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E383B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76BCE" w:rsidRPr="00126ED3" w:rsidTr="008C71BD">
        <w:trPr>
          <w:trHeight w:val="696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Pr="00126ED3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76BCE" w:rsidRPr="00976BCE" w:rsidRDefault="00643931" w:rsidP="00643931">
            <w:pPr>
              <w:rPr>
                <w:rFonts w:ascii="Times New Roman" w:hAnsi="Times New Roman" w:cs="Times New Roman"/>
              </w:rPr>
            </w:pPr>
            <w:r w:rsidRPr="00643931">
              <w:rPr>
                <w:rFonts w:ascii="Times New Roman" w:hAnsi="Times New Roman" w:cs="Times New Roman"/>
              </w:rPr>
              <w:t>21.01.08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931">
              <w:rPr>
                <w:rFonts w:ascii="Times New Roman" w:hAnsi="Times New Roman" w:cs="Times New Roman"/>
              </w:rPr>
              <w:t>Машинист на открытых горных работах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643931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643931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643931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Pr="00126ED3" w:rsidRDefault="00643931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Pr="00126ED3" w:rsidRDefault="00976BCE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976BCE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976BCE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643931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643931" w:rsidRPr="00126ED3" w:rsidTr="008C71BD">
        <w:trPr>
          <w:trHeight w:val="696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3931" w:rsidRDefault="00643931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3931" w:rsidRPr="00834367" w:rsidRDefault="00643931" w:rsidP="00E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D8">
              <w:rPr>
                <w:rFonts w:ascii="Times New Roman" w:hAnsi="Times New Roman" w:cs="Times New Roman"/>
                <w:sz w:val="24"/>
                <w:szCs w:val="24"/>
              </w:rPr>
              <w:t xml:space="preserve">16675  «Повар»   </w:t>
            </w:r>
            <w:r w:rsidRPr="00E656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3931" w:rsidRDefault="00643931" w:rsidP="0064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3931" w:rsidRDefault="00643931" w:rsidP="00EC4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3931" w:rsidRDefault="00643931" w:rsidP="00EC4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3931" w:rsidRDefault="00643931" w:rsidP="00EC4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3931" w:rsidRPr="00126ED3" w:rsidRDefault="00643931" w:rsidP="00EC4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3931" w:rsidRDefault="00643931" w:rsidP="00EC4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3931" w:rsidRDefault="00643931" w:rsidP="00EC4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3931" w:rsidRDefault="00643931" w:rsidP="00EC4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43931" w:rsidRPr="00126ED3" w:rsidTr="008C71BD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3931" w:rsidRPr="00126ED3" w:rsidRDefault="00643931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3931" w:rsidRPr="00126ED3" w:rsidRDefault="00643931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3931" w:rsidRPr="00126ED3" w:rsidRDefault="00643931" w:rsidP="00E6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3931" w:rsidRPr="00126ED3" w:rsidRDefault="00643931" w:rsidP="00E6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3931" w:rsidRPr="00126ED3" w:rsidRDefault="00643931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3931" w:rsidRPr="00126ED3" w:rsidRDefault="00643931" w:rsidP="00E6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3931" w:rsidRPr="00126ED3" w:rsidRDefault="00643931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3931" w:rsidRPr="00126ED3" w:rsidRDefault="00643931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3931" w:rsidRPr="00126ED3" w:rsidRDefault="00643931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3931" w:rsidRPr="00126ED3" w:rsidRDefault="00643931" w:rsidP="0097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F1718B" w:rsidRPr="00126ED3" w:rsidRDefault="00F1718B">
      <w:pPr>
        <w:rPr>
          <w:rFonts w:ascii="Times New Roman" w:hAnsi="Times New Roman" w:cs="Times New Roman"/>
        </w:rPr>
      </w:pPr>
    </w:p>
    <w:sectPr w:rsidR="00F1718B" w:rsidRPr="0012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C"/>
    <w:rsid w:val="00126ED3"/>
    <w:rsid w:val="001E383B"/>
    <w:rsid w:val="001F0584"/>
    <w:rsid w:val="0049060C"/>
    <w:rsid w:val="004D55E3"/>
    <w:rsid w:val="00643931"/>
    <w:rsid w:val="006A69A5"/>
    <w:rsid w:val="008C71BD"/>
    <w:rsid w:val="0093660B"/>
    <w:rsid w:val="00976BCE"/>
    <w:rsid w:val="00984F77"/>
    <w:rsid w:val="009D03F9"/>
    <w:rsid w:val="00B85EC2"/>
    <w:rsid w:val="00BF5808"/>
    <w:rsid w:val="00C75C33"/>
    <w:rsid w:val="00CC4C68"/>
    <w:rsid w:val="00D96D66"/>
    <w:rsid w:val="00DE5A44"/>
    <w:rsid w:val="00E00420"/>
    <w:rsid w:val="00E04188"/>
    <w:rsid w:val="00E656D8"/>
    <w:rsid w:val="00F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2023-01-23T03:22:00Z</dcterms:created>
  <dcterms:modified xsi:type="dcterms:W3CDTF">2023-01-23T03:48:00Z</dcterms:modified>
</cp:coreProperties>
</file>