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C3" w:rsidRPr="003C3A0C" w:rsidRDefault="00321625" w:rsidP="00F14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0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11A5C">
        <w:rPr>
          <w:rFonts w:ascii="Times New Roman" w:hAnsi="Times New Roman" w:cs="Times New Roman"/>
          <w:b/>
          <w:sz w:val="28"/>
          <w:szCs w:val="28"/>
        </w:rPr>
        <w:t>результатов С</w:t>
      </w:r>
      <w:r w:rsidR="003C3A0C">
        <w:rPr>
          <w:rFonts w:ascii="Times New Roman" w:hAnsi="Times New Roman" w:cs="Times New Roman"/>
          <w:b/>
          <w:sz w:val="28"/>
          <w:szCs w:val="28"/>
        </w:rPr>
        <w:t xml:space="preserve">туденческой </w:t>
      </w:r>
      <w:r w:rsidRPr="003C3A0C">
        <w:rPr>
          <w:rFonts w:ascii="Times New Roman" w:hAnsi="Times New Roman" w:cs="Times New Roman"/>
          <w:b/>
          <w:sz w:val="28"/>
          <w:szCs w:val="28"/>
        </w:rPr>
        <w:t>Спартакиады</w:t>
      </w:r>
      <w:r w:rsidR="003C3A0C">
        <w:rPr>
          <w:rFonts w:ascii="Times New Roman" w:hAnsi="Times New Roman" w:cs="Times New Roman"/>
          <w:b/>
          <w:sz w:val="28"/>
          <w:szCs w:val="28"/>
        </w:rPr>
        <w:t xml:space="preserve"> ЧГТТ</w:t>
      </w:r>
      <w:r w:rsidR="00F11A5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153E0">
        <w:rPr>
          <w:rFonts w:ascii="Times New Roman" w:hAnsi="Times New Roman" w:cs="Times New Roman"/>
          <w:b/>
          <w:sz w:val="28"/>
          <w:szCs w:val="28"/>
        </w:rPr>
        <w:t>8</w:t>
      </w:r>
      <w:r w:rsidR="00F11A5C">
        <w:rPr>
          <w:rFonts w:ascii="Times New Roman" w:hAnsi="Times New Roman" w:cs="Times New Roman"/>
          <w:b/>
          <w:sz w:val="28"/>
          <w:szCs w:val="28"/>
        </w:rPr>
        <w:t>-201</w:t>
      </w:r>
      <w:r w:rsidR="008153E0">
        <w:rPr>
          <w:rFonts w:ascii="Times New Roman" w:hAnsi="Times New Roman" w:cs="Times New Roman"/>
          <w:b/>
          <w:sz w:val="28"/>
          <w:szCs w:val="28"/>
        </w:rPr>
        <w:t>9</w:t>
      </w:r>
      <w:r w:rsidR="00F11A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417" w:type="dxa"/>
        <w:tblLayout w:type="fixed"/>
        <w:tblLook w:val="04A0"/>
      </w:tblPr>
      <w:tblGrid>
        <w:gridCol w:w="4361"/>
        <w:gridCol w:w="992"/>
        <w:gridCol w:w="1134"/>
        <w:gridCol w:w="1134"/>
        <w:gridCol w:w="1134"/>
        <w:gridCol w:w="1134"/>
        <w:gridCol w:w="709"/>
        <w:gridCol w:w="1134"/>
        <w:gridCol w:w="1417"/>
        <w:gridCol w:w="1276"/>
        <w:gridCol w:w="992"/>
      </w:tblGrid>
      <w:tr w:rsidR="0057684B" w:rsidTr="00FD5213">
        <w:trPr>
          <w:trHeight w:val="555"/>
        </w:trPr>
        <w:tc>
          <w:tcPr>
            <w:tcW w:w="4361" w:type="dxa"/>
          </w:tcPr>
          <w:p w:rsidR="0057684B" w:rsidRPr="00E0015B" w:rsidRDefault="0057684B" w:rsidP="00F146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684B" w:rsidRPr="003729D6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9D6">
              <w:rPr>
                <w:rFonts w:ascii="Times New Roman" w:hAnsi="Times New Roman" w:cs="Times New Roman"/>
                <w:sz w:val="20"/>
                <w:szCs w:val="20"/>
              </w:rPr>
              <w:t>Осенний марафон</w:t>
            </w:r>
          </w:p>
        </w:tc>
        <w:tc>
          <w:tcPr>
            <w:tcW w:w="1134" w:type="dxa"/>
          </w:tcPr>
          <w:p w:rsidR="0057684B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9D6">
              <w:rPr>
                <w:rFonts w:ascii="Times New Roman" w:hAnsi="Times New Roman" w:cs="Times New Roman"/>
                <w:sz w:val="20"/>
                <w:szCs w:val="20"/>
              </w:rPr>
              <w:t>Пауэр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684B" w:rsidRPr="003729D6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9D6">
              <w:rPr>
                <w:rFonts w:ascii="Times New Roman" w:hAnsi="Times New Roman" w:cs="Times New Roman"/>
                <w:sz w:val="20"/>
                <w:szCs w:val="20"/>
              </w:rPr>
              <w:t>лифтинг</w:t>
            </w:r>
            <w:proofErr w:type="spellEnd"/>
          </w:p>
        </w:tc>
        <w:tc>
          <w:tcPr>
            <w:tcW w:w="1134" w:type="dxa"/>
          </w:tcPr>
          <w:p w:rsidR="0057684B" w:rsidRPr="003729D6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4B" w:rsidRPr="003729D6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9D6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134" w:type="dxa"/>
          </w:tcPr>
          <w:p w:rsidR="0057684B" w:rsidRPr="003729D6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4B" w:rsidRPr="003729D6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9D6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684B" w:rsidRPr="003729D6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4B" w:rsidRPr="003729D6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9D6">
              <w:rPr>
                <w:rFonts w:ascii="Times New Roman" w:hAnsi="Times New Roman" w:cs="Times New Roman"/>
                <w:sz w:val="20"/>
                <w:szCs w:val="20"/>
              </w:rPr>
              <w:t>Скиппинг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684B" w:rsidRDefault="00576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4B" w:rsidRPr="003729D6" w:rsidRDefault="00FD5213" w:rsidP="00576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/г</w:t>
            </w:r>
          </w:p>
        </w:tc>
        <w:tc>
          <w:tcPr>
            <w:tcW w:w="1134" w:type="dxa"/>
          </w:tcPr>
          <w:p w:rsidR="0057684B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4B" w:rsidRPr="003729D6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9D6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  <w:p w:rsidR="0057684B" w:rsidRPr="003729D6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684B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84B" w:rsidRPr="003729D6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9D6">
              <w:rPr>
                <w:rFonts w:ascii="Times New Roman" w:hAnsi="Times New Roman" w:cs="Times New Roman"/>
                <w:sz w:val="20"/>
                <w:szCs w:val="20"/>
              </w:rPr>
              <w:t>Армрес</w:t>
            </w:r>
            <w:r w:rsidR="00FD52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9D6">
              <w:rPr>
                <w:rFonts w:ascii="Times New Roman" w:hAnsi="Times New Roman" w:cs="Times New Roman"/>
                <w:sz w:val="20"/>
                <w:szCs w:val="20"/>
              </w:rPr>
              <w:t>линг</w:t>
            </w:r>
          </w:p>
        </w:tc>
        <w:tc>
          <w:tcPr>
            <w:tcW w:w="1276" w:type="dxa"/>
          </w:tcPr>
          <w:p w:rsidR="0057684B" w:rsidRPr="003729D6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9D6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992" w:type="dxa"/>
          </w:tcPr>
          <w:p w:rsidR="0057684B" w:rsidRPr="003729D6" w:rsidRDefault="0057684B" w:rsidP="00F14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9D6">
              <w:rPr>
                <w:rFonts w:ascii="Times New Roman" w:hAnsi="Times New Roman" w:cs="Times New Roman"/>
                <w:sz w:val="20"/>
                <w:szCs w:val="20"/>
              </w:rPr>
              <w:t>Общий результат</w:t>
            </w:r>
          </w:p>
        </w:tc>
      </w:tr>
      <w:tr w:rsidR="0057684B" w:rsidTr="00FD5213">
        <w:tc>
          <w:tcPr>
            <w:tcW w:w="4361" w:type="dxa"/>
          </w:tcPr>
          <w:p w:rsidR="0057684B" w:rsidRPr="00D52739" w:rsidRDefault="0057684B" w:rsidP="00F1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39">
              <w:rPr>
                <w:rFonts w:ascii="Times New Roman" w:hAnsi="Times New Roman" w:cs="Times New Roman"/>
                <w:b/>
                <w:sz w:val="24"/>
                <w:szCs w:val="24"/>
              </w:rPr>
              <w:t>ОПИ-11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 xml:space="preserve"> «Обогащение  полезных ископаемых»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684B" w:rsidRPr="00BF622C" w:rsidRDefault="0057684B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684B" w:rsidRPr="00BF622C" w:rsidRDefault="00980B54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84B" w:rsidRPr="00940851" w:rsidRDefault="0057684B" w:rsidP="00F14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84B" w:rsidTr="00FD5213">
        <w:tc>
          <w:tcPr>
            <w:tcW w:w="4361" w:type="dxa"/>
          </w:tcPr>
          <w:p w:rsidR="0057684B" w:rsidRPr="00D52739" w:rsidRDefault="0057684B" w:rsidP="00F1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39">
              <w:rPr>
                <w:rFonts w:ascii="Times New Roman" w:hAnsi="Times New Roman" w:cs="Times New Roman"/>
                <w:b/>
                <w:sz w:val="24"/>
                <w:szCs w:val="24"/>
              </w:rPr>
              <w:t>Т-11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«Техническая эксплуатация электрического и электромеханического оборудования»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684B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684B" w:rsidRPr="00BF622C" w:rsidRDefault="0057684B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684B" w:rsidRPr="00BF622C" w:rsidRDefault="00980B54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84B" w:rsidRPr="00940851" w:rsidRDefault="0057684B" w:rsidP="00F14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84B" w:rsidTr="00FD5213">
        <w:trPr>
          <w:trHeight w:val="591"/>
        </w:trPr>
        <w:tc>
          <w:tcPr>
            <w:tcW w:w="4361" w:type="dxa"/>
          </w:tcPr>
          <w:p w:rsidR="0057684B" w:rsidRPr="00D52739" w:rsidRDefault="0057684B" w:rsidP="0057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2739">
              <w:rPr>
                <w:rFonts w:ascii="Times New Roman" w:hAnsi="Times New Roman" w:cs="Times New Roman"/>
                <w:b/>
                <w:sz w:val="24"/>
                <w:szCs w:val="24"/>
              </w:rPr>
              <w:t>ПП-11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>, «Проходчик»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684B" w:rsidRPr="00BF622C" w:rsidRDefault="0057684B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684B" w:rsidRPr="00BF622C" w:rsidRDefault="00980B54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84B" w:rsidRPr="00940851" w:rsidRDefault="0057684B" w:rsidP="00F14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84B" w:rsidTr="00FD5213">
        <w:tc>
          <w:tcPr>
            <w:tcW w:w="4361" w:type="dxa"/>
          </w:tcPr>
          <w:p w:rsidR="0057684B" w:rsidRPr="00D52739" w:rsidRDefault="0057684B" w:rsidP="00F1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39">
              <w:rPr>
                <w:rFonts w:ascii="Times New Roman" w:hAnsi="Times New Roman" w:cs="Times New Roman"/>
                <w:b/>
                <w:sz w:val="24"/>
                <w:szCs w:val="24"/>
              </w:rPr>
              <w:t>МБЭ-21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>,  «Машинист на открытых горных работах»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684B" w:rsidRPr="00BF622C" w:rsidRDefault="0057684B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684B" w:rsidRPr="00BF622C" w:rsidRDefault="00980B54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84B" w:rsidRPr="00940851" w:rsidRDefault="0057684B" w:rsidP="00F14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84B" w:rsidTr="00FD5213">
        <w:tc>
          <w:tcPr>
            <w:tcW w:w="4361" w:type="dxa"/>
          </w:tcPr>
          <w:p w:rsidR="0057684B" w:rsidRPr="00D52739" w:rsidRDefault="0057684B" w:rsidP="00F1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39">
              <w:rPr>
                <w:rFonts w:ascii="Times New Roman" w:hAnsi="Times New Roman" w:cs="Times New Roman"/>
                <w:b/>
                <w:sz w:val="24"/>
                <w:szCs w:val="24"/>
              </w:rPr>
              <w:t>ТЭМ-21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машин»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684B" w:rsidRPr="00BF622C" w:rsidRDefault="0057684B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684B" w:rsidRPr="00BF622C" w:rsidRDefault="00980B54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84B" w:rsidRPr="00940851" w:rsidRDefault="0057684B" w:rsidP="00F14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84B" w:rsidTr="00FD5213">
        <w:trPr>
          <w:trHeight w:val="439"/>
        </w:trPr>
        <w:tc>
          <w:tcPr>
            <w:tcW w:w="4361" w:type="dxa"/>
          </w:tcPr>
          <w:p w:rsidR="0057684B" w:rsidRPr="00D52739" w:rsidRDefault="0057684B" w:rsidP="00F1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39">
              <w:rPr>
                <w:rFonts w:ascii="Times New Roman" w:hAnsi="Times New Roman" w:cs="Times New Roman"/>
                <w:b/>
                <w:sz w:val="24"/>
                <w:szCs w:val="24"/>
              </w:rPr>
              <w:t>ОГР-21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«Открытые горные работы»</w:t>
            </w:r>
          </w:p>
        </w:tc>
        <w:tc>
          <w:tcPr>
            <w:tcW w:w="992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684B" w:rsidRPr="00BF622C" w:rsidRDefault="0057684B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684B" w:rsidRPr="00BF622C" w:rsidRDefault="00980B54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84B" w:rsidRPr="00940851" w:rsidRDefault="0057684B" w:rsidP="00F14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84B" w:rsidTr="00FD5213">
        <w:tc>
          <w:tcPr>
            <w:tcW w:w="4361" w:type="dxa"/>
          </w:tcPr>
          <w:p w:rsidR="0057684B" w:rsidRPr="00D52739" w:rsidRDefault="0057684B" w:rsidP="00F1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39">
              <w:rPr>
                <w:rFonts w:ascii="Times New Roman" w:hAnsi="Times New Roman" w:cs="Times New Roman"/>
                <w:b/>
                <w:sz w:val="24"/>
                <w:szCs w:val="24"/>
              </w:rPr>
              <w:t>ОГР-31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«Открытые горные работы»</w:t>
            </w:r>
          </w:p>
        </w:tc>
        <w:tc>
          <w:tcPr>
            <w:tcW w:w="992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684B" w:rsidRPr="00BF622C" w:rsidRDefault="0057684B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684B" w:rsidRPr="00BF622C" w:rsidRDefault="00980B54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84B" w:rsidRPr="00940851" w:rsidRDefault="0057684B" w:rsidP="00F14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84B" w:rsidTr="00FD5213">
        <w:tc>
          <w:tcPr>
            <w:tcW w:w="4361" w:type="dxa"/>
          </w:tcPr>
          <w:p w:rsidR="0057684B" w:rsidRPr="00D52739" w:rsidRDefault="0057684B" w:rsidP="00F1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39">
              <w:rPr>
                <w:rFonts w:ascii="Times New Roman" w:hAnsi="Times New Roman" w:cs="Times New Roman"/>
                <w:b/>
                <w:sz w:val="24"/>
                <w:szCs w:val="24"/>
              </w:rPr>
              <w:t>ОПИ-31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 xml:space="preserve"> «Обогащение  полезных ископаемых»</w:t>
            </w:r>
          </w:p>
        </w:tc>
        <w:tc>
          <w:tcPr>
            <w:tcW w:w="992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684B" w:rsidRPr="00BF622C" w:rsidRDefault="0057684B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684B" w:rsidRPr="00BF622C" w:rsidRDefault="00980B54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84B" w:rsidRPr="00940851" w:rsidRDefault="0057684B" w:rsidP="00F14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84B" w:rsidTr="00FD5213">
        <w:tc>
          <w:tcPr>
            <w:tcW w:w="4361" w:type="dxa"/>
          </w:tcPr>
          <w:p w:rsidR="0057684B" w:rsidRPr="00D52739" w:rsidRDefault="0057684B" w:rsidP="00F1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39">
              <w:rPr>
                <w:rFonts w:ascii="Times New Roman" w:hAnsi="Times New Roman" w:cs="Times New Roman"/>
                <w:b/>
                <w:sz w:val="24"/>
                <w:szCs w:val="24"/>
              </w:rPr>
              <w:t>ПР-31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 xml:space="preserve"> «Подземная разработка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торождений полезных ископаемых»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684B" w:rsidRPr="00BF622C" w:rsidRDefault="0057684B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684B" w:rsidRPr="00BF622C" w:rsidRDefault="00980B54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84B" w:rsidRPr="00940851" w:rsidRDefault="0057684B" w:rsidP="00F14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84B" w:rsidTr="00FD5213">
        <w:tc>
          <w:tcPr>
            <w:tcW w:w="4361" w:type="dxa"/>
          </w:tcPr>
          <w:p w:rsidR="0057684B" w:rsidRPr="00D52739" w:rsidRDefault="0057684B" w:rsidP="00F1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39">
              <w:rPr>
                <w:rFonts w:ascii="Times New Roman" w:hAnsi="Times New Roman" w:cs="Times New Roman"/>
                <w:b/>
                <w:sz w:val="24"/>
                <w:szCs w:val="24"/>
              </w:rPr>
              <w:t>ОПИ-41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2739">
              <w:rPr>
                <w:rFonts w:ascii="Times New Roman" w:hAnsi="Times New Roman" w:cs="Times New Roman"/>
                <w:sz w:val="24"/>
                <w:szCs w:val="24"/>
              </w:rPr>
              <w:t xml:space="preserve"> «Обогащение  полезных ископаемых»</w:t>
            </w:r>
          </w:p>
        </w:tc>
        <w:tc>
          <w:tcPr>
            <w:tcW w:w="992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684B" w:rsidRPr="00BF622C" w:rsidRDefault="0057684B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7684B" w:rsidRPr="00BF622C" w:rsidRDefault="00980B54" w:rsidP="005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684B" w:rsidRPr="00BF622C" w:rsidRDefault="0057684B" w:rsidP="00F1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84B" w:rsidRPr="00940851" w:rsidRDefault="0057684B" w:rsidP="00F14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284" w:rsidTr="00FD5213">
        <w:tc>
          <w:tcPr>
            <w:tcW w:w="4361" w:type="dxa"/>
          </w:tcPr>
          <w:p w:rsidR="005B5F75" w:rsidRDefault="005B5F75" w:rsidP="0015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3B6" w:rsidRDefault="001513B6" w:rsidP="005B5F7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 начисления очков</w:t>
            </w:r>
          </w:p>
        </w:tc>
        <w:tc>
          <w:tcPr>
            <w:tcW w:w="992" w:type="dxa"/>
          </w:tcPr>
          <w:p w:rsidR="00F87284" w:rsidRDefault="001513B6" w:rsidP="0015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513B6" w:rsidRPr="005B5F75" w:rsidRDefault="001513B6" w:rsidP="001513B6">
            <w:pPr>
              <w:rPr>
                <w:sz w:val="24"/>
                <w:szCs w:val="24"/>
              </w:rPr>
            </w:pP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</w:p>
        </w:tc>
        <w:tc>
          <w:tcPr>
            <w:tcW w:w="1134" w:type="dxa"/>
          </w:tcPr>
          <w:p w:rsidR="001513B6" w:rsidRPr="005B5F75" w:rsidRDefault="001513B6" w:rsidP="001513B6">
            <w:pPr>
              <w:rPr>
                <w:sz w:val="24"/>
                <w:szCs w:val="24"/>
              </w:rPr>
            </w:pP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>очко</w:t>
            </w:r>
          </w:p>
        </w:tc>
        <w:tc>
          <w:tcPr>
            <w:tcW w:w="1134" w:type="dxa"/>
          </w:tcPr>
          <w:p w:rsidR="00F87284" w:rsidRDefault="001513B6" w:rsidP="0015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513B6" w:rsidRPr="005B5F75" w:rsidRDefault="001513B6" w:rsidP="001513B6">
            <w:pPr>
              <w:rPr>
                <w:sz w:val="24"/>
                <w:szCs w:val="24"/>
              </w:rPr>
            </w:pP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</w:p>
        </w:tc>
        <w:tc>
          <w:tcPr>
            <w:tcW w:w="1134" w:type="dxa"/>
          </w:tcPr>
          <w:p w:rsidR="001513B6" w:rsidRPr="005B5F75" w:rsidRDefault="001513B6" w:rsidP="001513B6">
            <w:pPr>
              <w:rPr>
                <w:sz w:val="24"/>
                <w:szCs w:val="24"/>
              </w:rPr>
            </w:pP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</w:p>
        </w:tc>
        <w:tc>
          <w:tcPr>
            <w:tcW w:w="1843" w:type="dxa"/>
            <w:gridSpan w:val="2"/>
          </w:tcPr>
          <w:p w:rsidR="001513B6" w:rsidRPr="005B5F75" w:rsidRDefault="001513B6" w:rsidP="001513B6">
            <w:pPr>
              <w:rPr>
                <w:sz w:val="24"/>
                <w:szCs w:val="24"/>
              </w:rPr>
            </w:pP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</w:p>
        </w:tc>
        <w:tc>
          <w:tcPr>
            <w:tcW w:w="1134" w:type="dxa"/>
          </w:tcPr>
          <w:p w:rsidR="001513B6" w:rsidRPr="005B5F75" w:rsidRDefault="001513B6" w:rsidP="001513B6">
            <w:pPr>
              <w:rPr>
                <w:sz w:val="24"/>
                <w:szCs w:val="24"/>
              </w:rPr>
            </w:pP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</w:p>
        </w:tc>
        <w:tc>
          <w:tcPr>
            <w:tcW w:w="1417" w:type="dxa"/>
          </w:tcPr>
          <w:p w:rsidR="005B5F75" w:rsidRDefault="001513B6" w:rsidP="0015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3B6" w:rsidRPr="005B5F75" w:rsidRDefault="001513B6" w:rsidP="001513B6">
            <w:pPr>
              <w:rPr>
                <w:sz w:val="24"/>
                <w:szCs w:val="24"/>
              </w:rPr>
            </w:pP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</w:p>
        </w:tc>
        <w:tc>
          <w:tcPr>
            <w:tcW w:w="1276" w:type="dxa"/>
          </w:tcPr>
          <w:p w:rsidR="005B5F75" w:rsidRDefault="001513B6" w:rsidP="0015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77A43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43" w:rsidRPr="005B5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3B6" w:rsidRPr="005B5F75" w:rsidRDefault="001513B6" w:rsidP="001513B6">
            <w:pPr>
              <w:rPr>
                <w:sz w:val="24"/>
                <w:szCs w:val="24"/>
              </w:rPr>
            </w:pP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43" w:rsidRPr="005B5F75"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</w:p>
        </w:tc>
        <w:tc>
          <w:tcPr>
            <w:tcW w:w="992" w:type="dxa"/>
          </w:tcPr>
          <w:p w:rsidR="001513B6" w:rsidRPr="005B5F75" w:rsidRDefault="001513B6" w:rsidP="001513B6">
            <w:pPr>
              <w:rPr>
                <w:sz w:val="24"/>
                <w:szCs w:val="24"/>
              </w:rPr>
            </w:pP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B5F75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77A43" w:rsidRPr="005B5F75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43" w:rsidRPr="005B5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5F7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5B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A43" w:rsidRPr="005B5F75"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</w:p>
        </w:tc>
      </w:tr>
    </w:tbl>
    <w:p w:rsidR="00D52739" w:rsidRDefault="00D52739"/>
    <w:sectPr w:rsidR="00D52739" w:rsidSect="00E25F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33"/>
    <w:rsid w:val="000555CC"/>
    <w:rsid w:val="00060030"/>
    <w:rsid w:val="001513B6"/>
    <w:rsid w:val="002A2871"/>
    <w:rsid w:val="00321625"/>
    <w:rsid w:val="003729D6"/>
    <w:rsid w:val="00385730"/>
    <w:rsid w:val="003C3A0C"/>
    <w:rsid w:val="00530C55"/>
    <w:rsid w:val="0057684B"/>
    <w:rsid w:val="005A5BA0"/>
    <w:rsid w:val="005B5F75"/>
    <w:rsid w:val="00601F90"/>
    <w:rsid w:val="007D099F"/>
    <w:rsid w:val="008107B5"/>
    <w:rsid w:val="008153E0"/>
    <w:rsid w:val="008D7285"/>
    <w:rsid w:val="008F50B6"/>
    <w:rsid w:val="00924C2C"/>
    <w:rsid w:val="00931EF1"/>
    <w:rsid w:val="00940851"/>
    <w:rsid w:val="0094284C"/>
    <w:rsid w:val="00947392"/>
    <w:rsid w:val="00980B54"/>
    <w:rsid w:val="009E136D"/>
    <w:rsid w:val="00A66B9F"/>
    <w:rsid w:val="00AF65CD"/>
    <w:rsid w:val="00B10EC3"/>
    <w:rsid w:val="00B5443C"/>
    <w:rsid w:val="00BF622C"/>
    <w:rsid w:val="00BF6F35"/>
    <w:rsid w:val="00C77A43"/>
    <w:rsid w:val="00D52739"/>
    <w:rsid w:val="00D56285"/>
    <w:rsid w:val="00E0015B"/>
    <w:rsid w:val="00E25F33"/>
    <w:rsid w:val="00F11A5C"/>
    <w:rsid w:val="00F14610"/>
    <w:rsid w:val="00F87284"/>
    <w:rsid w:val="00FA0BD3"/>
    <w:rsid w:val="00FD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2018-09-25T04:33:00Z</cp:lastPrinted>
  <dcterms:created xsi:type="dcterms:W3CDTF">2017-11-08T03:13:00Z</dcterms:created>
  <dcterms:modified xsi:type="dcterms:W3CDTF">2019-04-01T02:20:00Z</dcterms:modified>
</cp:coreProperties>
</file>