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D34BFD" w:rsidRPr="00230916" w:rsidTr="009D65EF">
        <w:tc>
          <w:tcPr>
            <w:tcW w:w="244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Pr="00510EF8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Аливанцев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673" w:type="dxa"/>
            <w:gridSpan w:val="2"/>
          </w:tcPr>
          <w:p w:rsidR="00285EC5" w:rsidRPr="00510EF8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15.08.2001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9D65EF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9D65EF">
        <w:tc>
          <w:tcPr>
            <w:tcW w:w="16126" w:type="dxa"/>
            <w:gridSpan w:val="13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9D65EF">
        <w:tc>
          <w:tcPr>
            <w:tcW w:w="2612" w:type="dxa"/>
            <w:gridSpan w:val="2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9D65EF">
        <w:tc>
          <w:tcPr>
            <w:tcW w:w="2612" w:type="dxa"/>
            <w:gridSpan w:val="2"/>
          </w:tcPr>
          <w:p w:rsidR="00285EC5" w:rsidRDefault="00285EC5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F4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F4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F4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3B2E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285EC5" w:rsidRPr="00230916" w:rsidRDefault="00285EC5" w:rsidP="009D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285EC5" w:rsidRDefault="00285EC5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8C7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285EC5" w:rsidRPr="00230916" w:rsidTr="009D65EF">
        <w:tc>
          <w:tcPr>
            <w:tcW w:w="16126" w:type="dxa"/>
            <w:gridSpan w:val="13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9D65EF">
        <w:tc>
          <w:tcPr>
            <w:tcW w:w="2612" w:type="dxa"/>
            <w:gridSpan w:val="2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9D65EF">
        <w:tc>
          <w:tcPr>
            <w:tcW w:w="2612" w:type="dxa"/>
            <w:gridSpan w:val="2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9D65EF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9D65EF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120B62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285EC5" w:rsidRPr="00230916" w:rsidRDefault="00E917C0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285EC5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Pr="00A14E1F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Асанов   Даниил Русланович</w:t>
            </w:r>
          </w:p>
        </w:tc>
        <w:tc>
          <w:tcPr>
            <w:tcW w:w="1673" w:type="dxa"/>
            <w:gridSpan w:val="2"/>
          </w:tcPr>
          <w:p w:rsidR="00285EC5" w:rsidRPr="00A14E1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07.03.2001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 xml:space="preserve">Отраслевой образовательный проект </w:t>
            </w:r>
            <w:proofErr w:type="spellStart"/>
            <w:proofErr w:type="gramStart"/>
            <w:r w:rsidRPr="00285EC5">
              <w:rPr>
                <w:rFonts w:ascii="Times New Roman" w:hAnsi="Times New Roman" w:cs="Times New Roman"/>
              </w:rPr>
              <w:t>Са</w:t>
            </w:r>
            <w:proofErr w:type="gramEnd"/>
            <w:r w:rsidRPr="00285EC5">
              <w:rPr>
                <w:rFonts w:ascii="Times New Roman" w:hAnsi="Times New Roman" w:cs="Times New Roman"/>
              </w:rPr>
              <w:t>se-in</w:t>
            </w:r>
            <w:proofErr w:type="spellEnd"/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>АО Ургалуголь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целевому </w:t>
            </w:r>
            <w:proofErr w:type="spellStart"/>
            <w:r>
              <w:rPr>
                <w:rFonts w:ascii="Times New Roman" w:hAnsi="Times New Roman" w:cs="Times New Roman"/>
              </w:rPr>
              <w:t>доровору</w:t>
            </w:r>
            <w:proofErr w:type="spellEnd"/>
          </w:p>
        </w:tc>
        <w:tc>
          <w:tcPr>
            <w:tcW w:w="1510" w:type="dxa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Pr="00510EF8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Балакин  Евгений Александрович</w:t>
            </w:r>
          </w:p>
        </w:tc>
        <w:tc>
          <w:tcPr>
            <w:tcW w:w="1673" w:type="dxa"/>
            <w:gridSpan w:val="2"/>
          </w:tcPr>
          <w:p w:rsidR="00285EC5" w:rsidRPr="00510EF8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бульдозера 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Голобоков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673" w:type="dxa"/>
            <w:gridSpan w:val="2"/>
          </w:tcPr>
          <w:p w:rsidR="00285EC5" w:rsidRPr="005843EF" w:rsidRDefault="00285EC5" w:rsidP="00285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19.03.2002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Pr="00510EF8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Грищенко Никита Игоревич</w:t>
            </w:r>
          </w:p>
        </w:tc>
        <w:tc>
          <w:tcPr>
            <w:tcW w:w="1673" w:type="dxa"/>
            <w:gridSpan w:val="2"/>
          </w:tcPr>
          <w:p w:rsidR="00285EC5" w:rsidRPr="00510EF8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14.07.2001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85EC5" w:rsidRDefault="00285EC5" w:rsidP="00285EC5">
            <w:pPr>
              <w:rPr>
                <w:rFonts w:ascii="Times New Roman" w:hAnsi="Times New Roman" w:cs="Times New Roman"/>
              </w:rPr>
            </w:pPr>
            <w:r w:rsidRPr="00285EC5">
              <w:rPr>
                <w:rFonts w:ascii="Times New Roman" w:hAnsi="Times New Roman" w:cs="Times New Roman"/>
              </w:rPr>
              <w:t>АО Ургалуголь</w:t>
            </w:r>
            <w:r>
              <w:rPr>
                <w:rFonts w:ascii="Times New Roman" w:hAnsi="Times New Roman" w:cs="Times New Roman"/>
              </w:rPr>
              <w:t xml:space="preserve"> по целевому договору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285EC5" w:rsidRPr="00230916" w:rsidTr="00285EC5">
        <w:tc>
          <w:tcPr>
            <w:tcW w:w="2449" w:type="dxa"/>
            <w:vAlign w:val="center"/>
          </w:tcPr>
          <w:p w:rsidR="00285EC5" w:rsidRPr="00510EF8" w:rsidRDefault="00285EC5" w:rsidP="00285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 Сергей Витальевич</w:t>
            </w:r>
          </w:p>
        </w:tc>
        <w:tc>
          <w:tcPr>
            <w:tcW w:w="1673" w:type="dxa"/>
            <w:gridSpan w:val="2"/>
          </w:tcPr>
          <w:p w:rsidR="00285EC5" w:rsidRPr="00510EF8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09.04.2001</w:t>
            </w: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285EC5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285EC5" w:rsidRPr="00BD360B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285EC5" w:rsidRDefault="00285EC5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285EC5" w:rsidRPr="00230916" w:rsidTr="00285EC5">
        <w:tc>
          <w:tcPr>
            <w:tcW w:w="16126" w:type="dxa"/>
            <w:gridSpan w:val="13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285EC5" w:rsidRPr="00230916" w:rsidTr="00285EC5">
        <w:tc>
          <w:tcPr>
            <w:tcW w:w="2612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285EC5" w:rsidRPr="00230916" w:rsidRDefault="00285EC5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285EC5" w:rsidRPr="009D65EF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285EC5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590742">
        <w:tc>
          <w:tcPr>
            <w:tcW w:w="2449" w:type="dxa"/>
            <w:vAlign w:val="center"/>
          </w:tcPr>
          <w:p w:rsidR="00B86169" w:rsidRPr="00A14E1F" w:rsidRDefault="00B86169" w:rsidP="001E27F4">
            <w:pPr>
              <w:rPr>
                <w:rFonts w:ascii="Times New Roman" w:eastAsia="Times New Roman" w:hAnsi="Times New Roman" w:cs="Times New Roman"/>
              </w:rPr>
            </w:pPr>
            <w:r w:rsidRPr="00A14E1F">
              <w:rPr>
                <w:rFonts w:ascii="Times New Roman" w:eastAsia="Times New Roman" w:hAnsi="Times New Roman" w:cs="Times New Roman"/>
              </w:rPr>
              <w:t>Звягинцев</w:t>
            </w:r>
            <w:r>
              <w:rPr>
                <w:rFonts w:ascii="Times New Roman" w:eastAsia="Times New Roman" w:hAnsi="Times New Roman" w:cs="Times New Roman"/>
              </w:rPr>
              <w:t xml:space="preserve"> Евгений Максимович</w:t>
            </w:r>
          </w:p>
        </w:tc>
        <w:tc>
          <w:tcPr>
            <w:tcW w:w="1673" w:type="dxa"/>
            <w:gridSpan w:val="2"/>
          </w:tcPr>
          <w:p w:rsidR="00B86169" w:rsidRPr="00A14E1F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04.09.2001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Ургалуголь, ДВ Строительная организация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285EC5">
        <w:tc>
          <w:tcPr>
            <w:tcW w:w="2449" w:type="dxa"/>
          </w:tcPr>
          <w:p w:rsidR="00B86169" w:rsidRPr="00510EF8" w:rsidRDefault="00B86169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Даниил  Витальевич</w:t>
            </w:r>
          </w:p>
        </w:tc>
        <w:tc>
          <w:tcPr>
            <w:tcW w:w="1673" w:type="dxa"/>
            <w:gridSpan w:val="2"/>
          </w:tcPr>
          <w:p w:rsidR="00B86169" w:rsidRPr="00510EF8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24.05.2001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тракторов, машинист бульдозера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4A6C77">
        <w:tc>
          <w:tcPr>
            <w:tcW w:w="2449" w:type="dxa"/>
            <w:vAlign w:val="center"/>
          </w:tcPr>
          <w:p w:rsidR="00B86169" w:rsidRPr="00510EF8" w:rsidRDefault="00B86169" w:rsidP="001E27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Куприянов Артем Александрович</w:t>
            </w:r>
          </w:p>
        </w:tc>
        <w:tc>
          <w:tcPr>
            <w:tcW w:w="1673" w:type="dxa"/>
            <w:gridSpan w:val="2"/>
          </w:tcPr>
          <w:p w:rsidR="00B86169" w:rsidRPr="00510EF8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01.03.2001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июль 2021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285EC5">
        <w:tc>
          <w:tcPr>
            <w:tcW w:w="2449" w:type="dxa"/>
          </w:tcPr>
          <w:p w:rsidR="00B86169" w:rsidRPr="00510EF8" w:rsidRDefault="00B86169" w:rsidP="001E2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Сергей  Сергеевич</w:t>
            </w:r>
          </w:p>
        </w:tc>
        <w:tc>
          <w:tcPr>
            <w:tcW w:w="1673" w:type="dxa"/>
            <w:gridSpan w:val="2"/>
          </w:tcPr>
          <w:p w:rsidR="00B86169" w:rsidRPr="00510EF8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05.02.1998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2016</w:t>
            </w: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186DA1">
        <w:tc>
          <w:tcPr>
            <w:tcW w:w="2449" w:type="dxa"/>
            <w:vAlign w:val="center"/>
          </w:tcPr>
          <w:p w:rsidR="00B86169" w:rsidRPr="00510EF8" w:rsidRDefault="00B86169" w:rsidP="001E27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Симонов Александр  Михайлович</w:t>
            </w:r>
          </w:p>
        </w:tc>
        <w:tc>
          <w:tcPr>
            <w:tcW w:w="1673" w:type="dxa"/>
            <w:gridSpan w:val="2"/>
          </w:tcPr>
          <w:p w:rsidR="00B86169" w:rsidRPr="00510EF8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28.06.1999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АО Ургалуголь</w:t>
            </w:r>
            <w:r>
              <w:rPr>
                <w:rFonts w:ascii="Times New Roman" w:hAnsi="Times New Roman" w:cs="Times New Roman"/>
              </w:rPr>
              <w:t xml:space="preserve"> по целевому договору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285EC5" w:rsidRPr="00230916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49"/>
        <w:gridCol w:w="163"/>
        <w:gridCol w:w="1510"/>
        <w:gridCol w:w="97"/>
        <w:gridCol w:w="1519"/>
        <w:gridCol w:w="1600"/>
        <w:gridCol w:w="934"/>
        <w:gridCol w:w="1156"/>
        <w:gridCol w:w="2070"/>
        <w:gridCol w:w="349"/>
        <w:gridCol w:w="1722"/>
        <w:gridCol w:w="634"/>
        <w:gridCol w:w="1923"/>
      </w:tblGrid>
      <w:tr w:rsidR="00285EC5" w:rsidRPr="00230916" w:rsidTr="00285EC5">
        <w:tc>
          <w:tcPr>
            <w:tcW w:w="2449" w:type="dxa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4"/>
          </w:tcPr>
          <w:p w:rsidR="00285EC5" w:rsidRPr="00230916" w:rsidRDefault="00285EC5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285EC5" w:rsidRPr="00230916" w:rsidRDefault="00285EC5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B86169" w:rsidRPr="00230916" w:rsidTr="008952D2">
        <w:tc>
          <w:tcPr>
            <w:tcW w:w="2449" w:type="dxa"/>
            <w:vAlign w:val="center"/>
          </w:tcPr>
          <w:p w:rsidR="00B86169" w:rsidRPr="00510EF8" w:rsidRDefault="00B86169" w:rsidP="001E27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Станиславович</w:t>
            </w:r>
          </w:p>
        </w:tc>
        <w:tc>
          <w:tcPr>
            <w:tcW w:w="1673" w:type="dxa"/>
            <w:gridSpan w:val="2"/>
          </w:tcPr>
          <w:p w:rsidR="00B86169" w:rsidRPr="00510EF8" w:rsidRDefault="00B86169" w:rsidP="001E2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22.05.2001</w:t>
            </w:r>
          </w:p>
        </w:tc>
        <w:tc>
          <w:tcPr>
            <w:tcW w:w="4150" w:type="dxa"/>
            <w:gridSpan w:val="4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120B62">
              <w:rPr>
                <w:rFonts w:ascii="Times New Roman" w:eastAsiaTheme="minorEastAsia" w:hAnsi="Times New Roman" w:cs="Times New Roman"/>
                <w:lang w:eastAsia="ru-RU"/>
              </w:rPr>
              <w:t>23.02.04  «Техническая эксплуатация  подъемно-транспортных, строительных, дорожных машин и оборудования (по отраслям)»</w:t>
            </w:r>
          </w:p>
        </w:tc>
        <w:tc>
          <w:tcPr>
            <w:tcW w:w="322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ТЭМ – 41</w:t>
            </w: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3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Ургалуголь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– 21.12.2019;</w:t>
            </w:r>
          </w:p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– 15.05.2021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управление бульдозером</w:t>
            </w:r>
          </w:p>
        </w:tc>
        <w:tc>
          <w:tcPr>
            <w:tcW w:w="3119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«круглых столах» между студентами и молодыми специалистами АО «Ургалуголь», 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B86169" w:rsidRPr="00BD360B" w:rsidRDefault="00B86169" w:rsidP="00285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 2019 п. Чегдомын</w:t>
            </w:r>
          </w:p>
        </w:tc>
        <w:tc>
          <w:tcPr>
            <w:tcW w:w="2419" w:type="dxa"/>
            <w:gridSpan w:val="2"/>
          </w:tcPr>
          <w:p w:rsidR="00B86169" w:rsidRDefault="00B86169" w:rsidP="00285EC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ДСТ и тракторов</w:t>
            </w:r>
          </w:p>
        </w:tc>
        <w:tc>
          <w:tcPr>
            <w:tcW w:w="1923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  <w:highlight w:val="yellow"/>
              </w:rPr>
              <w:t>отлично</w:t>
            </w:r>
          </w:p>
        </w:tc>
      </w:tr>
      <w:tr w:rsidR="00B86169" w:rsidRPr="00230916" w:rsidTr="00285EC5">
        <w:tc>
          <w:tcPr>
            <w:tcW w:w="16126" w:type="dxa"/>
            <w:gridSpan w:val="13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230916" w:rsidRDefault="00B86169" w:rsidP="00285E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B86169" w:rsidRPr="00230916" w:rsidTr="00285EC5">
        <w:tc>
          <w:tcPr>
            <w:tcW w:w="2612" w:type="dxa"/>
            <w:gridSpan w:val="2"/>
          </w:tcPr>
          <w:p w:rsidR="00B86169" w:rsidRPr="00B86169" w:rsidRDefault="00B86169" w:rsidP="00285EC5">
            <w:pPr>
              <w:rPr>
                <w:rFonts w:ascii="Times New Roman" w:hAnsi="Times New Roman" w:cs="Times New Roman"/>
              </w:rPr>
            </w:pPr>
            <w:r w:rsidRPr="00B86169">
              <w:rPr>
                <w:rFonts w:ascii="Times New Roman" w:hAnsi="Times New Roman" w:cs="Times New Roman"/>
              </w:rPr>
              <w:t>АО Ургалуголь</w:t>
            </w:r>
          </w:p>
        </w:tc>
        <w:tc>
          <w:tcPr>
            <w:tcW w:w="1510" w:type="dxa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B86169" w:rsidRPr="00230916" w:rsidRDefault="00B86169" w:rsidP="00285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Программа</w:t>
            </w:r>
          </w:p>
          <w:p w:rsidR="00B86169" w:rsidRPr="009D65EF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</w:p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  <w:r w:rsidRPr="009D65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Цифровые</w:t>
            </w:r>
            <w:r w:rsidRPr="009D6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технологии в строительстве</w:t>
            </w:r>
            <w:r w:rsidRPr="009D6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gridSpan w:val="2"/>
          </w:tcPr>
          <w:p w:rsidR="00B86169" w:rsidRPr="00230916" w:rsidRDefault="00B86169" w:rsidP="00285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EC5" w:rsidRDefault="00285EC5" w:rsidP="00285EC5">
      <w:pPr>
        <w:jc w:val="center"/>
        <w:rPr>
          <w:rFonts w:ascii="Times New Roman" w:hAnsi="Times New Roman" w:cs="Times New Roman"/>
        </w:rPr>
      </w:pPr>
    </w:p>
    <w:p w:rsidR="00E917C0" w:rsidRDefault="00285EC5" w:rsidP="00285E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120B62"/>
    <w:rsid w:val="00180FBC"/>
    <w:rsid w:val="00230916"/>
    <w:rsid w:val="00285EC5"/>
    <w:rsid w:val="00292614"/>
    <w:rsid w:val="00383A2B"/>
    <w:rsid w:val="003B2E85"/>
    <w:rsid w:val="00543EC9"/>
    <w:rsid w:val="006A5E10"/>
    <w:rsid w:val="006C511D"/>
    <w:rsid w:val="007E55CA"/>
    <w:rsid w:val="00884D4C"/>
    <w:rsid w:val="008C72C9"/>
    <w:rsid w:val="00972B5E"/>
    <w:rsid w:val="009D65EF"/>
    <w:rsid w:val="00A24B01"/>
    <w:rsid w:val="00B86169"/>
    <w:rsid w:val="00BD360B"/>
    <w:rsid w:val="00BF0DB4"/>
    <w:rsid w:val="00BF5808"/>
    <w:rsid w:val="00C37C08"/>
    <w:rsid w:val="00CC4C68"/>
    <w:rsid w:val="00D34BFD"/>
    <w:rsid w:val="00D439E9"/>
    <w:rsid w:val="00D96D66"/>
    <w:rsid w:val="00DE5A44"/>
    <w:rsid w:val="00E917C0"/>
    <w:rsid w:val="00F14F4A"/>
    <w:rsid w:val="00F1718B"/>
    <w:rsid w:val="00F425A1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2021-09-20T07:52:00Z</dcterms:created>
  <dcterms:modified xsi:type="dcterms:W3CDTF">2021-09-21T06:33:00Z</dcterms:modified>
</cp:coreProperties>
</file>