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8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1418"/>
        <w:gridCol w:w="9640"/>
      </w:tblGrid>
      <w:tr w:rsidR="0023169C" w:rsidRPr="000A168C" w:rsidTr="0023169C">
        <w:trPr>
          <w:trHeight w:hRule="exact" w:val="636"/>
        </w:trPr>
        <w:tc>
          <w:tcPr>
            <w:tcW w:w="1418" w:type="dxa"/>
          </w:tcPr>
          <w:p w:rsidR="0023169C" w:rsidRPr="000A168C" w:rsidRDefault="0023169C" w:rsidP="00947D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Общеобразовательные учебные дисциплины</w:t>
            </w:r>
          </w:p>
        </w:tc>
      </w:tr>
      <w:tr w:rsidR="0023169C" w:rsidRPr="000A168C" w:rsidTr="0023169C">
        <w:trPr>
          <w:trHeight w:hRule="exact" w:val="24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4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</w:tr>
      <w:tr w:rsidR="0023169C" w:rsidRPr="000A168C" w:rsidTr="0023169C">
        <w:trPr>
          <w:trHeight w:hRule="exact" w:val="24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4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23169C" w:rsidRPr="000A168C" w:rsidTr="0023169C">
        <w:trPr>
          <w:trHeight w:hRule="exact" w:val="24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4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3169C" w:rsidRPr="000A168C" w:rsidTr="0023169C">
        <w:trPr>
          <w:trHeight w:hRule="exact" w:val="24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4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23169C" w:rsidRPr="000A168C" w:rsidTr="0023169C">
        <w:trPr>
          <w:trHeight w:hRule="exact" w:val="24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4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3169C" w:rsidRPr="000A168C" w:rsidTr="0023169C">
        <w:trPr>
          <w:trHeight w:hRule="exact" w:val="47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23169C" w:rsidRPr="000A168C" w:rsidTr="0023169C">
        <w:trPr>
          <w:trHeight w:hRule="exact" w:val="24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4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23169C" w:rsidRPr="000A168C" w:rsidTr="0023169C">
        <w:trPr>
          <w:trHeight w:hRule="exact" w:val="24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4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23169C" w:rsidRPr="000A168C" w:rsidTr="0023169C">
        <w:trPr>
          <w:trHeight w:hRule="exact" w:val="24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4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23169C" w:rsidRPr="000A168C" w:rsidTr="0023169C">
        <w:trPr>
          <w:trHeight w:hRule="exact" w:val="24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4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23169C" w:rsidRPr="000A168C" w:rsidTr="0023169C">
        <w:trPr>
          <w:trHeight w:hRule="exact" w:val="24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4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23169C" w:rsidRPr="000A168C" w:rsidTr="0023169C">
        <w:trPr>
          <w:trHeight w:hRule="exact" w:val="24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4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23169C" w:rsidRPr="000A168C" w:rsidTr="0023169C">
        <w:trPr>
          <w:trHeight w:hRule="exact" w:val="24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4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23169C" w:rsidRPr="000A168C" w:rsidTr="0023169C">
        <w:trPr>
          <w:trHeight w:hRule="exact" w:val="701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Общий гуманитарный и</w:t>
            </w:r>
          </w:p>
          <w:p w:rsidR="0023169C" w:rsidRPr="000A168C" w:rsidRDefault="0023169C" w:rsidP="00947DC7">
            <w:pPr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социально-экономический</w:t>
            </w:r>
          </w:p>
          <w:p w:rsidR="0023169C" w:rsidRPr="000A168C" w:rsidRDefault="0023169C" w:rsidP="00947DC7">
            <w:pPr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цикл</w:t>
            </w:r>
          </w:p>
        </w:tc>
      </w:tr>
      <w:tr w:rsidR="0023169C" w:rsidRPr="000A168C" w:rsidTr="0023169C">
        <w:trPr>
          <w:trHeight w:hRule="exact" w:val="24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4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23169C" w:rsidRPr="000A168C" w:rsidTr="0023169C">
        <w:trPr>
          <w:trHeight w:hRule="exact" w:val="24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4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23169C" w:rsidRPr="000A168C" w:rsidTr="0023169C">
        <w:trPr>
          <w:trHeight w:hRule="exact" w:val="481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4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23169C" w:rsidRPr="000A168C" w:rsidTr="0023169C">
        <w:trPr>
          <w:trHeight w:hRule="exact" w:val="578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4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3169C" w:rsidRPr="000A168C" w:rsidTr="0023169C">
        <w:trPr>
          <w:trHeight w:hRule="exact" w:val="495"/>
        </w:trPr>
        <w:tc>
          <w:tcPr>
            <w:tcW w:w="1418" w:type="dxa"/>
          </w:tcPr>
          <w:p w:rsidR="0023169C" w:rsidRPr="00683BA2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3BA2">
              <w:rPr>
                <w:rFonts w:ascii="Times New Roman" w:hAnsi="Times New Roman" w:cs="Times New Roman"/>
                <w:i/>
                <w:sz w:val="20"/>
                <w:szCs w:val="20"/>
              </w:rPr>
              <w:t>ОГСЭ.05</w:t>
            </w:r>
          </w:p>
        </w:tc>
        <w:tc>
          <w:tcPr>
            <w:tcW w:w="9640" w:type="dxa"/>
          </w:tcPr>
          <w:p w:rsidR="0023169C" w:rsidRPr="00683BA2" w:rsidRDefault="0023169C" w:rsidP="00947DC7">
            <w:pPr>
              <w:ind w:left="14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3BA2">
              <w:rPr>
                <w:rFonts w:ascii="Times New Roman" w:hAnsi="Times New Roman" w:cs="Times New Roman"/>
                <w:i/>
                <w:sz w:val="20"/>
                <w:szCs w:val="20"/>
              </w:rPr>
              <w:t>Основы экономики</w:t>
            </w:r>
          </w:p>
        </w:tc>
      </w:tr>
      <w:tr w:rsidR="0023169C" w:rsidRPr="000A168C" w:rsidTr="0023169C">
        <w:trPr>
          <w:trHeight w:hRule="exact" w:val="573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9640" w:type="dxa"/>
          </w:tcPr>
          <w:p w:rsidR="0023169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  <w:p w:rsidR="0023169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9C" w:rsidRPr="000A168C" w:rsidTr="0023169C">
        <w:trPr>
          <w:trHeight w:hRule="exact" w:val="24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3169C" w:rsidRPr="000A168C" w:rsidTr="0023169C">
        <w:trPr>
          <w:trHeight w:hRule="exact" w:val="24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23169C" w:rsidRPr="000A168C" w:rsidTr="0023169C">
        <w:trPr>
          <w:trHeight w:hRule="exact" w:val="616"/>
        </w:trPr>
        <w:tc>
          <w:tcPr>
            <w:tcW w:w="1418" w:type="dxa"/>
          </w:tcPr>
          <w:p w:rsidR="0023169C" w:rsidRPr="00683BA2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BA2">
              <w:rPr>
                <w:rFonts w:ascii="Times New Roman" w:hAnsi="Times New Roman" w:cs="Times New Roman"/>
                <w:i/>
                <w:sz w:val="20"/>
                <w:szCs w:val="20"/>
              </w:rPr>
              <w:t>ЕН.03</w:t>
            </w:r>
          </w:p>
        </w:tc>
        <w:tc>
          <w:tcPr>
            <w:tcW w:w="9640" w:type="dxa"/>
          </w:tcPr>
          <w:p w:rsidR="0023169C" w:rsidRPr="00683BA2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3BA2">
              <w:rPr>
                <w:rFonts w:ascii="Times New Roman" w:hAnsi="Times New Roman" w:cs="Times New Roman"/>
                <w:i/>
                <w:sz w:val="20"/>
                <w:szCs w:val="20"/>
              </w:rPr>
              <w:t>Экологические основы природопользования</w:t>
            </w:r>
          </w:p>
        </w:tc>
      </w:tr>
      <w:tr w:rsidR="0023169C" w:rsidRPr="000A168C" w:rsidTr="0023169C">
        <w:trPr>
          <w:trHeight w:hRule="exact" w:val="427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</w:tr>
      <w:tr w:rsidR="0023169C" w:rsidRPr="000A168C" w:rsidTr="0023169C">
        <w:trPr>
          <w:trHeight w:hRule="exact" w:val="564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</w:tr>
      <w:tr w:rsidR="0023169C" w:rsidRPr="000A168C" w:rsidTr="0023169C">
        <w:trPr>
          <w:trHeight w:hRule="exact" w:val="24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</w:tr>
      <w:tr w:rsidR="0023169C" w:rsidRPr="000A168C" w:rsidTr="0023169C">
        <w:trPr>
          <w:trHeight w:hRule="exact" w:val="24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</w:tr>
      <w:tr w:rsidR="0023169C" w:rsidRPr="000A168C" w:rsidTr="0023169C">
        <w:trPr>
          <w:trHeight w:hRule="exact" w:val="47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</w:tr>
      <w:tr w:rsidR="0023169C" w:rsidRPr="000A168C" w:rsidTr="0023169C">
        <w:trPr>
          <w:trHeight w:hRule="exact" w:val="24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</w:tr>
      <w:tr w:rsidR="0023169C" w:rsidRPr="000A168C" w:rsidTr="0023169C">
        <w:trPr>
          <w:trHeight w:hRule="exact" w:val="466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стандартизация </w:t>
            </w:r>
          </w:p>
        </w:tc>
      </w:tr>
      <w:tr w:rsidR="0023169C" w:rsidRPr="000A168C" w:rsidTr="0023169C">
        <w:trPr>
          <w:trHeight w:hRule="exact" w:val="47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Структура транспортной системы</w:t>
            </w:r>
          </w:p>
        </w:tc>
      </w:tr>
      <w:tr w:rsidR="0023169C" w:rsidRPr="000A168C" w:rsidTr="0023169C">
        <w:trPr>
          <w:trHeight w:hRule="exact" w:val="47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23169C" w:rsidRPr="000A168C" w:rsidTr="0023169C">
        <w:trPr>
          <w:trHeight w:hRule="exact" w:val="862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spacing w:after="0"/>
              <w:ind w:left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</w:t>
            </w:r>
          </w:p>
          <w:p w:rsidR="0023169C" w:rsidRPr="000A168C" w:rsidRDefault="0023169C" w:rsidP="00947DC7">
            <w:pPr>
              <w:spacing w:after="0"/>
              <w:ind w:left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</w:p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</w:tr>
      <w:tr w:rsidR="0023169C" w:rsidRPr="000A168C" w:rsidTr="0023169C">
        <w:trPr>
          <w:trHeight w:hRule="exact" w:val="516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</w:tr>
      <w:tr w:rsidR="0023169C" w:rsidRPr="000A168C" w:rsidTr="0023169C">
        <w:trPr>
          <w:trHeight w:hRule="exact" w:val="552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spacing w:after="0"/>
              <w:ind w:left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  <w:p w:rsidR="0023169C" w:rsidRPr="000A168C" w:rsidRDefault="0023169C" w:rsidP="00947DC7">
            <w:pPr>
              <w:spacing w:after="0"/>
              <w:ind w:left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</w:tr>
      <w:tr w:rsidR="0023169C" w:rsidRPr="005E7B54" w:rsidTr="0023169C">
        <w:trPr>
          <w:trHeight w:hRule="exact" w:val="796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</w:tcPr>
          <w:p w:rsidR="0023169C" w:rsidRPr="005E7B54" w:rsidRDefault="0023169C" w:rsidP="00947DC7">
            <w:pPr>
              <w:spacing w:after="0"/>
              <w:ind w:left="1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B54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23169C" w:rsidRPr="000A168C" w:rsidTr="0023169C">
        <w:trPr>
          <w:trHeight w:hRule="exact" w:val="653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и дорожного движения</w:t>
            </w:r>
          </w:p>
        </w:tc>
      </w:tr>
      <w:tr w:rsidR="0023169C" w:rsidRPr="000A168C" w:rsidTr="0023169C">
        <w:trPr>
          <w:trHeight w:hRule="exact" w:val="470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Введение в специальность</w:t>
            </w:r>
          </w:p>
        </w:tc>
      </w:tr>
      <w:tr w:rsidR="0023169C" w:rsidRPr="000A168C" w:rsidTr="0023169C">
        <w:trPr>
          <w:trHeight w:hRule="exact" w:val="530"/>
        </w:trPr>
        <w:tc>
          <w:tcPr>
            <w:tcW w:w="1418" w:type="dxa"/>
          </w:tcPr>
          <w:p w:rsidR="0023169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9640" w:type="dxa"/>
          </w:tcPr>
          <w:p w:rsidR="0023169C" w:rsidRPr="008A41B6" w:rsidRDefault="0023169C" w:rsidP="00947DC7">
            <w:pPr>
              <w:ind w:left="1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Детали машин</w:t>
            </w:r>
          </w:p>
        </w:tc>
      </w:tr>
      <w:tr w:rsidR="0023169C" w:rsidRPr="000A168C" w:rsidTr="0023169C">
        <w:trPr>
          <w:trHeight w:hRule="exact" w:val="672"/>
        </w:trPr>
        <w:tc>
          <w:tcPr>
            <w:tcW w:w="1418" w:type="dxa"/>
          </w:tcPr>
          <w:p w:rsidR="0023169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</w:p>
        </w:tc>
        <w:tc>
          <w:tcPr>
            <w:tcW w:w="9640" w:type="dxa"/>
          </w:tcPr>
          <w:p w:rsidR="0023169C" w:rsidRDefault="0023169C" w:rsidP="00947DC7">
            <w:pPr>
              <w:ind w:left="154"/>
              <w:jc w:val="both"/>
              <w:rPr>
                <w:rFonts w:ascii="Times New Roman" w:hAnsi="Times New Roman" w:cs="Times New Roman"/>
              </w:rPr>
            </w:pPr>
            <w:r w:rsidRPr="00561EAA">
              <w:rPr>
                <w:rFonts w:ascii="Times New Roman" w:hAnsi="Times New Roman" w:cs="Times New Roman"/>
              </w:rPr>
              <w:t>Эксплуатационные материалы</w:t>
            </w:r>
          </w:p>
        </w:tc>
      </w:tr>
      <w:tr w:rsidR="0023169C" w:rsidTr="0023169C">
        <w:trPr>
          <w:trHeight w:hRule="exact" w:val="672"/>
        </w:trPr>
        <w:tc>
          <w:tcPr>
            <w:tcW w:w="1418" w:type="dxa"/>
          </w:tcPr>
          <w:p w:rsidR="0023169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</w:tcPr>
          <w:p w:rsidR="0023169C" w:rsidRPr="00D1639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b/>
              </w:rPr>
            </w:pPr>
            <w:r w:rsidRPr="00D1639C">
              <w:rPr>
                <w:rFonts w:ascii="Times New Roman" w:hAnsi="Times New Roman" w:cs="Times New Roman"/>
                <w:b/>
              </w:rPr>
              <w:t>Дополнительные дисциплины по выбору</w:t>
            </w:r>
          </w:p>
        </w:tc>
      </w:tr>
      <w:tr w:rsidR="0023169C" w:rsidRPr="000A168C" w:rsidTr="0023169C">
        <w:trPr>
          <w:trHeight w:hRule="exact" w:val="486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ОП.15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</w:tr>
      <w:tr w:rsidR="0023169C" w:rsidRPr="000A168C" w:rsidTr="0023169C">
        <w:trPr>
          <w:trHeight w:hRule="exact" w:val="672"/>
        </w:trPr>
        <w:tc>
          <w:tcPr>
            <w:tcW w:w="1418" w:type="dxa"/>
          </w:tcPr>
          <w:p w:rsidR="0023169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ОП.16</w:t>
            </w:r>
          </w:p>
        </w:tc>
        <w:tc>
          <w:tcPr>
            <w:tcW w:w="9640" w:type="dxa"/>
          </w:tcPr>
          <w:p w:rsidR="0023169C" w:rsidRDefault="0023169C" w:rsidP="00947DC7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7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447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447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предпринимательства и некоммерческой деятельности</w:t>
            </w:r>
          </w:p>
        </w:tc>
      </w:tr>
      <w:tr w:rsidR="0023169C" w:rsidRPr="000A168C" w:rsidTr="0023169C">
        <w:trPr>
          <w:trHeight w:hRule="exact" w:val="421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</w:tr>
      <w:tr w:rsidR="0023169C" w:rsidRPr="000A168C" w:rsidTr="0023169C">
        <w:trPr>
          <w:trHeight w:hRule="exact" w:val="578"/>
        </w:trPr>
        <w:tc>
          <w:tcPr>
            <w:tcW w:w="1418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9640" w:type="dxa"/>
          </w:tcPr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Эксплуатация подъемно – транспортных, строительных, дорожных машин и оборудования при строительстве, содержании и ремонте дорог</w:t>
            </w:r>
          </w:p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9C" w:rsidRPr="000A168C" w:rsidRDefault="0023169C" w:rsidP="00947DC7">
            <w:pPr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9C" w:rsidRPr="000A168C" w:rsidTr="0023169C">
        <w:trPr>
          <w:trHeight w:hRule="exact" w:val="558"/>
        </w:trPr>
        <w:tc>
          <w:tcPr>
            <w:tcW w:w="1418" w:type="dxa"/>
          </w:tcPr>
          <w:p w:rsidR="0023169C" w:rsidRPr="000A168C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9640" w:type="dxa"/>
          </w:tcPr>
          <w:p w:rsidR="0023169C" w:rsidRPr="000A168C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дорог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дорожных 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</w:p>
        </w:tc>
      </w:tr>
      <w:tr w:rsidR="0023169C" w:rsidRPr="000A168C" w:rsidTr="0023169C">
        <w:trPr>
          <w:trHeight w:hRule="exact" w:val="977"/>
        </w:trPr>
        <w:tc>
          <w:tcPr>
            <w:tcW w:w="1418" w:type="dxa"/>
          </w:tcPr>
          <w:p w:rsidR="0023169C" w:rsidRPr="000A168C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9640" w:type="dxa"/>
          </w:tcPr>
          <w:p w:rsidR="0023169C" w:rsidRPr="000A168C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планово</w:t>
            </w:r>
            <w:proofErr w:type="spellEnd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 - предупредительных работ по текущему содержанию и ремонту дорог и дорожных сооружений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 машинных комплексов</w:t>
            </w:r>
          </w:p>
          <w:p w:rsidR="0023169C" w:rsidRPr="000A168C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использованием машинных комплексов</w:t>
            </w:r>
          </w:p>
        </w:tc>
      </w:tr>
      <w:tr w:rsidR="0023169C" w:rsidRPr="000A168C" w:rsidTr="0023169C">
        <w:trPr>
          <w:trHeight w:hRule="exact" w:val="282"/>
        </w:trPr>
        <w:tc>
          <w:tcPr>
            <w:tcW w:w="1418" w:type="dxa"/>
          </w:tcPr>
          <w:p w:rsidR="0023169C" w:rsidRPr="007C7BC6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УП.01.01</w:t>
            </w:r>
          </w:p>
        </w:tc>
        <w:tc>
          <w:tcPr>
            <w:tcW w:w="9640" w:type="dxa"/>
          </w:tcPr>
          <w:p w:rsidR="0023169C" w:rsidRPr="007C7BC6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23169C" w:rsidRPr="000A168C" w:rsidTr="0023169C">
        <w:trPr>
          <w:trHeight w:hRule="exact" w:val="286"/>
        </w:trPr>
        <w:tc>
          <w:tcPr>
            <w:tcW w:w="1418" w:type="dxa"/>
          </w:tcPr>
          <w:p w:rsidR="0023169C" w:rsidRPr="007C7BC6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640" w:type="dxa"/>
          </w:tcPr>
          <w:p w:rsidR="0023169C" w:rsidRPr="007C7BC6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23169C" w:rsidRPr="000A168C" w:rsidTr="0023169C">
        <w:trPr>
          <w:trHeight w:hRule="exact" w:val="573"/>
        </w:trPr>
        <w:tc>
          <w:tcPr>
            <w:tcW w:w="1418" w:type="dxa"/>
          </w:tcPr>
          <w:p w:rsidR="0023169C" w:rsidRPr="000A168C" w:rsidRDefault="0023169C" w:rsidP="001C6513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9640" w:type="dxa"/>
          </w:tcPr>
          <w:p w:rsidR="0023169C" w:rsidRPr="003F20A4" w:rsidRDefault="0023169C" w:rsidP="001C6513">
            <w:pPr>
              <w:ind w:left="15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0214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и ремонт подъёмно-транспортных, строительных, дорожных машин и оборудования в стационарных мастерских и на месте выполнения работ</w:t>
            </w:r>
          </w:p>
        </w:tc>
      </w:tr>
      <w:tr w:rsidR="0023169C" w:rsidRPr="000A168C" w:rsidTr="0023169C">
        <w:trPr>
          <w:trHeight w:hRule="exact" w:val="567"/>
        </w:trPr>
        <w:tc>
          <w:tcPr>
            <w:tcW w:w="1418" w:type="dxa"/>
          </w:tcPr>
          <w:p w:rsidR="0023169C" w:rsidRPr="000A168C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9640" w:type="dxa"/>
          </w:tcPr>
          <w:p w:rsidR="0023169C" w:rsidRPr="000A168C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Организация технического обслуживания и ремонта подъемно-транспортных, строительных</w:t>
            </w:r>
            <w:proofErr w:type="gramStart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A168C">
              <w:rPr>
                <w:rFonts w:ascii="Times New Roman" w:hAnsi="Times New Roman" w:cs="Times New Roman"/>
                <w:sz w:val="20"/>
                <w:szCs w:val="20"/>
              </w:rPr>
              <w:t xml:space="preserve"> дорожных машин и оборудования в различных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</w:t>
            </w: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169C" w:rsidRPr="000A168C" w:rsidTr="0023169C">
        <w:trPr>
          <w:trHeight w:hRule="exact" w:val="561"/>
        </w:trPr>
        <w:tc>
          <w:tcPr>
            <w:tcW w:w="1418" w:type="dxa"/>
          </w:tcPr>
          <w:p w:rsidR="0023169C" w:rsidRPr="000A168C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МДК.02.02.</w:t>
            </w:r>
          </w:p>
        </w:tc>
        <w:tc>
          <w:tcPr>
            <w:tcW w:w="9640" w:type="dxa"/>
          </w:tcPr>
          <w:p w:rsidR="0023169C" w:rsidRPr="000A168C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Диагностическое и технологическое оборудование по техническому обслуживанию и ремонту подъемно - транспортных, строительных, дорожных машин и оборудования</w:t>
            </w:r>
          </w:p>
        </w:tc>
      </w:tr>
      <w:tr w:rsidR="0023169C" w:rsidRPr="000A168C" w:rsidTr="0023169C">
        <w:trPr>
          <w:trHeight w:hRule="exact" w:val="286"/>
        </w:trPr>
        <w:tc>
          <w:tcPr>
            <w:tcW w:w="1418" w:type="dxa"/>
          </w:tcPr>
          <w:p w:rsidR="0023169C" w:rsidRPr="007C7BC6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УП.02.01.</w:t>
            </w:r>
          </w:p>
        </w:tc>
        <w:tc>
          <w:tcPr>
            <w:tcW w:w="9640" w:type="dxa"/>
          </w:tcPr>
          <w:p w:rsidR="0023169C" w:rsidRPr="007C7BC6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23169C" w:rsidRPr="000A168C" w:rsidTr="0023169C">
        <w:trPr>
          <w:trHeight w:hRule="exact" w:val="290"/>
        </w:trPr>
        <w:tc>
          <w:tcPr>
            <w:tcW w:w="1418" w:type="dxa"/>
          </w:tcPr>
          <w:p w:rsidR="0023169C" w:rsidRPr="007C7BC6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ПП.02.01</w:t>
            </w:r>
          </w:p>
        </w:tc>
        <w:tc>
          <w:tcPr>
            <w:tcW w:w="9640" w:type="dxa"/>
          </w:tcPr>
          <w:p w:rsidR="0023169C" w:rsidRPr="007C7BC6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23169C" w:rsidRPr="000A168C" w:rsidTr="0023169C">
        <w:trPr>
          <w:trHeight w:hRule="exact" w:val="294"/>
        </w:trPr>
        <w:tc>
          <w:tcPr>
            <w:tcW w:w="1418" w:type="dxa"/>
          </w:tcPr>
          <w:p w:rsidR="0023169C" w:rsidRPr="00683762" w:rsidRDefault="0023169C" w:rsidP="001C6513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762">
              <w:rPr>
                <w:rFonts w:ascii="Times New Roman" w:hAnsi="Times New Roman" w:cs="Times New Roman"/>
                <w:b/>
                <w:sz w:val="20"/>
                <w:szCs w:val="20"/>
              </w:rPr>
              <w:t>ПМ.03.</w:t>
            </w:r>
          </w:p>
        </w:tc>
        <w:tc>
          <w:tcPr>
            <w:tcW w:w="9640" w:type="dxa"/>
          </w:tcPr>
          <w:p w:rsidR="0023169C" w:rsidRPr="00683762" w:rsidRDefault="0023169C" w:rsidP="001C6513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76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первичных трудовых коллективов</w:t>
            </w:r>
          </w:p>
        </w:tc>
      </w:tr>
      <w:tr w:rsidR="0023169C" w:rsidRPr="000A168C" w:rsidTr="0023169C">
        <w:trPr>
          <w:trHeight w:hRule="exact" w:val="412"/>
        </w:trPr>
        <w:tc>
          <w:tcPr>
            <w:tcW w:w="1418" w:type="dxa"/>
          </w:tcPr>
          <w:p w:rsidR="0023169C" w:rsidRPr="000A168C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9640" w:type="dxa"/>
          </w:tcPr>
          <w:p w:rsidR="0023169C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Организация работы и управление подразделением организации</w:t>
            </w:r>
          </w:p>
          <w:p w:rsidR="0023169C" w:rsidRPr="000A168C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9C" w:rsidRPr="000A168C" w:rsidTr="0023169C">
        <w:trPr>
          <w:trHeight w:hRule="exact" w:val="290"/>
        </w:trPr>
        <w:tc>
          <w:tcPr>
            <w:tcW w:w="1418" w:type="dxa"/>
          </w:tcPr>
          <w:p w:rsidR="0023169C" w:rsidRPr="007C7BC6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9640" w:type="dxa"/>
          </w:tcPr>
          <w:p w:rsidR="0023169C" w:rsidRPr="007C7BC6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23169C" w:rsidRPr="000A168C" w:rsidTr="00E652F3">
        <w:trPr>
          <w:trHeight w:hRule="exact" w:val="280"/>
        </w:trPr>
        <w:tc>
          <w:tcPr>
            <w:tcW w:w="1418" w:type="dxa"/>
          </w:tcPr>
          <w:p w:rsidR="0023169C" w:rsidRPr="007C7BC6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ПП.03.01</w:t>
            </w:r>
          </w:p>
        </w:tc>
        <w:tc>
          <w:tcPr>
            <w:tcW w:w="9640" w:type="dxa"/>
          </w:tcPr>
          <w:p w:rsidR="0023169C" w:rsidRPr="007C7BC6" w:rsidRDefault="0023169C" w:rsidP="001C6513">
            <w:pPr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23169C" w:rsidRPr="000A168C" w:rsidTr="00E652F3">
        <w:trPr>
          <w:trHeight w:hRule="exact" w:val="412"/>
        </w:trPr>
        <w:tc>
          <w:tcPr>
            <w:tcW w:w="1418" w:type="dxa"/>
          </w:tcPr>
          <w:p w:rsidR="0023169C" w:rsidRPr="000A168C" w:rsidRDefault="0023169C" w:rsidP="001C6513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9640" w:type="dxa"/>
          </w:tcPr>
          <w:p w:rsidR="0023169C" w:rsidRPr="000A168C" w:rsidRDefault="0023169C" w:rsidP="001C6513">
            <w:pPr>
              <w:ind w:lef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23169C" w:rsidRPr="000A168C" w:rsidTr="00E652F3">
        <w:trPr>
          <w:trHeight w:hRule="exact" w:val="417"/>
        </w:trPr>
        <w:tc>
          <w:tcPr>
            <w:tcW w:w="1418" w:type="dxa"/>
          </w:tcPr>
          <w:p w:rsidR="0023169C" w:rsidRPr="000A168C" w:rsidRDefault="0023169C" w:rsidP="00E652F3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9640" w:type="dxa"/>
          </w:tcPr>
          <w:p w:rsidR="0023169C" w:rsidRPr="000A168C" w:rsidRDefault="0023169C" w:rsidP="00E652F3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626765"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работ по профессии "Слесарь по ремонту дорожно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765">
              <w:rPr>
                <w:rFonts w:ascii="Times New Roman" w:hAnsi="Times New Roman" w:cs="Times New Roman"/>
                <w:sz w:val="20"/>
                <w:szCs w:val="20"/>
              </w:rPr>
              <w:t>строительных машин и тракторов"</w:t>
            </w:r>
          </w:p>
        </w:tc>
      </w:tr>
      <w:tr w:rsidR="0023169C" w:rsidRPr="000A168C" w:rsidTr="0023169C">
        <w:trPr>
          <w:trHeight w:hRule="exact" w:val="1664"/>
        </w:trPr>
        <w:tc>
          <w:tcPr>
            <w:tcW w:w="1418" w:type="dxa"/>
          </w:tcPr>
          <w:p w:rsidR="0023169C" w:rsidRPr="007C7BC6" w:rsidRDefault="0023169C" w:rsidP="00E652F3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t>П.04.01</w:t>
            </w:r>
          </w:p>
        </w:tc>
        <w:tc>
          <w:tcPr>
            <w:tcW w:w="9640" w:type="dxa"/>
          </w:tcPr>
          <w:p w:rsidR="0023169C" w:rsidRPr="007C7BC6" w:rsidRDefault="0023169C" w:rsidP="00E652F3">
            <w:pPr>
              <w:spacing w:after="0" w:line="240" w:lineRule="auto"/>
              <w:ind w:left="1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76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</w:tr>
      <w:tr w:rsidR="0023169C" w:rsidRPr="000A168C" w:rsidTr="0023169C">
        <w:trPr>
          <w:trHeight w:hRule="exact" w:val="1664"/>
        </w:trPr>
        <w:tc>
          <w:tcPr>
            <w:tcW w:w="1418" w:type="dxa"/>
          </w:tcPr>
          <w:p w:rsidR="0023169C" w:rsidRPr="007C7BC6" w:rsidRDefault="0023169C" w:rsidP="00E652F3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7C7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ПП.04</w:t>
            </w:r>
            <w:bookmarkStart w:id="0" w:name="_GoBack"/>
            <w:bookmarkEnd w:id="0"/>
          </w:p>
        </w:tc>
        <w:tc>
          <w:tcPr>
            <w:tcW w:w="9640" w:type="dxa"/>
          </w:tcPr>
          <w:p w:rsidR="0023169C" w:rsidRPr="007C7BC6" w:rsidRDefault="0023169C" w:rsidP="00E652F3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62676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(по профилю специальности) </w:t>
            </w:r>
          </w:p>
        </w:tc>
      </w:tr>
      <w:tr w:rsidR="0023169C" w:rsidRPr="000A168C" w:rsidTr="0023169C">
        <w:trPr>
          <w:trHeight w:hRule="exact" w:val="1664"/>
        </w:trPr>
        <w:tc>
          <w:tcPr>
            <w:tcW w:w="1418" w:type="dxa"/>
          </w:tcPr>
          <w:p w:rsidR="0023169C" w:rsidRPr="000A168C" w:rsidRDefault="0023169C" w:rsidP="00E652F3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ПМ.05</w:t>
            </w:r>
          </w:p>
        </w:tc>
        <w:tc>
          <w:tcPr>
            <w:tcW w:w="9640" w:type="dxa"/>
          </w:tcPr>
          <w:p w:rsidR="0023169C" w:rsidRPr="00626765" w:rsidRDefault="0023169C" w:rsidP="00E652F3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цифровой экономики при ведении строительных и дорожных работ</w:t>
            </w:r>
          </w:p>
        </w:tc>
      </w:tr>
      <w:tr w:rsidR="0023169C" w:rsidRPr="000A168C" w:rsidTr="0023169C">
        <w:trPr>
          <w:trHeight w:hRule="exact" w:val="1664"/>
        </w:trPr>
        <w:tc>
          <w:tcPr>
            <w:tcW w:w="1418" w:type="dxa"/>
          </w:tcPr>
          <w:p w:rsidR="0023169C" w:rsidRDefault="0023169C" w:rsidP="00E652F3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</w:tcPr>
          <w:p w:rsidR="0023169C" w:rsidRDefault="0023169C" w:rsidP="00E652F3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МДК.5.01 Основы цифровой экономики при ведении строительных и дорожных работ</w:t>
            </w:r>
          </w:p>
        </w:tc>
      </w:tr>
      <w:tr w:rsidR="0023169C" w:rsidRPr="000A168C" w:rsidTr="0023169C">
        <w:trPr>
          <w:trHeight w:hRule="exact" w:val="1664"/>
        </w:trPr>
        <w:tc>
          <w:tcPr>
            <w:tcW w:w="1418" w:type="dxa"/>
          </w:tcPr>
          <w:p w:rsidR="0023169C" w:rsidRDefault="0023169C" w:rsidP="00E652F3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05.01</w:t>
            </w:r>
          </w:p>
        </w:tc>
        <w:tc>
          <w:tcPr>
            <w:tcW w:w="9640" w:type="dxa"/>
          </w:tcPr>
          <w:p w:rsidR="0023169C" w:rsidRDefault="0023169C" w:rsidP="00E652F3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62676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23169C" w:rsidRPr="000A168C" w:rsidTr="0023169C">
        <w:trPr>
          <w:trHeight w:hRule="exact" w:val="1664"/>
        </w:trPr>
        <w:tc>
          <w:tcPr>
            <w:tcW w:w="1418" w:type="dxa"/>
          </w:tcPr>
          <w:p w:rsidR="0023169C" w:rsidRPr="007C7BC6" w:rsidRDefault="0023169C" w:rsidP="00E652F3">
            <w:pPr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</w:tcPr>
          <w:p w:rsidR="0023169C" w:rsidRPr="007C7BC6" w:rsidRDefault="0023169C" w:rsidP="00E652F3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3169C" w:rsidRPr="000A168C" w:rsidTr="0023169C">
        <w:trPr>
          <w:trHeight w:hRule="exact" w:val="1664"/>
        </w:trPr>
        <w:tc>
          <w:tcPr>
            <w:tcW w:w="1418" w:type="dxa"/>
          </w:tcPr>
          <w:p w:rsidR="0023169C" w:rsidRPr="000A168C" w:rsidRDefault="0023169C" w:rsidP="00E652F3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</w:tcPr>
          <w:p w:rsidR="0023169C" w:rsidRPr="000A168C" w:rsidRDefault="0023169C" w:rsidP="00E652F3">
            <w:pPr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9C" w:rsidRPr="000A168C" w:rsidTr="0023169C">
        <w:trPr>
          <w:trHeight w:hRule="exact" w:val="1664"/>
        </w:trPr>
        <w:tc>
          <w:tcPr>
            <w:tcW w:w="1418" w:type="dxa"/>
          </w:tcPr>
          <w:p w:rsidR="0023169C" w:rsidRPr="000A168C" w:rsidRDefault="0023169C" w:rsidP="00E652F3">
            <w:pPr>
              <w:spacing w:after="0" w:line="240" w:lineRule="auto"/>
              <w:ind w:left="154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ПА.00</w:t>
            </w:r>
          </w:p>
        </w:tc>
        <w:tc>
          <w:tcPr>
            <w:tcW w:w="9640" w:type="dxa"/>
          </w:tcPr>
          <w:p w:rsidR="0023169C" w:rsidRPr="000A168C" w:rsidRDefault="0023169C" w:rsidP="00E652F3">
            <w:pPr>
              <w:spacing w:after="0" w:line="240" w:lineRule="auto"/>
              <w:ind w:left="153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23169C" w:rsidRPr="000A168C" w:rsidTr="0023169C">
        <w:trPr>
          <w:trHeight w:hRule="exact" w:val="1664"/>
        </w:trPr>
        <w:tc>
          <w:tcPr>
            <w:tcW w:w="1418" w:type="dxa"/>
          </w:tcPr>
          <w:p w:rsidR="0023169C" w:rsidRPr="000A168C" w:rsidRDefault="0023169C" w:rsidP="00E652F3">
            <w:pPr>
              <w:spacing w:after="0" w:line="240" w:lineRule="auto"/>
              <w:ind w:left="154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ПДП.00</w:t>
            </w:r>
          </w:p>
        </w:tc>
        <w:tc>
          <w:tcPr>
            <w:tcW w:w="9640" w:type="dxa"/>
          </w:tcPr>
          <w:p w:rsidR="0023169C" w:rsidRPr="000A168C" w:rsidRDefault="0023169C" w:rsidP="00E652F3">
            <w:pPr>
              <w:spacing w:after="0" w:line="240" w:lineRule="auto"/>
              <w:ind w:left="153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0A168C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</w:tr>
    </w:tbl>
    <w:p w:rsidR="000622EB" w:rsidRDefault="000622EB" w:rsidP="00E652F3">
      <w:pPr>
        <w:spacing w:after="0" w:line="240" w:lineRule="auto"/>
      </w:pPr>
    </w:p>
    <w:sectPr w:rsidR="000622EB" w:rsidSect="00A550BD">
      <w:pgSz w:w="11906" w:h="16838"/>
      <w:pgMar w:top="1361" w:right="1134" w:bottom="136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C7"/>
    <w:rsid w:val="000622EB"/>
    <w:rsid w:val="0023169C"/>
    <w:rsid w:val="00947DC7"/>
    <w:rsid w:val="00A550BD"/>
    <w:rsid w:val="00E652F3"/>
    <w:rsid w:val="00E80BF3"/>
    <w:rsid w:val="00F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C7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D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C7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D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2021-01-15T00:45:00Z</dcterms:created>
  <dcterms:modified xsi:type="dcterms:W3CDTF">2021-01-15T00:49:00Z</dcterms:modified>
</cp:coreProperties>
</file>