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C0" w:rsidRPr="00065BC0" w:rsidRDefault="00065BC0" w:rsidP="00065BC0">
      <w:pPr>
        <w:spacing w:before="30"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5B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Показатели, характеризующие общие критерии оценки качества образовательной деятельности организаций,</w:t>
      </w:r>
    </w:p>
    <w:p w:rsidR="00065BC0" w:rsidRPr="00065BC0" w:rsidRDefault="00065BC0" w:rsidP="00065BC0">
      <w:pPr>
        <w:spacing w:before="30"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065B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осуществляющих</w:t>
      </w:r>
      <w:proofErr w:type="gramEnd"/>
      <w:r w:rsidRPr="00065BC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образовательную деятельность</w:t>
      </w:r>
    </w:p>
    <w:p w:rsidR="00065BC0" w:rsidRPr="00065BC0" w:rsidRDefault="00065BC0" w:rsidP="00065BC0">
      <w:pPr>
        <w:spacing w:before="30"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5BC0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краевое государственное бюджетное профессиональное образовательное учреждение</w:t>
      </w:r>
    </w:p>
    <w:p w:rsidR="00065BC0" w:rsidRPr="00065BC0" w:rsidRDefault="00065BC0" w:rsidP="00065BC0">
      <w:pPr>
        <w:spacing w:before="30"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r w:rsidRPr="00065BC0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«</w:t>
      </w:r>
      <w:proofErr w:type="spellStart"/>
      <w:r w:rsidRPr="00065BC0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Чегдомынский</w:t>
      </w:r>
      <w:proofErr w:type="spellEnd"/>
      <w:r w:rsidRPr="00065BC0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горно-технологический техникум»</w:t>
      </w:r>
    </w:p>
    <w:bookmarkEnd w:id="0"/>
    <w:p w:rsidR="00065BC0" w:rsidRPr="00065BC0" w:rsidRDefault="00065BC0" w:rsidP="00065BC0">
      <w:pPr>
        <w:spacing w:before="30" w:after="0" w:line="240" w:lineRule="auto"/>
        <w:jc w:val="center"/>
        <w:rPr>
          <w:rFonts w:ascii="Times New Roman" w:hAnsi="Times New Roman" w:cs="Times New Roman"/>
          <w:color w:val="000080"/>
          <w:sz w:val="20"/>
          <w:szCs w:val="20"/>
        </w:rPr>
      </w:pPr>
      <w:r w:rsidRPr="00065BC0">
        <w:rPr>
          <w:rFonts w:ascii="Times New Roman" w:eastAsia="Calibri" w:hAnsi="Times New Roman" w:cs="Times New Roman"/>
          <w:color w:val="000080"/>
          <w:sz w:val="28"/>
          <w:szCs w:val="28"/>
        </w:rPr>
        <w:t> </w:t>
      </w:r>
    </w:p>
    <w:tbl>
      <w:tblPr>
        <w:tblW w:w="155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1"/>
        <w:gridCol w:w="4428"/>
        <w:gridCol w:w="8788"/>
        <w:gridCol w:w="1376"/>
      </w:tblGrid>
      <w:tr w:rsidR="00065BC0" w:rsidRPr="00065BC0" w:rsidTr="00065BC0">
        <w:trPr>
          <w:trHeight w:val="186"/>
        </w:trPr>
        <w:tc>
          <w:tcPr>
            <w:tcW w:w="931" w:type="dxa"/>
            <w:hideMark/>
          </w:tcPr>
          <w:p w:rsidR="00065BC0" w:rsidRPr="00065BC0" w:rsidRDefault="00065BC0" w:rsidP="00065BC0">
            <w:pPr>
              <w:spacing w:before="30" w:after="0" w:line="18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 </w:t>
            </w:r>
            <w:proofErr w:type="gramStart"/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428" w:type="dxa"/>
            <w:hideMark/>
          </w:tcPr>
          <w:p w:rsidR="00065BC0" w:rsidRPr="00065BC0" w:rsidRDefault="00065BC0" w:rsidP="00065BC0">
            <w:pPr>
              <w:spacing w:before="30" w:after="0" w:line="18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18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Параметры</w:t>
            </w:r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0" w:line="18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Оценки (</w:t>
            </w:r>
            <w:proofErr w:type="gramStart"/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есть</w:t>
            </w:r>
            <w:proofErr w:type="gramEnd"/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/нет)</w:t>
            </w:r>
          </w:p>
        </w:tc>
      </w:tr>
      <w:tr w:rsidR="00065BC0" w:rsidRPr="00065BC0" w:rsidTr="00065BC0">
        <w:trPr>
          <w:trHeight w:val="97"/>
        </w:trPr>
        <w:tc>
          <w:tcPr>
            <w:tcW w:w="931" w:type="dxa"/>
            <w:hideMark/>
          </w:tcPr>
          <w:p w:rsidR="00065BC0" w:rsidRPr="00065BC0" w:rsidRDefault="00065BC0" w:rsidP="00065BC0">
            <w:pPr>
              <w:spacing w:before="30" w:after="0" w:line="9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28" w:type="dxa"/>
            <w:hideMark/>
          </w:tcPr>
          <w:p w:rsidR="00065BC0" w:rsidRPr="00065BC0" w:rsidRDefault="00065BC0" w:rsidP="00065BC0">
            <w:pPr>
              <w:spacing w:before="30" w:after="0" w:line="9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9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0" w:line="9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65BC0" w:rsidRPr="00065BC0" w:rsidTr="00065BC0">
        <w:trPr>
          <w:trHeight w:val="376"/>
        </w:trPr>
        <w:tc>
          <w:tcPr>
            <w:tcW w:w="15523" w:type="dxa"/>
            <w:gridSpan w:val="4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Показатели,</w:t>
            </w:r>
          </w:p>
          <w:p w:rsidR="00065BC0" w:rsidRPr="00065BC0" w:rsidRDefault="00065BC0" w:rsidP="00065BC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065BC0" w:rsidRPr="00065BC0" w:rsidTr="00065BC0">
        <w:trPr>
          <w:trHeight w:val="187"/>
        </w:trPr>
        <w:tc>
          <w:tcPr>
            <w:tcW w:w="931" w:type="dxa"/>
            <w:vMerge w:val="restart"/>
            <w:hideMark/>
          </w:tcPr>
          <w:p w:rsidR="00065BC0" w:rsidRPr="00065BC0" w:rsidRDefault="00065BC0" w:rsidP="00065BC0">
            <w:pPr>
              <w:spacing w:before="30" w:after="0" w:line="18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28" w:type="dxa"/>
            <w:vMerge w:val="restart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1.1. </w:t>
            </w:r>
            <w:proofErr w:type="gramStart"/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Полнота и актуальность информации о профессиональной образовательной организации, осуществляющей образовательную деятельность (далее - ПОУ), и ее деятельности, размещенной на официальном сайте организации в информационно-телекоммуникационной сети «Интернет» (далее –  Интернет) (для государственных (муниципальных) организаций-информации), в том числе информации, размещенной на официальном сайте </w:t>
            </w:r>
            <w:hyperlink r:id="rId5" w:history="1">
              <w:r w:rsidRPr="00065BC0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Pr="00065BC0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065BC0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bus</w:t>
              </w:r>
              <w:r w:rsidRPr="00065BC0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065BC0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gov</w:t>
              </w:r>
              <w:proofErr w:type="spellEnd"/>
              <w:r w:rsidRPr="00065BC0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065BC0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proofErr w:type="gramEnd"/>
          </w:p>
          <w:p w:rsidR="00065BC0" w:rsidRPr="00065BC0" w:rsidRDefault="00065BC0" w:rsidP="00065BC0">
            <w:pPr>
              <w:spacing w:before="30" w:after="0" w:line="187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-10 баллов</w:t>
            </w: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Размещение информации об образовательной организации на официальном сайте в сети Интернет </w:t>
            </w:r>
            <w:hyperlink r:id="rId6" w:history="1">
              <w:r w:rsidRPr="00065BC0">
                <w:rPr>
                  <w:rFonts w:ascii="Times New Roman" w:eastAsia="Calibri" w:hAnsi="Times New Roman" w:cs="Times New Roman"/>
                  <w:bCs/>
                  <w:color w:val="000000" w:themeColor="text1"/>
                  <w:sz w:val="24"/>
                  <w:szCs w:val="24"/>
                  <w:u w:val="single"/>
                  <w:lang w:val="en-US"/>
                </w:rPr>
                <w:t>www</w:t>
              </w:r>
              <w:r w:rsidRPr="00065BC0">
                <w:rPr>
                  <w:rFonts w:ascii="Times New Roman" w:eastAsia="Calibri" w:hAnsi="Times New Roman" w:cs="Times New Roman"/>
                  <w:bCs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065BC0">
                <w:rPr>
                  <w:rFonts w:ascii="Times New Roman" w:eastAsia="Calibri" w:hAnsi="Times New Roman" w:cs="Times New Roman"/>
                  <w:bCs/>
                  <w:color w:val="000000" w:themeColor="text1"/>
                  <w:sz w:val="24"/>
                  <w:szCs w:val="24"/>
                  <w:u w:val="single"/>
                  <w:lang w:val="en-US"/>
                </w:rPr>
                <w:t>bus</w:t>
              </w:r>
              <w:r w:rsidRPr="00065BC0">
                <w:rPr>
                  <w:rFonts w:ascii="Times New Roman" w:eastAsia="Calibri" w:hAnsi="Times New Roman" w:cs="Times New Roman"/>
                  <w:bCs/>
                  <w:color w:val="000000" w:themeColor="text1"/>
                  <w:sz w:val="24"/>
                  <w:szCs w:val="24"/>
                  <w:u w:val="single"/>
                </w:rPr>
                <w:t>.</w:t>
              </w:r>
              <w:proofErr w:type="spellStart"/>
              <w:r w:rsidRPr="00065BC0">
                <w:rPr>
                  <w:rFonts w:ascii="Times New Roman" w:eastAsia="Calibri" w:hAnsi="Times New Roman" w:cs="Times New Roman"/>
                  <w:bCs/>
                  <w:color w:val="000000" w:themeColor="text1"/>
                  <w:sz w:val="24"/>
                  <w:szCs w:val="24"/>
                  <w:u w:val="single"/>
                  <w:lang w:val="en-US"/>
                </w:rPr>
                <w:t>gov</w:t>
              </w:r>
              <w:proofErr w:type="spellEnd"/>
              <w:r w:rsidRPr="00065BC0">
                <w:rPr>
                  <w:rFonts w:ascii="Times New Roman" w:eastAsia="Calibri" w:hAnsi="Times New Roman" w:cs="Times New Roman"/>
                  <w:bCs/>
                  <w:color w:val="000000" w:themeColor="text1"/>
                  <w:sz w:val="24"/>
                  <w:szCs w:val="24"/>
                  <w:u w:val="single"/>
                </w:rPr>
                <w:t>.</w:t>
              </w:r>
              <w:proofErr w:type="spellStart"/>
              <w:r w:rsidRPr="00065BC0">
                <w:rPr>
                  <w:rFonts w:ascii="Times New Roman" w:eastAsia="Calibri" w:hAnsi="Times New Roman" w:cs="Times New Roman"/>
                  <w:bCs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065BC0" w:rsidRPr="00065BC0" w:rsidRDefault="00065BC0" w:rsidP="00065BC0">
            <w:pPr>
              <w:spacing w:before="30" w:after="0" w:line="18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r w:rsidRPr="00065BC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http://www.bus.gov.ru/pub/agency/15011</w:t>
              </w:r>
            </w:hyperlink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0" w:line="187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</w:tc>
      </w:tr>
      <w:tr w:rsidR="00065BC0" w:rsidRPr="00065BC0" w:rsidTr="00065BC0">
        <w:trPr>
          <w:trHeight w:val="1995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Соответствие структуры сайта требованиям, утвержденным приказом </w:t>
            </w:r>
            <w:proofErr w:type="spellStart"/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Минобрнауки</w:t>
            </w:r>
            <w:proofErr w:type="spellEnd"/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России от 29 мая 2014 № 785</w:t>
            </w:r>
          </w:p>
          <w:p w:rsidR="00065BC0" w:rsidRPr="00065BC0" w:rsidRDefault="00065BC0" w:rsidP="00065BC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65BC0" w:rsidRPr="00065BC0" w:rsidRDefault="00065BC0" w:rsidP="00065BC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Структура сайта соответствует требованиям, утвержденным приказом </w:t>
            </w:r>
            <w:proofErr w:type="spellStart"/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России от 29 мая 2014 года № 785.  На сайте создан специальный раздел «Сведения об образовательной организации», содержащий следующие подразделы: </w:t>
            </w:r>
          </w:p>
          <w:p w:rsidR="00065BC0" w:rsidRPr="00065BC0" w:rsidRDefault="00065BC0" w:rsidP="00065BC0">
            <w:pPr>
              <w:shd w:val="clear" w:color="auto" w:fill="FFFFFF"/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·         </w:t>
            </w:r>
            <w:hyperlink r:id="rId8" w:tooltip="Основные сведения" w:history="1">
              <w:r w:rsidRPr="00065BC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Основные сведения</w:t>
              </w:r>
            </w:hyperlink>
          </w:p>
          <w:p w:rsidR="00065BC0" w:rsidRPr="00065BC0" w:rsidRDefault="00065BC0" w:rsidP="00065BC0">
            <w:pPr>
              <w:shd w:val="clear" w:color="auto" w:fill="FFFFFF"/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·         </w:t>
            </w:r>
            <w:hyperlink r:id="rId9" w:tooltip="Структура и органы управления образовательной организации" w:history="1">
              <w:r w:rsidRPr="00065BC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Структура и органы управления образовательной организации</w:t>
              </w:r>
            </w:hyperlink>
          </w:p>
          <w:p w:rsidR="00065BC0" w:rsidRPr="00065BC0" w:rsidRDefault="00065BC0" w:rsidP="00065BC0">
            <w:pPr>
              <w:shd w:val="clear" w:color="auto" w:fill="FFFFFF"/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·         </w:t>
            </w:r>
            <w:hyperlink r:id="rId10" w:tooltip="Правовые документы" w:history="1">
              <w:r w:rsidRPr="00065BC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Документы</w:t>
              </w:r>
            </w:hyperlink>
          </w:p>
          <w:p w:rsidR="00065BC0" w:rsidRPr="00065BC0" w:rsidRDefault="00065BC0" w:rsidP="00065BC0">
            <w:pPr>
              <w:shd w:val="clear" w:color="auto" w:fill="FFFFFF"/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·         </w:t>
            </w:r>
            <w:hyperlink r:id="rId11" w:tooltip="Материальная база" w:history="1">
              <w:r w:rsidRPr="00065BC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Образование</w:t>
              </w:r>
            </w:hyperlink>
          </w:p>
          <w:p w:rsidR="00065BC0" w:rsidRPr="00065BC0" w:rsidRDefault="00065BC0" w:rsidP="00065BC0">
            <w:pPr>
              <w:shd w:val="clear" w:color="auto" w:fill="FFFFFF"/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·         </w:t>
            </w:r>
            <w:hyperlink r:id="rId12" w:tooltip="Материальная база" w:history="1">
              <w:r w:rsidRPr="00065BC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Образовательные стандарты</w:t>
              </w:r>
            </w:hyperlink>
          </w:p>
          <w:p w:rsidR="00065BC0" w:rsidRPr="00065BC0" w:rsidRDefault="00065BC0" w:rsidP="00065BC0">
            <w:pPr>
              <w:shd w:val="clear" w:color="auto" w:fill="FFFFFF"/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·         </w:t>
            </w:r>
            <w:hyperlink r:id="rId13" w:tooltip="Руководство. Педагогический состав" w:history="1">
              <w:r w:rsidRPr="00065BC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Руководство. Педагогический состав</w:t>
              </w:r>
            </w:hyperlink>
          </w:p>
          <w:p w:rsidR="00065BC0" w:rsidRPr="00065BC0" w:rsidRDefault="00065BC0" w:rsidP="00065BC0">
            <w:pPr>
              <w:shd w:val="clear" w:color="auto" w:fill="FFFFFF"/>
              <w:tabs>
                <w:tab w:val="num" w:pos="720"/>
              </w:tabs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·         </w:t>
            </w:r>
            <w:hyperlink r:id="rId14" w:tooltip="Руководство. Педагогический состав" w:history="1">
              <w:r w:rsidRPr="00065BC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Педагогический состав</w:t>
              </w:r>
            </w:hyperlink>
          </w:p>
          <w:p w:rsidR="00065BC0" w:rsidRPr="00065BC0" w:rsidRDefault="00065BC0" w:rsidP="00065BC0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history="1">
              <w:r w:rsidRPr="00065BC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Материально-техническое обеспечение и оснащенность образовательного </w:t>
              </w:r>
              <w:r w:rsidRPr="00065BC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lastRenderedPageBreak/>
                <w:t>процесса</w:t>
              </w:r>
            </w:hyperlink>
          </w:p>
          <w:p w:rsidR="00065BC0" w:rsidRPr="00065BC0" w:rsidRDefault="00065BC0" w:rsidP="00065BC0">
            <w:pPr>
              <w:shd w:val="clear" w:color="auto" w:fill="FFFFFF"/>
              <w:tabs>
                <w:tab w:val="num" w:pos="720"/>
              </w:tabs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·         </w:t>
            </w:r>
            <w:hyperlink r:id="rId16" w:history="1">
              <w:r w:rsidRPr="00065BC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Стипендии и иные виды материальной поддержки</w:t>
              </w:r>
            </w:hyperlink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65BC0" w:rsidRPr="00065BC0" w:rsidRDefault="00065BC0" w:rsidP="00065BC0">
            <w:pPr>
              <w:shd w:val="clear" w:color="auto" w:fill="FFFFFF"/>
              <w:tabs>
                <w:tab w:val="num" w:pos="720"/>
              </w:tabs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·         </w:t>
            </w:r>
            <w:hyperlink r:id="rId17" w:tooltip="Платные образовательные услуги" w:history="1">
              <w:r w:rsidRPr="00065BC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Платные образовательные услуги</w:t>
              </w:r>
            </w:hyperlink>
          </w:p>
          <w:p w:rsidR="00065BC0" w:rsidRPr="00065BC0" w:rsidRDefault="00065BC0" w:rsidP="00065BC0">
            <w:pPr>
              <w:shd w:val="clear" w:color="auto" w:fill="FFFFFF"/>
              <w:tabs>
                <w:tab w:val="num" w:pos="720"/>
              </w:tabs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·         </w:t>
            </w:r>
            <w:hyperlink r:id="rId18" w:tooltip="Финансово — хозяйственная деятельность" w:history="1">
              <w:r w:rsidRPr="00065BC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Финансово — хозяйственная деятельность учреждения</w:t>
              </w:r>
            </w:hyperlink>
          </w:p>
          <w:p w:rsidR="00065BC0" w:rsidRPr="00065BC0" w:rsidRDefault="00065BC0" w:rsidP="00065BC0">
            <w:pPr>
              <w:shd w:val="clear" w:color="auto" w:fill="FFFFFF"/>
              <w:tabs>
                <w:tab w:val="num" w:pos="720"/>
              </w:tabs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Symbo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·         </w:t>
            </w:r>
            <w:hyperlink r:id="rId19" w:tooltip="Вакантные места для приема (перевода) в КГКУ Детский дом № 23" w:history="1">
              <w:r w:rsidRPr="00065BC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Вакантные места для приема (перевода) </w:t>
              </w:r>
            </w:hyperlink>
          </w:p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" w:history="1">
              <w:r w:rsidRPr="00065BC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Информация об условиях обучения инвалидов и лиц с ОВЗ</w:t>
              </w:r>
            </w:hyperlink>
          </w:p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" w:history="1">
              <w:r w:rsidRPr="00065BC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Обращение граждан</w:t>
              </w:r>
            </w:hyperlink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Есть</w:t>
            </w:r>
          </w:p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65BC0" w:rsidRPr="00065BC0" w:rsidTr="00065BC0">
        <w:trPr>
          <w:trHeight w:val="541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Наличие отчета по </w:t>
            </w:r>
            <w:proofErr w:type="spellStart"/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самообследованию</w:t>
            </w:r>
            <w:proofErr w:type="spellEnd"/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(аналитической части и анализа показателей деятельности образовательной организации) соответствует структуре Порядка, утвержденного Приказом </w:t>
            </w:r>
            <w:proofErr w:type="spellStart"/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Минобрнауки</w:t>
            </w:r>
            <w:proofErr w:type="spellEnd"/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России от 14 июня 2013 г. № 462</w:t>
            </w:r>
          </w:p>
          <w:p w:rsidR="00065BC0" w:rsidRPr="00065BC0" w:rsidRDefault="00065BC0" w:rsidP="00065BC0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 </w:t>
            </w:r>
          </w:p>
          <w:p w:rsidR="00065BC0" w:rsidRPr="00065BC0" w:rsidRDefault="00065BC0" w:rsidP="00065BC0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Отчет по </w:t>
            </w:r>
            <w:proofErr w:type="spellStart"/>
            <w:r w:rsidRPr="00065BC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 w:rsidRPr="00065BC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размещен в специальном разделе </w:t>
            </w:r>
            <w:hyperlink r:id="rId22" w:history="1">
              <w:r w:rsidRPr="00065BC0">
                <w:rPr>
                  <w:rFonts w:ascii="Times New Roman" w:eastAsia="Times New Roman" w:hAnsi="Times New Roman" w:cs="Times New Roman"/>
                  <w:bCs/>
                  <w:color w:val="000000" w:themeColor="text1"/>
                  <w:kern w:val="36"/>
                  <w:sz w:val="24"/>
                  <w:szCs w:val="24"/>
                  <w:u w:val="single"/>
                  <w:lang w:eastAsia="ru-RU"/>
                </w:rPr>
                <w:t>http://collegemg.ru/p82aa1.html</w:t>
              </w:r>
            </w:hyperlink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65BC0" w:rsidRPr="00065BC0" w:rsidTr="00065BC0">
        <w:trPr>
          <w:trHeight w:val="197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Датирование размещенных документов и материалов</w:t>
            </w: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 размещенные материалы и документы </w:t>
            </w:r>
            <w:proofErr w:type="spellStart"/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датировны</w:t>
            </w:r>
            <w:proofErr w:type="spellEnd"/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65BC0" w:rsidRPr="00065BC0" w:rsidTr="00065BC0">
        <w:trPr>
          <w:trHeight w:val="665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Размещение на сайте новостей самой образовательной организации и отдельных групп (видеоролики, фотографии)</w:t>
            </w:r>
          </w:p>
          <w:p w:rsidR="00065BC0" w:rsidRPr="00065BC0" w:rsidRDefault="00065BC0" w:rsidP="00065BC0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 </w:t>
            </w:r>
          </w:p>
          <w:p w:rsidR="00065BC0" w:rsidRPr="00065BC0" w:rsidRDefault="00065BC0" w:rsidP="00065BC0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proofErr w:type="gramStart"/>
            <w:r w:rsidRPr="00065BC0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Регулярно на официальном сайте размещаются новости об учреждении в целом, так и новости структурных подразделений  видеоролики, фотографии, статьи и пр.).</w:t>
            </w:r>
            <w:proofErr w:type="gramEnd"/>
            <w:r w:rsidRPr="00065BC0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Вкладка «Новости» </w:t>
            </w:r>
            <w:hyperlink r:id="rId23" w:history="1">
              <w:r w:rsidRPr="00065BC0">
                <w:rPr>
                  <w:rFonts w:ascii="Times New Roman" w:eastAsia="Times New Roman" w:hAnsi="Times New Roman" w:cs="Times New Roman"/>
                  <w:bCs/>
                  <w:color w:val="000000" w:themeColor="text1"/>
                  <w:kern w:val="36"/>
                  <w:sz w:val="24"/>
                  <w:szCs w:val="24"/>
                  <w:u w:val="single"/>
                  <w:lang w:eastAsia="ru-RU"/>
                </w:rPr>
                <w:t>http://collegemg.ru/p48aa1.html</w:t>
              </w:r>
            </w:hyperlink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65BC0" w:rsidRPr="00065BC0" w:rsidTr="00065BC0">
        <w:trPr>
          <w:trHeight w:val="346"/>
        </w:trPr>
        <w:tc>
          <w:tcPr>
            <w:tcW w:w="931" w:type="dxa"/>
            <w:vMerge w:val="restart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28" w:type="dxa"/>
            <w:vMerge w:val="restart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1.2. Наличие на официальном сайте организации в сети Интернет сведений о руководителе, заместителях руководителя, педагогических работниках организаций </w:t>
            </w:r>
          </w:p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-10 баллов</w:t>
            </w: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Данные о руководителе, заместителях руководителя: </w:t>
            </w:r>
          </w:p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 ФИО,  должность </w:t>
            </w:r>
          </w:p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 контактный телефон</w:t>
            </w:r>
          </w:p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-адрес электронной почты </w:t>
            </w:r>
          </w:p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руководителе, заместителях, педагогических работниках организации размещены на странице «Руководство. Педагогический состав» </w:t>
            </w:r>
            <w:hyperlink r:id="rId24" w:history="1">
              <w:r w:rsidRPr="00065BC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http://collegemg.ru/p86aa1.html</w:t>
              </w:r>
            </w:hyperlink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65BC0" w:rsidRPr="00065BC0" w:rsidTr="00065BC0">
        <w:trPr>
          <w:trHeight w:val="283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Данные </w:t>
            </w:r>
            <w:hyperlink r:id="rId25" w:tgtFrame="_blank" w:history="1">
              <w:r w:rsidRPr="00065BC0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 персональном составе педагогических работников:</w:t>
              </w:r>
            </w:hyperlink>
          </w:p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" w:tgtFrame="_blank" w:history="1">
              <w:r w:rsidRPr="00065BC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 xml:space="preserve">- ФИО </w:t>
              </w:r>
            </w:hyperlink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каждого работника, занимаемая должность (должности), преподаваемые дисциплины;</w:t>
            </w:r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Есть</w:t>
            </w:r>
          </w:p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</w:tr>
      <w:tr w:rsidR="00065BC0" w:rsidRPr="00065BC0" w:rsidTr="00065BC0">
        <w:trPr>
          <w:trHeight w:val="116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11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об уровне образования</w:t>
            </w: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квалификация;</w:t>
            </w:r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0" w:line="11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</w:tc>
      </w:tr>
      <w:tr w:rsidR="00065BC0" w:rsidRPr="00065BC0" w:rsidTr="00065BC0">
        <w:trPr>
          <w:trHeight w:val="122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12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общий стаж работы и стаж работы по специальности</w:t>
            </w:r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0" w:line="12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</w:tc>
      </w:tr>
      <w:tr w:rsidR="00065BC0" w:rsidRPr="00065BC0" w:rsidTr="00065BC0">
        <w:trPr>
          <w:trHeight w:val="344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о повышении квалификации</w:t>
            </w: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(или) профессиональной переподготовке (стажировке);</w:t>
            </w:r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</w:tc>
      </w:tr>
      <w:tr w:rsidR="00065BC0" w:rsidRPr="00065BC0" w:rsidTr="00065BC0">
        <w:trPr>
          <w:trHeight w:val="190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2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педагогических работниках организации размещены на странице «Руководство. Педагогический состав» </w:t>
            </w:r>
            <w:hyperlink r:id="rId27" w:history="1">
              <w:r w:rsidRPr="00065BC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http://collegemg.ru/p86aa1.html</w:t>
              </w:r>
            </w:hyperlink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Вкладка «Педагогический состав» </w:t>
            </w:r>
            <w:hyperlink r:id="rId28" w:history="1">
              <w:r w:rsidRPr="00065BC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http://collegemg.ru/p226aa1.html</w:t>
              </w:r>
            </w:hyperlink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Указаны Ф.И.О. каждого работника, должность, данные об уровне образования, стаже, квалификации.</w:t>
            </w:r>
          </w:p>
        </w:tc>
      </w:tr>
      <w:tr w:rsidR="00065BC0" w:rsidRPr="00065BC0" w:rsidTr="00065BC0">
        <w:trPr>
          <w:trHeight w:val="202"/>
        </w:trPr>
        <w:tc>
          <w:tcPr>
            <w:tcW w:w="931" w:type="dxa"/>
            <w:vMerge w:val="restart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28" w:type="dxa"/>
            <w:vMerge w:val="restart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1.3. Доступность взаимодействия с получателем образовательных услуг по телефону, по электронной почте, с помощью электронных сервисов, доступных на официальном сайте организации</w:t>
            </w:r>
          </w:p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-10 баллов</w:t>
            </w:r>
          </w:p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Структура и органы управления ПОУ:</w:t>
            </w:r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65BC0" w:rsidRPr="00065BC0" w:rsidTr="00065BC0">
        <w:trPr>
          <w:trHeight w:val="146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14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наименование и состав структурных подразделений</w:t>
            </w:r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0" w:line="14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</w:tc>
      </w:tr>
      <w:tr w:rsidR="00065BC0" w:rsidRPr="00065BC0" w:rsidTr="00065BC0">
        <w:trPr>
          <w:trHeight w:val="161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161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руководители структурных подразделений</w:t>
            </w:r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0" w:line="161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</w:tc>
      </w:tr>
      <w:tr w:rsidR="00065BC0" w:rsidRPr="00065BC0" w:rsidTr="00065BC0">
        <w:trPr>
          <w:trHeight w:val="202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места нахождения, контакты, адреса официальных сайтов, электронной почты структурных подразделений</w:t>
            </w:r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</w:tc>
      </w:tr>
      <w:tr w:rsidR="00065BC0" w:rsidRPr="00065BC0" w:rsidTr="00065BC0">
        <w:trPr>
          <w:trHeight w:val="202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 сведения о наличии положений о структурных подразделениях с приложением </w:t>
            </w:r>
            <w:proofErr w:type="gramStart"/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скан-копий</w:t>
            </w:r>
            <w:proofErr w:type="gramEnd"/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указанных положений </w:t>
            </w:r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</w:tc>
      </w:tr>
      <w:tr w:rsidR="00065BC0" w:rsidRPr="00065BC0" w:rsidTr="00065BC0">
        <w:trPr>
          <w:trHeight w:val="202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2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структурных подразделениях размещены на странице «Структура и органы управления образовательной организации» </w:t>
            </w:r>
            <w:hyperlink r:id="rId29" w:history="1">
              <w:r w:rsidRPr="00065BC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http://collegemg.ru/p2aa1.html</w:t>
              </w:r>
            </w:hyperlink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65BC0" w:rsidRPr="00065BC0" w:rsidTr="00065BC0">
        <w:trPr>
          <w:trHeight w:val="202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информация о работе приёмной комиссии и порядке приёма </w:t>
            </w:r>
          </w:p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работе приёмной комиссии и порядке приёма размещены на странице «Абитуриентам», правила приема </w:t>
            </w:r>
            <w:hyperlink r:id="rId30" w:history="1">
              <w:r w:rsidRPr="00065BC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http://collegemg.ru/p25aa1.html</w:t>
              </w:r>
            </w:hyperlink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</w:tc>
      </w:tr>
      <w:tr w:rsidR="00065BC0" w:rsidRPr="00065BC0" w:rsidTr="00065BC0">
        <w:trPr>
          <w:trHeight w:val="202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информация о предоставлении платных образовательных услуг и иной внебюджетной деятельности. </w:t>
            </w:r>
          </w:p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специальном разделе «Сведения об образовательной организации» имеется подраздел «Платные образовательные услуги»  </w:t>
            </w:r>
            <w:hyperlink r:id="rId31" w:history="1">
              <w:r w:rsidRPr="00065BC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http://collegemg.ru/p88aa1.html</w:t>
              </w:r>
            </w:hyperlink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65BC0" w:rsidRPr="00065BC0" w:rsidTr="00065BC0">
        <w:trPr>
          <w:trHeight w:val="193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 </w:t>
            </w: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консультационные разделы (вопрос-ответ), иная справочная информация.  </w:t>
            </w:r>
          </w:p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 специальном разделе «Главная» имеется раздел «Консультационный раздел» </w:t>
            </w:r>
            <w:hyperlink r:id="rId32" w:history="1">
              <w:r w:rsidRPr="00065BC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http://collegemg.ru/p88aa1.html</w:t>
              </w:r>
            </w:hyperlink>
            <w:hyperlink r:id="rId33" w:history="1">
              <w:r w:rsidRPr="00065BC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http://collegemg.ru/p225aa1.html</w:t>
              </w:r>
            </w:hyperlink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Есть</w:t>
            </w:r>
          </w:p>
        </w:tc>
      </w:tr>
      <w:tr w:rsidR="00065BC0" w:rsidRPr="00065BC0" w:rsidTr="00065BC0">
        <w:trPr>
          <w:trHeight w:val="176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 </w:t>
            </w: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форум, интерактивные опросы (анкеты)  </w:t>
            </w:r>
          </w:p>
          <w:p w:rsidR="00065BC0" w:rsidRPr="00065BC0" w:rsidRDefault="00065BC0" w:rsidP="00065BC0">
            <w:pPr>
              <w:spacing w:before="30" w:after="0" w:line="17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специальном разделе «Форум» </w:t>
            </w:r>
            <w:hyperlink r:id="rId34" w:history="1">
              <w:r w:rsidRPr="00065BC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http://http//collegemg.ru/_forum/_forum</w:t>
              </w:r>
            </w:hyperlink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0" w:line="17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</w:tc>
      </w:tr>
      <w:tr w:rsidR="00065BC0" w:rsidRPr="00065BC0" w:rsidTr="00065BC0">
        <w:trPr>
          <w:trHeight w:val="176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17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 </w:t>
            </w: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возможность оставить комментарии, оценить материалы в разделах сайта, ссылки на социальные сети </w:t>
            </w:r>
            <w:hyperlink r:id="rId35" w:history="1">
              <w:r w:rsidRPr="00065BC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http://collegemg.ru/p48aa1.html</w:t>
              </w:r>
            </w:hyperlink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0" w:line="17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</w:tc>
      </w:tr>
      <w:tr w:rsidR="00065BC0" w:rsidRPr="00065BC0" w:rsidTr="00065BC0">
        <w:trPr>
          <w:trHeight w:val="176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2"/>
            <w:hideMark/>
          </w:tcPr>
          <w:p w:rsidR="00065BC0" w:rsidRPr="00065BC0" w:rsidRDefault="00065BC0" w:rsidP="00065BC0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Доступность взаимодействия с получателем образовательных услуг организована указанием контактной информации (телефон, факс, электронная почта) в разделе «</w:t>
            </w:r>
            <w:r w:rsidRPr="00065BC0">
              <w:rPr>
                <w:rFonts w:ascii="Times New Roman" w:eastAsia="Calibri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График личного приема граждан руководством техникума</w:t>
            </w:r>
            <w:r w:rsidRPr="00065BC0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» </w:t>
            </w:r>
            <w:hyperlink r:id="rId36" w:history="1">
              <w:r w:rsidRPr="00065BC0">
                <w:rPr>
                  <w:rFonts w:ascii="Times New Roman" w:eastAsia="Times New Roman" w:hAnsi="Times New Roman" w:cs="Times New Roman"/>
                  <w:bCs/>
                  <w:color w:val="000000" w:themeColor="text1"/>
                  <w:kern w:val="36"/>
                  <w:sz w:val="24"/>
                  <w:szCs w:val="24"/>
                  <w:u w:val="single"/>
                  <w:lang w:eastAsia="ru-RU"/>
                </w:rPr>
                <w:t>http://collegemg.ru/p228aa1.html</w:t>
              </w:r>
            </w:hyperlink>
          </w:p>
          <w:p w:rsidR="00065BC0" w:rsidRPr="00065BC0" w:rsidRDefault="00065BC0" w:rsidP="00065BC0">
            <w:pPr>
              <w:shd w:val="clear" w:color="auto" w:fill="FFFFFF"/>
              <w:spacing w:after="0" w:line="176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Имеется раздел «Консультационный раздел» </w:t>
            </w:r>
            <w:hyperlink r:id="rId37" w:history="1">
              <w:r w:rsidRPr="00065BC0">
                <w:rPr>
                  <w:rFonts w:ascii="Times New Roman" w:eastAsia="Times New Roman" w:hAnsi="Times New Roman" w:cs="Times New Roman"/>
                  <w:color w:val="000000" w:themeColor="text1"/>
                  <w:kern w:val="36"/>
                  <w:sz w:val="24"/>
                  <w:szCs w:val="24"/>
                  <w:u w:val="single"/>
                  <w:lang w:eastAsia="ru-RU"/>
                </w:rPr>
                <w:t>http://collegemg.ru/p225aa1.html</w:t>
              </w:r>
              <w:proofErr w:type="gramStart"/>
            </w:hyperlink>
            <w:r w:rsidRPr="00065BC0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065BC0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а главной странице имеются ссылки на полезные сайты и версия для слабовидящих</w:t>
            </w:r>
          </w:p>
        </w:tc>
      </w:tr>
      <w:tr w:rsidR="00065BC0" w:rsidRPr="00065BC0" w:rsidTr="00065BC0">
        <w:trPr>
          <w:trHeight w:val="176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17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 полезных ссылок</w:t>
            </w:r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0" w:line="17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</w:tc>
      </w:tr>
      <w:tr w:rsidR="00065BC0" w:rsidRPr="00065BC0" w:rsidTr="00065BC0">
        <w:trPr>
          <w:trHeight w:val="176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17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наличие версии для </w:t>
            </w:r>
            <w:proofErr w:type="gramStart"/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слабовидящих</w:t>
            </w:r>
            <w:proofErr w:type="gramEnd"/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0" w:line="17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</w:tc>
      </w:tr>
      <w:tr w:rsidR="00065BC0" w:rsidRPr="00065BC0" w:rsidTr="00065BC0">
        <w:trPr>
          <w:trHeight w:val="176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17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учёт посетителей сайта</w:t>
            </w:r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0" w:line="17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</w:tc>
      </w:tr>
      <w:tr w:rsidR="00065BC0" w:rsidRPr="00065BC0" w:rsidTr="00065BC0">
        <w:trPr>
          <w:trHeight w:val="123"/>
        </w:trPr>
        <w:tc>
          <w:tcPr>
            <w:tcW w:w="931" w:type="dxa"/>
            <w:vMerge w:val="restart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065BC0" w:rsidRPr="00065BC0" w:rsidRDefault="00065BC0" w:rsidP="00065BC0">
            <w:pPr>
              <w:spacing w:before="30" w:after="0" w:line="12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428" w:type="dxa"/>
            <w:vMerge w:val="restart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1.4. </w:t>
            </w:r>
            <w:proofErr w:type="gramStart"/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Доступность сведений о ходе рассмотрения обращения граждан, поступивших в организацию от получателей услуг (по телефону, по электронной почте, с помощью электронных сервисов, доступных на официальном сайте организации </w:t>
            </w:r>
            <w:proofErr w:type="gramEnd"/>
          </w:p>
          <w:p w:rsidR="00065BC0" w:rsidRPr="00065BC0" w:rsidRDefault="00065BC0" w:rsidP="00065BC0">
            <w:pPr>
              <w:spacing w:before="30" w:after="0" w:line="12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-10 баллов</w:t>
            </w: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Наличие в специальном разделе "Сведения об образовательной организации" ссылки "Обращение граждан" с выходом на "Контакты"</w:t>
            </w:r>
          </w:p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65BC0" w:rsidRPr="00065BC0" w:rsidRDefault="00065BC0" w:rsidP="00065BC0">
            <w:pPr>
              <w:spacing w:before="30" w:after="0" w:line="12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8" w:history="1">
              <w:r w:rsidRPr="00065BC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http://collegemg.ru/p228aa1.html</w:t>
              </w:r>
            </w:hyperlink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0" w:line="12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</w:tc>
      </w:tr>
      <w:tr w:rsidR="00065BC0" w:rsidRPr="00065BC0" w:rsidTr="00065BC0">
        <w:trPr>
          <w:trHeight w:val="531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Доступность сведений о ходе рассмотрения обращения граждан, поступивших в организацию от получателей услуг</w:t>
            </w:r>
          </w:p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9" w:history="1">
              <w:r w:rsidRPr="00065BC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http://collegemg.ru/p229aa1.html</w:t>
              </w:r>
            </w:hyperlink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65BC0" w:rsidRPr="00065BC0" w:rsidTr="00065BC0">
        <w:trPr>
          <w:trHeight w:val="42"/>
        </w:trPr>
        <w:tc>
          <w:tcPr>
            <w:tcW w:w="15523" w:type="dxa"/>
            <w:gridSpan w:val="4"/>
            <w:hideMark/>
          </w:tcPr>
          <w:p w:rsidR="00065BC0" w:rsidRPr="00065BC0" w:rsidRDefault="00065BC0" w:rsidP="00065BC0">
            <w:pPr>
              <w:spacing w:before="30" w:after="0" w:line="4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065BC0" w:rsidRPr="00065BC0" w:rsidTr="00065BC0">
        <w:trPr>
          <w:trHeight w:val="193"/>
        </w:trPr>
        <w:tc>
          <w:tcPr>
            <w:tcW w:w="931" w:type="dxa"/>
            <w:vMerge w:val="restart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28" w:type="dxa"/>
            <w:vMerge w:val="restart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2.1. Материально-техническое и информационное обеспечение организации </w:t>
            </w:r>
          </w:p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-10 баллов</w:t>
            </w: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Наличие:</w:t>
            </w:r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65BC0" w:rsidRPr="00065BC0" w:rsidTr="00065BC0">
        <w:trPr>
          <w:trHeight w:val="193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 </w:t>
            </w:r>
            <w:proofErr w:type="gramStart"/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конференц зала</w:t>
            </w:r>
            <w:proofErr w:type="gramEnd"/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(актового зала)  </w:t>
            </w:r>
            <w:hyperlink r:id="rId40" w:history="1">
              <w:r w:rsidRPr="00065BC0">
                <w:rPr>
                  <w:rFonts w:ascii="Times New Roman" w:eastAsia="Calibri" w:hAnsi="Times New Roman" w:cs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http://collegemg.ru/p100aa1.html</w:t>
              </w:r>
            </w:hyperlink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</w:tc>
      </w:tr>
      <w:tr w:rsidR="00065BC0" w:rsidRPr="00065BC0" w:rsidTr="00065BC0">
        <w:trPr>
          <w:trHeight w:val="352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 учебных кабинетов, мастерских </w:t>
            </w:r>
            <w:hyperlink r:id="rId41" w:history="1">
              <w:r w:rsidRPr="00065BC0">
                <w:rPr>
                  <w:rFonts w:ascii="Times New Roman" w:eastAsia="Calibri" w:hAnsi="Times New Roman" w:cs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http://collegemg.ru/p99aa1.html</w:t>
              </w:r>
            </w:hyperlink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</w:tc>
      </w:tr>
      <w:tr w:rsidR="00065BC0" w:rsidRPr="00065BC0" w:rsidTr="00065BC0">
        <w:trPr>
          <w:trHeight w:val="193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 слесарной мастерской </w:t>
            </w:r>
            <w:hyperlink r:id="rId42" w:history="1">
              <w:r w:rsidRPr="00065BC0">
                <w:rPr>
                  <w:rFonts w:ascii="Times New Roman" w:eastAsia="Calibri" w:hAnsi="Times New Roman" w:cs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http://collegemg.ru/p179aa1.html</w:t>
              </w:r>
            </w:hyperlink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</w:tc>
      </w:tr>
      <w:tr w:rsidR="00065BC0" w:rsidRPr="00065BC0" w:rsidTr="00065BC0">
        <w:trPr>
          <w:trHeight w:val="193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 спортивной базы </w:t>
            </w:r>
            <w:hyperlink r:id="rId43" w:history="1">
              <w:r w:rsidRPr="00065BC0">
                <w:rPr>
                  <w:rFonts w:ascii="Times New Roman" w:eastAsia="Calibri" w:hAnsi="Times New Roman" w:cs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http://collegemg.ru/p14aa1.html</w:t>
              </w:r>
            </w:hyperlink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</w:tc>
      </w:tr>
      <w:tr w:rsidR="00065BC0" w:rsidRPr="00065BC0" w:rsidTr="00065BC0">
        <w:trPr>
          <w:trHeight w:val="183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18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  библиотеки </w:t>
            </w:r>
            <w:hyperlink r:id="rId44" w:history="1">
              <w:r w:rsidRPr="00065BC0">
                <w:rPr>
                  <w:rFonts w:ascii="Times New Roman" w:eastAsia="Calibri" w:hAnsi="Times New Roman" w:cs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http://collegemg.ru/p11aa1.html</w:t>
              </w:r>
            </w:hyperlink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0" w:line="18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</w:tc>
      </w:tr>
      <w:tr w:rsidR="00065BC0" w:rsidRPr="00065BC0" w:rsidTr="00065BC0">
        <w:trPr>
          <w:trHeight w:val="193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 общежития </w:t>
            </w:r>
            <w:hyperlink r:id="rId45" w:history="1">
              <w:r w:rsidRPr="00065BC0">
                <w:rPr>
                  <w:rFonts w:ascii="Times New Roman" w:eastAsia="Calibri" w:hAnsi="Times New Roman" w:cs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http://collegemg.ru/p12aa1.html</w:t>
              </w:r>
            </w:hyperlink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</w:tc>
      </w:tr>
      <w:tr w:rsidR="00065BC0" w:rsidRPr="00065BC0" w:rsidTr="00065BC0">
        <w:trPr>
          <w:trHeight w:val="193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столовой </w:t>
            </w:r>
            <w:hyperlink r:id="rId46" w:history="1">
              <w:r w:rsidRPr="00065BC0">
                <w:rPr>
                  <w:rFonts w:ascii="Times New Roman" w:eastAsia="Calibri" w:hAnsi="Times New Roman" w:cs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http://collegemg.ru/p13aa1.html</w:t>
              </w:r>
            </w:hyperlink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</w:tc>
      </w:tr>
      <w:tr w:rsidR="00065BC0" w:rsidRPr="00065BC0" w:rsidTr="00065BC0">
        <w:trPr>
          <w:trHeight w:val="193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медицинского кабинета </w:t>
            </w:r>
            <w:hyperlink r:id="rId47" w:history="1">
              <w:r w:rsidRPr="00065BC0">
                <w:rPr>
                  <w:rFonts w:ascii="Times New Roman" w:eastAsia="Calibri" w:hAnsi="Times New Roman" w:cs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http://collegemg.ru/p232aa1.html</w:t>
              </w:r>
            </w:hyperlink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</w:tc>
      </w:tr>
      <w:tr w:rsidR="00065BC0" w:rsidRPr="00065BC0" w:rsidTr="00065BC0">
        <w:trPr>
          <w:trHeight w:val="193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2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специальном разделе «Сведения об образовательной организации» имеется подраздел «Материально – техническое обеспечение» </w:t>
            </w:r>
            <w:hyperlink r:id="rId48" w:history="1">
              <w:r w:rsidRPr="00065BC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http://collegemg.ru/p8aa1.html</w:t>
              </w:r>
            </w:hyperlink>
          </w:p>
        </w:tc>
      </w:tr>
      <w:tr w:rsidR="00065BC0" w:rsidRPr="00065BC0" w:rsidTr="00065BC0">
        <w:trPr>
          <w:trHeight w:val="193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информация о количестве компьютеров со сроком эксплуатации не более 5 лет в расчете на одного студента  </w:t>
            </w:r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</w:tc>
      </w:tr>
      <w:tr w:rsidR="00065BC0" w:rsidRPr="00065BC0" w:rsidTr="00065BC0">
        <w:trPr>
          <w:trHeight w:val="193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численность/удельный вес численности студентов, проживающих в общежитиях, в общей численности студентов, нуждающихся в общежитиях (человек/%)</w:t>
            </w:r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</w:tc>
      </w:tr>
      <w:tr w:rsidR="00065BC0" w:rsidRPr="00065BC0" w:rsidTr="00065BC0">
        <w:trPr>
          <w:trHeight w:val="193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2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Информация предоставлена в отчете по </w:t>
            </w:r>
            <w:proofErr w:type="spellStart"/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который размещен в специальном разделе «Сведения об образовательной организации», подраздел «Документы» </w:t>
            </w:r>
            <w:hyperlink r:id="rId49" w:history="1">
              <w:r w:rsidRPr="00065BC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http://collegemg.ru/p82aa1.html</w:t>
              </w:r>
            </w:hyperlink>
          </w:p>
        </w:tc>
      </w:tr>
      <w:tr w:rsidR="00065BC0" w:rsidRPr="00065BC0" w:rsidTr="00065BC0">
        <w:trPr>
          <w:trHeight w:val="177"/>
        </w:trPr>
        <w:tc>
          <w:tcPr>
            <w:tcW w:w="931" w:type="dxa"/>
            <w:vMerge w:val="restart"/>
            <w:hideMark/>
          </w:tcPr>
          <w:p w:rsidR="00065BC0" w:rsidRPr="00065BC0" w:rsidRDefault="00065BC0" w:rsidP="00065BC0">
            <w:pPr>
              <w:spacing w:before="30" w:after="0" w:line="17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428" w:type="dxa"/>
            <w:vMerge w:val="restart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2.2 Наличие необходимых условий для охраны и укрепления здоровья, организации питания обучающихся</w:t>
            </w:r>
          </w:p>
          <w:p w:rsidR="00065BC0" w:rsidRPr="00065BC0" w:rsidRDefault="00065BC0" w:rsidP="00065BC0">
            <w:pPr>
              <w:spacing w:before="30" w:after="0" w:line="177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- 10 баллов</w:t>
            </w: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177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0" w:line="177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65BC0" w:rsidRPr="00065BC0" w:rsidTr="00065BC0">
        <w:trPr>
          <w:trHeight w:val="177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177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 наличие программ (проектов) по формированию здорового и безопасного образа жизни </w:t>
            </w: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Информация предоставлена в отчете по </w:t>
            </w:r>
            <w:proofErr w:type="spellStart"/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который размещен в специальном разделе «Сведения об образовательной организации», подраздел «Документы» </w:t>
            </w:r>
            <w:hyperlink r:id="rId50" w:history="1">
              <w:r w:rsidRPr="00065BC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http://collegemg.ru/p82aa1.html</w:t>
              </w:r>
            </w:hyperlink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0" w:line="177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</w:tc>
      </w:tr>
      <w:tr w:rsidR="00065BC0" w:rsidRPr="00065BC0" w:rsidTr="00065BC0">
        <w:trPr>
          <w:trHeight w:val="259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 информации о материально-техническом обеспечении образовательной деятельности</w:t>
            </w:r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Есть </w:t>
            </w:r>
          </w:p>
        </w:tc>
      </w:tr>
      <w:tr w:rsidR="00065BC0" w:rsidRPr="00065BC0" w:rsidTr="00065BC0">
        <w:trPr>
          <w:trHeight w:val="176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17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 наличие столовой </w:t>
            </w:r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0" w:line="17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Есть </w:t>
            </w:r>
          </w:p>
        </w:tc>
      </w:tr>
      <w:tr w:rsidR="00065BC0" w:rsidRPr="00065BC0" w:rsidTr="00065BC0">
        <w:trPr>
          <w:trHeight w:val="176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17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 наличие медицинского кабинета</w:t>
            </w:r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0" w:line="17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Есть </w:t>
            </w:r>
          </w:p>
        </w:tc>
      </w:tr>
      <w:tr w:rsidR="00065BC0" w:rsidRPr="00065BC0" w:rsidTr="00065BC0">
        <w:trPr>
          <w:trHeight w:val="176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17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 наличие оборудованных спортивных площадок, стадионов</w:t>
            </w:r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0" w:line="17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Есть </w:t>
            </w:r>
          </w:p>
        </w:tc>
      </w:tr>
      <w:tr w:rsidR="00065BC0" w:rsidRPr="00065BC0" w:rsidTr="00065BC0">
        <w:trPr>
          <w:trHeight w:val="176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17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 наличие спортивного зала</w:t>
            </w:r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0" w:line="17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</w:tc>
      </w:tr>
      <w:tr w:rsidR="00065BC0" w:rsidRPr="00065BC0" w:rsidTr="00065BC0">
        <w:trPr>
          <w:trHeight w:val="176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17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 наличие тренажерного зала</w:t>
            </w:r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0" w:line="17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</w:tc>
      </w:tr>
      <w:tr w:rsidR="00065BC0" w:rsidRPr="00065BC0" w:rsidTr="00065BC0">
        <w:trPr>
          <w:trHeight w:val="176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17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 наличие специализированных кабинетов по охране и укреплению здоровья </w:t>
            </w:r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0" w:line="17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</w:tc>
      </w:tr>
      <w:tr w:rsidR="00065BC0" w:rsidRPr="00065BC0" w:rsidTr="00065BC0">
        <w:trPr>
          <w:trHeight w:val="176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2"/>
            <w:hideMark/>
          </w:tcPr>
          <w:p w:rsidR="00065BC0" w:rsidRPr="00065BC0" w:rsidRDefault="00065BC0" w:rsidP="00065BC0">
            <w:pPr>
              <w:shd w:val="clear" w:color="auto" w:fill="FFFFFF"/>
              <w:spacing w:after="0" w:line="176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В специальном разделе «Сведения об образовательной организации» имеется подраздел «Материально – техническое обеспечение</w:t>
            </w:r>
            <w:r w:rsidRPr="00065BC0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» </w:t>
            </w:r>
            <w:hyperlink r:id="rId51" w:history="1">
              <w:r w:rsidRPr="00065BC0">
                <w:rPr>
                  <w:rFonts w:ascii="Times New Roman" w:eastAsia="Times New Roman" w:hAnsi="Times New Roman" w:cs="Times New Roman"/>
                  <w:color w:val="000000" w:themeColor="text1"/>
                  <w:kern w:val="36"/>
                  <w:sz w:val="24"/>
                  <w:szCs w:val="24"/>
                  <w:u w:val="single"/>
                  <w:lang w:eastAsia="ru-RU"/>
                </w:rPr>
                <w:t>http://collegemg.ru/p8aa1.html</w:t>
              </w:r>
              <w:proofErr w:type="gramStart"/>
            </w:hyperlink>
            <w:r w:rsidRPr="00065BC0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65BC0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данном подразделе размещена информационная справка о материально – техническом оснащении и </w:t>
            </w:r>
            <w:r w:rsidRPr="00065BC0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lastRenderedPageBreak/>
              <w:t>информационном обеспечении; сведения о наличии необходимых условий для охраны и укрепления здоровья, организации питания обучающихся.</w:t>
            </w:r>
          </w:p>
        </w:tc>
      </w:tr>
      <w:tr w:rsidR="00065BC0" w:rsidRPr="00065BC0" w:rsidTr="00065BC0">
        <w:trPr>
          <w:trHeight w:val="122"/>
        </w:trPr>
        <w:tc>
          <w:tcPr>
            <w:tcW w:w="931" w:type="dxa"/>
            <w:vMerge w:val="restart"/>
            <w:hideMark/>
          </w:tcPr>
          <w:p w:rsidR="00065BC0" w:rsidRPr="00065BC0" w:rsidRDefault="00065BC0" w:rsidP="00065BC0">
            <w:pPr>
              <w:spacing w:before="30" w:after="0" w:line="12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4428" w:type="dxa"/>
            <w:vMerge w:val="restart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2.3. Условия для индивидуальной работы с </w:t>
            </w:r>
            <w:proofErr w:type="gramStart"/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65BC0" w:rsidRPr="00065BC0" w:rsidRDefault="00065BC0" w:rsidP="00065BC0">
            <w:pPr>
              <w:spacing w:before="30" w:after="0" w:line="12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– 10 баллов</w:t>
            </w: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-информация о наличии и условиях предоставления стипендии </w:t>
            </w:r>
          </w:p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065BC0" w:rsidRPr="00065BC0" w:rsidRDefault="00065BC0" w:rsidP="00065BC0">
            <w:pPr>
              <w:spacing w:before="30" w:after="0" w:line="12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специальном разделе «Сведения об образовательной организации» имеется подраздел «Стипендия и иные виды материальной поддержки» </w:t>
            </w:r>
            <w:hyperlink r:id="rId52" w:history="1">
              <w:r w:rsidRPr="00065BC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http://collegemg.ru/p8aa1.html</w:t>
              </w:r>
            </w:hyperlink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0" w:line="12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Есть </w:t>
            </w:r>
          </w:p>
        </w:tc>
      </w:tr>
      <w:tr w:rsidR="00065BC0" w:rsidRPr="00065BC0" w:rsidTr="00065BC0">
        <w:trPr>
          <w:trHeight w:val="176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информация об общежитии, о количестве жилых помещений, о формировании платы за проживание в общежитии  </w:t>
            </w:r>
          </w:p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специальном разделе «Сведения об образовательной организации» имеется подраздел «Материально – техническое обеспечение», в нем подраздел «Общежитие» </w:t>
            </w:r>
            <w:hyperlink r:id="rId53" w:history="1">
              <w:r w:rsidRPr="00065BC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http://collegemg.ru/p12aa1.html</w:t>
              </w:r>
            </w:hyperlink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</w:p>
          <w:p w:rsidR="00065BC0" w:rsidRPr="00065BC0" w:rsidRDefault="00065BC0" w:rsidP="00065BC0">
            <w:pPr>
              <w:spacing w:before="30" w:after="0" w:line="17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специальном разделе «Сведения об образовательной организации» имеется подраздел «Платные образовательные услуги» </w:t>
            </w:r>
            <w:hyperlink r:id="rId54" w:history="1">
              <w:r w:rsidRPr="00065BC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http://collegemg.ru/p88aa1.html</w:t>
              </w:r>
            </w:hyperlink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0" w:line="17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</w:tc>
      </w:tr>
      <w:tr w:rsidR="00065BC0" w:rsidRPr="00065BC0" w:rsidTr="00065BC0">
        <w:trPr>
          <w:trHeight w:val="176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информация о наличии и условиях предоставления различных видов материальной поддержки </w:t>
            </w:r>
            <w:proofErr w:type="gramStart"/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65BC0" w:rsidRPr="00065BC0" w:rsidRDefault="00065BC0" w:rsidP="00065BC0">
            <w:pPr>
              <w:spacing w:before="30" w:after="0" w:line="17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специальном разделе «Сведения об образовательной организации» имеется подраздел «Стипендия и иные виды материальной поддержки», в нем подраздел «Стипендия и иные виды материальной поддержки» </w:t>
            </w:r>
            <w:hyperlink r:id="rId55" w:history="1">
              <w:r w:rsidRPr="00065BC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http://collegemg.ru/p101aa1.html</w:t>
              </w:r>
            </w:hyperlink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0" w:line="17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</w:tc>
      </w:tr>
      <w:tr w:rsidR="00065BC0" w:rsidRPr="00065BC0" w:rsidTr="00065BC0">
        <w:trPr>
          <w:trHeight w:val="176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информация о трудоустройстве выпускников </w:t>
            </w:r>
          </w:p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65BC0" w:rsidRPr="00065BC0" w:rsidRDefault="00065BC0" w:rsidP="00065BC0">
            <w:pPr>
              <w:spacing w:before="30" w:after="0" w:line="17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специальном разделе «Центр профориентации и содействия трудоустройства выпускников» имеется подраздел «Организационная работа по трудоустройству» в нем подраздел «Трудоустройство выпускников» </w:t>
            </w:r>
            <w:hyperlink r:id="rId56" w:history="1">
              <w:r w:rsidRPr="00065BC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http://collegemg.ru/p34aa1.html</w:t>
              </w:r>
            </w:hyperlink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0" w:line="17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</w:tc>
      </w:tr>
      <w:tr w:rsidR="00065BC0" w:rsidRPr="00065BC0" w:rsidTr="00065BC0">
        <w:trPr>
          <w:trHeight w:val="176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удельный вес выпускников ПОУ последнего года выпуска очной формы обучения, трудоустроившихся по полученной специальности, профессии (процент) </w:t>
            </w:r>
          </w:p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65BC0" w:rsidRPr="00065BC0" w:rsidRDefault="00065BC0" w:rsidP="00065BC0">
            <w:pPr>
              <w:spacing w:before="30" w:after="0" w:line="17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 специальном разделе «Центр профориентации и содействия трудоустройства выпускников» имеется подраздел «Организационная работа по трудоустройству» в нем подраздел «Трудоустройство выпускников» </w:t>
            </w:r>
            <w:hyperlink r:id="rId57" w:history="1">
              <w:r w:rsidRPr="00065BC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http://collegemg.ru/p34aa1.html</w:t>
              </w:r>
            </w:hyperlink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30" w:line="17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Есть</w:t>
            </w:r>
          </w:p>
        </w:tc>
      </w:tr>
      <w:tr w:rsidR="00065BC0" w:rsidRPr="00065BC0" w:rsidTr="00065BC0">
        <w:trPr>
          <w:trHeight w:val="176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наличие возможности выбора внеурочной деятельности по различным направлениям (технической, художественной, спортивной направленности) </w:t>
            </w:r>
          </w:p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65BC0" w:rsidRPr="00065BC0" w:rsidRDefault="00065BC0" w:rsidP="00065BC0">
            <w:pPr>
              <w:spacing w:before="30" w:after="0" w:line="17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специальном разделе «Воспитательная работа», «Внеурочная деятельность» </w:t>
            </w:r>
            <w:hyperlink r:id="rId58" w:history="1">
              <w:r w:rsidRPr="00065BC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http://collegemg.ru/p42aa1.html</w:t>
              </w:r>
            </w:hyperlink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30" w:line="17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</w:tc>
      </w:tr>
      <w:tr w:rsidR="00065BC0" w:rsidRPr="00065BC0" w:rsidTr="00065BC0">
        <w:trPr>
          <w:trHeight w:val="176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- информация об </w:t>
            </w: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образовательных программах, реализуемых </w:t>
            </w:r>
            <w:r w:rsidRPr="00065BC0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в сетевой </w:t>
            </w:r>
            <w:r w:rsidRPr="00065BC0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форме или с применением дистанционных образовательных технологий </w:t>
            </w:r>
          </w:p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4"/>
                <w:szCs w:val="24"/>
              </w:rPr>
              <w:t> </w:t>
            </w:r>
          </w:p>
          <w:p w:rsidR="00065BC0" w:rsidRPr="00065BC0" w:rsidRDefault="00065BC0" w:rsidP="00065BC0">
            <w:pPr>
              <w:spacing w:before="30" w:after="0" w:line="17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специальном разделе «Сведения об образовательной организации» имеется подраздел «Образование», в нем подраздел «Реализуемые программы» </w:t>
            </w:r>
            <w:hyperlink r:id="rId59" w:history="1">
              <w:r w:rsidRPr="00065BC0">
                <w:rPr>
                  <w:rFonts w:ascii="Times New Roman" w:eastAsia="Calibri" w:hAnsi="Times New Roman" w:cs="Times New Roman"/>
                  <w:bCs/>
                  <w:color w:val="000000" w:themeColor="text1"/>
                  <w:spacing w:val="-6"/>
                  <w:sz w:val="24"/>
                  <w:szCs w:val="24"/>
                  <w:u w:val="single"/>
                </w:rPr>
                <w:t>http://collegemg.ru/p81aa1.html</w:t>
              </w:r>
            </w:hyperlink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30" w:line="17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</w:tc>
      </w:tr>
      <w:tr w:rsidR="00065BC0" w:rsidRPr="00065BC0" w:rsidTr="00065BC0">
        <w:trPr>
          <w:trHeight w:val="144"/>
        </w:trPr>
        <w:tc>
          <w:tcPr>
            <w:tcW w:w="931" w:type="dxa"/>
            <w:vMerge w:val="restart"/>
            <w:hideMark/>
          </w:tcPr>
          <w:p w:rsidR="00065BC0" w:rsidRPr="00065BC0" w:rsidRDefault="00065BC0" w:rsidP="00065BC0">
            <w:pPr>
              <w:spacing w:before="30" w:after="0" w:line="14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428" w:type="dxa"/>
            <w:vMerge w:val="restart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2.4. Наличие дополнительных образовательных программ </w:t>
            </w:r>
          </w:p>
          <w:p w:rsidR="00065BC0" w:rsidRPr="00065BC0" w:rsidRDefault="00065BC0" w:rsidP="00065BC0">
            <w:pPr>
              <w:spacing w:before="30" w:after="0" w:line="14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-10 баллов</w:t>
            </w: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14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Наличие:</w:t>
            </w:r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0" w:line="14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65BC0" w:rsidRPr="00065BC0" w:rsidTr="00065BC0">
        <w:trPr>
          <w:trHeight w:val="259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программ профессионального обучения (курсовая, краткосрочная подготовка)</w:t>
            </w:r>
          </w:p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0" w:history="1">
              <w:r w:rsidRPr="00065BC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http://collegemg.ru/p165aa1.html</w:t>
              </w:r>
            </w:hyperlink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</w:tc>
      </w:tr>
      <w:tr w:rsidR="00065BC0" w:rsidRPr="00065BC0" w:rsidTr="00065BC0">
        <w:trPr>
          <w:trHeight w:val="233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программ дополнительного профессионального образования </w:t>
            </w:r>
            <w:hyperlink r:id="rId61" w:history="1">
              <w:r w:rsidRPr="00065BC0">
                <w:rPr>
                  <w:rFonts w:ascii="Times New Roman" w:eastAsia="Calibri" w:hAnsi="Times New Roman" w:cs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http://collegemg.ru/p165aa1.html</w:t>
              </w:r>
            </w:hyperlink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</w:tc>
      </w:tr>
      <w:tr w:rsidR="00065BC0" w:rsidRPr="00065BC0" w:rsidTr="00065BC0">
        <w:trPr>
          <w:trHeight w:val="132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13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дополнительных общеразвивающих программ </w:t>
            </w:r>
            <w:hyperlink r:id="rId62" w:history="1">
              <w:r w:rsidRPr="00065BC0">
                <w:rPr>
                  <w:rFonts w:ascii="Times New Roman" w:eastAsia="Calibri" w:hAnsi="Times New Roman" w:cs="Times New Roman"/>
                  <w:bCs/>
                  <w:color w:val="000000" w:themeColor="text1"/>
                  <w:sz w:val="24"/>
                  <w:szCs w:val="24"/>
                  <w:u w:val="single"/>
                </w:rPr>
                <w:t>http://collegemg.ru/p165aa1.html</w:t>
              </w:r>
            </w:hyperlink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30" w:line="13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</w:tc>
      </w:tr>
      <w:tr w:rsidR="00065BC0" w:rsidRPr="00065BC0" w:rsidTr="00065BC0">
        <w:trPr>
          <w:trHeight w:val="132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2"/>
            <w:hideMark/>
          </w:tcPr>
          <w:p w:rsidR="00065BC0" w:rsidRPr="00065BC0" w:rsidRDefault="00065BC0" w:rsidP="00065BC0">
            <w:pPr>
              <w:spacing w:before="30" w:after="0" w:line="13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специальном разделе «Сведения об образовательной организации» имеется подраздел «Платные образовательные услуги», в нем подраздел «Стоимость платных образовательных услуг» </w:t>
            </w:r>
            <w:hyperlink r:id="rId63" w:history="1">
              <w:r w:rsidRPr="00065BC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http://collegemg.ru/p165aa1.html</w:t>
              </w:r>
            </w:hyperlink>
          </w:p>
        </w:tc>
      </w:tr>
      <w:tr w:rsidR="00065BC0" w:rsidRPr="00065BC0" w:rsidTr="00065BC0">
        <w:trPr>
          <w:trHeight w:val="259"/>
        </w:trPr>
        <w:tc>
          <w:tcPr>
            <w:tcW w:w="931" w:type="dxa"/>
            <w:vMerge w:val="restart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428" w:type="dxa"/>
            <w:vMerge w:val="restart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2.5. </w:t>
            </w:r>
            <w:proofErr w:type="gramStart"/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Наличие возможности развития творческих способностей и интересов обучающихся, включая их участие в конкурсах, олимпиадах (в </w:t>
            </w:r>
            <w:proofErr w:type="spellStart"/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во всероссийских и международных), выставках, смотрах, физкультурных, спортивных мероприятиях, в т. ч. в </w:t>
            </w: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официальных спортивных соревнованиях, и других массовых мероприятиях</w:t>
            </w:r>
            <w:proofErr w:type="gramEnd"/>
          </w:p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- 10 баллов</w:t>
            </w: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Наличие:</w:t>
            </w:r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65BC0" w:rsidRPr="00065BC0" w:rsidTr="00065BC0">
        <w:trPr>
          <w:trHeight w:val="165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16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информации о численности студентов, ставших победителями и призёрами олимпиад, конкурсов профессионального мастерства федерального и международного уровней </w:t>
            </w:r>
            <w:hyperlink r:id="rId64" w:history="1">
              <w:r w:rsidRPr="00065BC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http://collegemg.ru/p82aa1.html</w:t>
              </w:r>
            </w:hyperlink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30" w:line="16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</w:tc>
      </w:tr>
      <w:tr w:rsidR="00065BC0" w:rsidRPr="00065BC0" w:rsidTr="00065BC0">
        <w:trPr>
          <w:trHeight w:val="259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информации о призёрах и победителях олимпиад, конкурсов, соревнований,</w:t>
            </w:r>
            <w:r w:rsidRPr="00065B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проводимых органами исполнительной власти Хабаровского края, </w:t>
            </w: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в чемпионатах </w:t>
            </w: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WSR</w:t>
            </w: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hyperlink r:id="rId65" w:history="1">
              <w:r w:rsidRPr="00065BC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http://collegemg.ru/p82aa1.html</w:t>
              </w:r>
            </w:hyperlink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</w:tc>
      </w:tr>
      <w:tr w:rsidR="00065BC0" w:rsidRPr="00065BC0" w:rsidTr="00065BC0">
        <w:trPr>
          <w:trHeight w:val="259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информации о призёрах и победителях </w:t>
            </w:r>
            <w:r w:rsidRPr="00065B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спартакиад (в том числе </w:t>
            </w: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реализации </w:t>
            </w:r>
            <w:r w:rsidRPr="00065BC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ВФСК ГТО) городского, краевого, регионального, федерального и международного уровней</w:t>
            </w:r>
            <w:r w:rsidRPr="00065BC0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 </w:t>
            </w:r>
            <w:hyperlink r:id="rId66" w:history="1">
              <w:r w:rsidRPr="00065BC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http://collegemg.ru/p82aa1.html</w:t>
              </w:r>
            </w:hyperlink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</w:tc>
      </w:tr>
      <w:tr w:rsidR="00065BC0" w:rsidRPr="00065BC0" w:rsidTr="00065BC0">
        <w:trPr>
          <w:trHeight w:val="259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2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Информация предоставлена в отчете по </w:t>
            </w:r>
            <w:proofErr w:type="spellStart"/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который размещен в специальном разделе «Сведения об образовательной организации», подраздел «Документы» </w:t>
            </w:r>
            <w:hyperlink r:id="rId67" w:history="1">
              <w:r w:rsidRPr="00065BC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http://collegemg.ru/p82aa1.html</w:t>
              </w:r>
            </w:hyperlink>
          </w:p>
        </w:tc>
      </w:tr>
      <w:tr w:rsidR="00065BC0" w:rsidRPr="00065BC0" w:rsidTr="00065BC0">
        <w:trPr>
          <w:trHeight w:val="124"/>
        </w:trPr>
        <w:tc>
          <w:tcPr>
            <w:tcW w:w="931" w:type="dxa"/>
            <w:vMerge w:val="restart"/>
            <w:hideMark/>
          </w:tcPr>
          <w:p w:rsidR="00065BC0" w:rsidRPr="00065BC0" w:rsidRDefault="00065BC0" w:rsidP="00065BC0">
            <w:pPr>
              <w:spacing w:before="30" w:after="0" w:line="12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428" w:type="dxa"/>
            <w:vMerge w:val="restart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2.6. Наличие возможности оказания психолого-педагогической, медицинской и социальной помощи </w:t>
            </w:r>
            <w:proofErr w:type="gramStart"/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обучающимся</w:t>
            </w:r>
            <w:proofErr w:type="gramEnd"/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65BC0" w:rsidRPr="00065BC0" w:rsidRDefault="00065BC0" w:rsidP="00065BC0">
            <w:pPr>
              <w:spacing w:before="30" w:after="0" w:line="12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– 10 баллов</w:t>
            </w: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12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Наличие узких специалистов:</w:t>
            </w:r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0" w:line="12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65BC0" w:rsidRPr="00065BC0" w:rsidTr="00065BC0">
        <w:trPr>
          <w:trHeight w:val="176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17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педагога-психолога </w:t>
            </w:r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0" w:line="17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065BC0" w:rsidRPr="00065BC0" w:rsidTr="00065BC0">
        <w:trPr>
          <w:trHeight w:val="176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  центра (службы) содействия трудоустройству выпускников </w:t>
            </w:r>
          </w:p>
          <w:p w:rsidR="00065BC0" w:rsidRPr="00065BC0" w:rsidRDefault="00065BC0" w:rsidP="00065BC0">
            <w:pPr>
              <w:spacing w:before="30" w:after="0" w:line="17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8" w:history="1">
              <w:r w:rsidRPr="00065BC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http://collegemg.ru/p191aa1.html</w:t>
              </w:r>
            </w:hyperlink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0" w:line="176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</w:tc>
      </w:tr>
      <w:tr w:rsidR="00065BC0" w:rsidRPr="00065BC0" w:rsidTr="00065BC0">
        <w:trPr>
          <w:trHeight w:val="614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 </w:t>
            </w: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мероприятий по профессиональной ориентации, социальной адаптации </w:t>
            </w:r>
            <w:hyperlink r:id="rId69" w:history="1">
              <w:r w:rsidRPr="00065BC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http://collegemg.ru/p23aa1.html</w:t>
              </w:r>
            </w:hyperlink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</w:tc>
      </w:tr>
      <w:tr w:rsidR="00065BC0" w:rsidRPr="00065BC0" w:rsidTr="00065BC0">
        <w:trPr>
          <w:trHeight w:val="345"/>
        </w:trPr>
        <w:tc>
          <w:tcPr>
            <w:tcW w:w="931" w:type="dxa"/>
            <w:vMerge w:val="restart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428" w:type="dxa"/>
            <w:vMerge w:val="restart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2.7. Наличие условий организации обучения и воспитания обучающихся с ограниченными возможностями здоровья и инвалидов </w:t>
            </w:r>
          </w:p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-10 баллов</w:t>
            </w: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Наличие </w:t>
            </w:r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65BC0" w:rsidRPr="00065BC0" w:rsidTr="00065BC0">
        <w:trPr>
          <w:trHeight w:val="95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перечня адаптированных образовательных программ </w:t>
            </w:r>
          </w:p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65BC0" w:rsidRPr="00065BC0" w:rsidRDefault="00065BC0" w:rsidP="00065BC0">
            <w:pPr>
              <w:spacing w:before="30" w:after="0" w:line="9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Информация предоставлена в отчете по </w:t>
            </w:r>
            <w:proofErr w:type="spellStart"/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который размещен в специальном разделе «Сведения об образовательной организации», подраздел «информация об условиях обучения инвалидов и лиц с ОВЗ» </w:t>
            </w:r>
            <w:hyperlink r:id="rId70" w:history="1">
              <w:r w:rsidRPr="00065BC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http://collegemg.ru/p207aa1.html</w:t>
              </w:r>
            </w:hyperlink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0" w:line="9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</w:tc>
      </w:tr>
      <w:tr w:rsidR="00065BC0" w:rsidRPr="00065BC0" w:rsidTr="00065BC0">
        <w:trPr>
          <w:trHeight w:val="95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9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численность/удельный вес численности студентов из числа инвалидов и обучающихся с ограниченными возможностями здоровья, в общей численности студентов </w:t>
            </w:r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0" w:line="9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</w:tc>
      </w:tr>
      <w:tr w:rsidR="00065BC0" w:rsidRPr="00065BC0" w:rsidTr="00065BC0">
        <w:trPr>
          <w:trHeight w:val="95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9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доступа в здания ПОУ для обучающихся с ограниченными возможностями здоровья (свободный доступ к местам занятий, наличие пандусов, поручений, расширенных дверных проёмов и т.д.).</w:t>
            </w:r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0" w:line="9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</w:tc>
      </w:tr>
      <w:tr w:rsidR="00065BC0" w:rsidRPr="00065BC0" w:rsidTr="00065BC0">
        <w:trPr>
          <w:trHeight w:val="95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2"/>
            <w:hideMark/>
          </w:tcPr>
          <w:p w:rsidR="00065BC0" w:rsidRPr="00065BC0" w:rsidRDefault="00065BC0" w:rsidP="00065BC0">
            <w:pPr>
              <w:spacing w:before="30" w:after="0" w:line="9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Информация предоставлена в отчете по </w:t>
            </w:r>
            <w:proofErr w:type="spellStart"/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который размещен в специальном разделе «Сведения об образовательной организации», подраздел «Документы» </w:t>
            </w:r>
            <w:hyperlink r:id="rId71" w:history="1">
              <w:r w:rsidRPr="00065BC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http://collegemg.ru/p82aa1.html</w:t>
              </w:r>
            </w:hyperlink>
          </w:p>
        </w:tc>
      </w:tr>
      <w:tr w:rsidR="00065BC0" w:rsidRPr="00065BC0" w:rsidTr="00065BC0">
        <w:trPr>
          <w:trHeight w:val="95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9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на официальном сайте ПОУ следующей информации:</w:t>
            </w:r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0" w:line="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65BC0" w:rsidRPr="00065BC0" w:rsidTr="00065BC0">
        <w:trPr>
          <w:trHeight w:val="95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организация работы "горячей линии" по вопросам приёма в </w:t>
            </w:r>
            <w:r w:rsidRPr="00065BC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ПОУ инвалидов и </w:t>
            </w:r>
            <w:r w:rsidRPr="00065BC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lastRenderedPageBreak/>
              <w:t xml:space="preserve">лиц с ограниченными возможностями </w:t>
            </w:r>
          </w:p>
          <w:p w:rsidR="00065BC0" w:rsidRPr="00065BC0" w:rsidRDefault="00065BC0" w:rsidP="00065BC0">
            <w:pPr>
              <w:spacing w:before="30" w:after="0" w:line="9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Раздел ««Горячая линия» по вопросам приема инвалидов и лиц с ОВЗ» </w:t>
            </w:r>
            <w:hyperlink r:id="rId72" w:history="1">
              <w:r w:rsidRPr="00065BC0">
                <w:rPr>
                  <w:rFonts w:ascii="Times New Roman" w:eastAsia="Times New Roman" w:hAnsi="Times New Roman" w:cs="Times New Roman"/>
                  <w:bCs/>
                  <w:color w:val="000000" w:themeColor="text1"/>
                  <w:spacing w:val="-2"/>
                  <w:sz w:val="24"/>
                  <w:szCs w:val="24"/>
                  <w:u w:val="single"/>
                  <w:lang w:eastAsia="ru-RU"/>
                </w:rPr>
                <w:t>http://collegemg.ru/p69aa1.html</w:t>
              </w:r>
            </w:hyperlink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0" w:line="9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Есть</w:t>
            </w:r>
          </w:p>
        </w:tc>
      </w:tr>
      <w:tr w:rsidR="00065BC0" w:rsidRPr="00065BC0" w:rsidTr="00065BC0">
        <w:trPr>
          <w:trHeight w:val="95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9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условия обучения инвалидов и лиц с ограниченными возможностями здоровья</w:t>
            </w:r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0" w:line="9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</w:tc>
      </w:tr>
      <w:tr w:rsidR="00065BC0" w:rsidRPr="00065BC0" w:rsidTr="00065BC0">
        <w:trPr>
          <w:trHeight w:val="95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hideMark/>
          </w:tcPr>
          <w:p w:rsidR="00065BC0" w:rsidRPr="00065BC0" w:rsidRDefault="00065BC0" w:rsidP="00065BC0">
            <w:pPr>
              <w:spacing w:before="30" w:after="0" w:line="9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наличие условий для получения среднего профессионального образования инвалидами и лицами с ограниченными возможностями здоровья</w:t>
            </w:r>
          </w:p>
        </w:tc>
        <w:tc>
          <w:tcPr>
            <w:tcW w:w="1376" w:type="dxa"/>
            <w:hideMark/>
          </w:tcPr>
          <w:p w:rsidR="00065BC0" w:rsidRPr="00065BC0" w:rsidRDefault="00065BC0" w:rsidP="00065BC0">
            <w:pPr>
              <w:spacing w:before="30" w:after="0" w:line="9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</w:tc>
      </w:tr>
      <w:tr w:rsidR="00065BC0" w:rsidRPr="00065BC0" w:rsidTr="00065BC0">
        <w:trPr>
          <w:trHeight w:val="95"/>
        </w:trPr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BC0" w:rsidRPr="00065BC0" w:rsidRDefault="00065BC0" w:rsidP="00065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64" w:type="dxa"/>
            <w:gridSpan w:val="2"/>
            <w:hideMark/>
          </w:tcPr>
          <w:p w:rsidR="00065BC0" w:rsidRPr="00065BC0" w:rsidRDefault="00065BC0" w:rsidP="00065BC0">
            <w:pPr>
              <w:spacing w:before="30" w:after="0" w:line="9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65B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специальном разделе «Сведения об образовательной организации» имеется подраздел «Информация об условиях обучения инвалидов и лиц с ОВЗ» </w:t>
            </w:r>
            <w:hyperlink r:id="rId73" w:history="1">
              <w:r w:rsidRPr="00065BC0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http://collegemg.ru/p207aa1.html</w:t>
              </w:r>
            </w:hyperlink>
          </w:p>
        </w:tc>
      </w:tr>
    </w:tbl>
    <w:p w:rsidR="00065BC0" w:rsidRPr="00065BC0" w:rsidRDefault="00065BC0" w:rsidP="00065BC0">
      <w:pPr>
        <w:spacing w:before="30" w:after="30"/>
        <w:jc w:val="center"/>
        <w:rPr>
          <w:rFonts w:ascii="Times New Roman" w:hAnsi="Times New Roman" w:cs="Times New Roman"/>
          <w:color w:val="000080"/>
          <w:sz w:val="20"/>
          <w:szCs w:val="20"/>
        </w:rPr>
      </w:pPr>
      <w:r w:rsidRPr="00065BC0">
        <w:rPr>
          <w:rFonts w:ascii="Times New Roman" w:hAnsi="Times New Roman" w:cs="Times New Roman"/>
          <w:color w:val="000080"/>
          <w:sz w:val="20"/>
          <w:szCs w:val="20"/>
        </w:rPr>
        <w:t> </w:t>
      </w:r>
    </w:p>
    <w:p w:rsidR="00065BC0" w:rsidRPr="00065BC0" w:rsidRDefault="00065BC0" w:rsidP="00065BC0">
      <w:pPr>
        <w:spacing w:before="30" w:after="30"/>
        <w:jc w:val="center"/>
        <w:rPr>
          <w:rFonts w:ascii="Times New Roman" w:hAnsi="Times New Roman" w:cs="Times New Roman"/>
          <w:color w:val="000080"/>
          <w:sz w:val="20"/>
          <w:szCs w:val="20"/>
        </w:rPr>
      </w:pPr>
      <w:r w:rsidRPr="00065BC0">
        <w:rPr>
          <w:rFonts w:ascii="Times New Roman" w:hAnsi="Times New Roman" w:cs="Times New Roman"/>
          <w:color w:val="002060"/>
          <w:sz w:val="24"/>
          <w:szCs w:val="24"/>
        </w:rPr>
        <w:t> </w:t>
      </w:r>
    </w:p>
    <w:p w:rsidR="004D1290" w:rsidRDefault="004D1290"/>
    <w:sectPr w:rsidR="004D1290" w:rsidSect="00065B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0"/>
    <w:rsid w:val="00065BC0"/>
    <w:rsid w:val="004D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5BC0"/>
    <w:pPr>
      <w:shd w:val="clear" w:color="auto" w:fill="008284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BC0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008284"/>
      <w:lang w:eastAsia="ru-RU"/>
    </w:rPr>
  </w:style>
  <w:style w:type="character" w:styleId="a3">
    <w:name w:val="Hyperlink"/>
    <w:basedOn w:val="a0"/>
    <w:uiPriority w:val="99"/>
    <w:semiHidden/>
    <w:unhideWhenUsed/>
    <w:rsid w:val="00065BC0"/>
  </w:style>
  <w:style w:type="paragraph" w:styleId="a4">
    <w:name w:val="Normal (Web)"/>
    <w:basedOn w:val="a"/>
    <w:uiPriority w:val="99"/>
    <w:unhideWhenUsed/>
    <w:rsid w:val="00065BC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basedOn w:val="a"/>
    <w:uiPriority w:val="1"/>
    <w:qFormat/>
    <w:rsid w:val="00065BC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5BC0"/>
    <w:pPr>
      <w:shd w:val="clear" w:color="auto" w:fill="008284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BC0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008284"/>
      <w:lang w:eastAsia="ru-RU"/>
    </w:rPr>
  </w:style>
  <w:style w:type="character" w:styleId="a3">
    <w:name w:val="Hyperlink"/>
    <w:basedOn w:val="a0"/>
    <w:uiPriority w:val="99"/>
    <w:semiHidden/>
    <w:unhideWhenUsed/>
    <w:rsid w:val="00065BC0"/>
  </w:style>
  <w:style w:type="paragraph" w:styleId="a4">
    <w:name w:val="Normal (Web)"/>
    <w:basedOn w:val="a"/>
    <w:uiPriority w:val="99"/>
    <w:unhideWhenUsed/>
    <w:rsid w:val="00065BC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basedOn w:val="a"/>
    <w:uiPriority w:val="1"/>
    <w:qFormat/>
    <w:rsid w:val="00065BC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4865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llegemg.ru/p86aa1.html" TargetMode="External"/><Relationship Id="rId18" Type="http://schemas.openxmlformats.org/officeDocument/2006/relationships/hyperlink" Target="http://collegemg.ru/p45aa1.html" TargetMode="External"/><Relationship Id="rId26" Type="http://schemas.openxmlformats.org/officeDocument/2006/relationships/hyperlink" Target="http://www.swsu.ru/structura/up/index.php" TargetMode="External"/><Relationship Id="rId39" Type="http://schemas.openxmlformats.org/officeDocument/2006/relationships/hyperlink" Target="http://collegemg.ru/p229aa1.html" TargetMode="External"/><Relationship Id="rId21" Type="http://schemas.openxmlformats.org/officeDocument/2006/relationships/hyperlink" Target="http://collegemg.ru/p228aa1.html" TargetMode="External"/><Relationship Id="rId34" Type="http://schemas.openxmlformats.org/officeDocument/2006/relationships/hyperlink" Target="http://http/collegemg.ru/_forum/_forum" TargetMode="External"/><Relationship Id="rId42" Type="http://schemas.openxmlformats.org/officeDocument/2006/relationships/hyperlink" Target="http://collegemg.ru/p179aa1.html" TargetMode="External"/><Relationship Id="rId47" Type="http://schemas.openxmlformats.org/officeDocument/2006/relationships/hyperlink" Target="http://collegemg.ru/p232aa1.html" TargetMode="External"/><Relationship Id="rId50" Type="http://schemas.openxmlformats.org/officeDocument/2006/relationships/hyperlink" Target="http://collegemg.ru/p82aa1.html" TargetMode="External"/><Relationship Id="rId55" Type="http://schemas.openxmlformats.org/officeDocument/2006/relationships/hyperlink" Target="http://collegemg.ru/p101aa1.html" TargetMode="External"/><Relationship Id="rId63" Type="http://schemas.openxmlformats.org/officeDocument/2006/relationships/hyperlink" Target="http://collegemg.ru/p165aa1.html" TargetMode="External"/><Relationship Id="rId68" Type="http://schemas.openxmlformats.org/officeDocument/2006/relationships/hyperlink" Target="http://collegemg.ru/p191aa1.html" TargetMode="External"/><Relationship Id="rId7" Type="http://schemas.openxmlformats.org/officeDocument/2006/relationships/hyperlink" Target="http://www.bus.gov.ru/pub/agency/15011" TargetMode="External"/><Relationship Id="rId71" Type="http://schemas.openxmlformats.org/officeDocument/2006/relationships/hyperlink" Target="http://collegemg.ru/p82aa1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ollegemg.ru/p80aa1.html" TargetMode="External"/><Relationship Id="rId29" Type="http://schemas.openxmlformats.org/officeDocument/2006/relationships/hyperlink" Target="http://collegemg.ru/p2aa1.html" TargetMode="External"/><Relationship Id="rId11" Type="http://schemas.openxmlformats.org/officeDocument/2006/relationships/hyperlink" Target="http://collegemg.ru/p77aa1.html" TargetMode="External"/><Relationship Id="rId24" Type="http://schemas.openxmlformats.org/officeDocument/2006/relationships/hyperlink" Target="http://collegemg.ru/p86aa1.html" TargetMode="External"/><Relationship Id="rId32" Type="http://schemas.openxmlformats.org/officeDocument/2006/relationships/hyperlink" Target="http://collegemg.ru/p88aa1.html" TargetMode="External"/><Relationship Id="rId37" Type="http://schemas.openxmlformats.org/officeDocument/2006/relationships/hyperlink" Target="http://collegemg.ru/p225aa1.html" TargetMode="External"/><Relationship Id="rId40" Type="http://schemas.openxmlformats.org/officeDocument/2006/relationships/hyperlink" Target="http://collegemg.ru/p100aa1.html" TargetMode="External"/><Relationship Id="rId45" Type="http://schemas.openxmlformats.org/officeDocument/2006/relationships/hyperlink" Target="http://collegemg.ru/p12aa1.html" TargetMode="External"/><Relationship Id="rId53" Type="http://schemas.openxmlformats.org/officeDocument/2006/relationships/hyperlink" Target="http://collegemg.ru/p12aa1.html" TargetMode="External"/><Relationship Id="rId58" Type="http://schemas.openxmlformats.org/officeDocument/2006/relationships/hyperlink" Target="http://collegemg.ru/p42aa1.html" TargetMode="External"/><Relationship Id="rId66" Type="http://schemas.openxmlformats.org/officeDocument/2006/relationships/hyperlink" Target="http://collegemg.ru/p82aa1.html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bus.gov.ru/" TargetMode="External"/><Relationship Id="rId15" Type="http://schemas.openxmlformats.org/officeDocument/2006/relationships/hyperlink" Target="http://collegemg.ru/p8aa1.html" TargetMode="External"/><Relationship Id="rId23" Type="http://schemas.openxmlformats.org/officeDocument/2006/relationships/hyperlink" Target="http://collegemg.ru/p48aa1.html" TargetMode="External"/><Relationship Id="rId28" Type="http://schemas.openxmlformats.org/officeDocument/2006/relationships/hyperlink" Target="http://collegemg.ru/p226aa1.html" TargetMode="External"/><Relationship Id="rId36" Type="http://schemas.openxmlformats.org/officeDocument/2006/relationships/hyperlink" Target="http://collegemg.ru/p228aa1.html" TargetMode="External"/><Relationship Id="rId49" Type="http://schemas.openxmlformats.org/officeDocument/2006/relationships/hyperlink" Target="http://collegemg.ru/p82aa1.html" TargetMode="External"/><Relationship Id="rId57" Type="http://schemas.openxmlformats.org/officeDocument/2006/relationships/hyperlink" Target="http://collegemg.ru/p34aa1.html" TargetMode="External"/><Relationship Id="rId61" Type="http://schemas.openxmlformats.org/officeDocument/2006/relationships/hyperlink" Target="http://collegemg.ru/p165aa1.html" TargetMode="External"/><Relationship Id="rId10" Type="http://schemas.openxmlformats.org/officeDocument/2006/relationships/hyperlink" Target="http://collegemg.ru/p82aa1.html" TargetMode="External"/><Relationship Id="rId19" Type="http://schemas.openxmlformats.org/officeDocument/2006/relationships/hyperlink" Target="http://collegemg.ru/p79aa1.html" TargetMode="External"/><Relationship Id="rId31" Type="http://schemas.openxmlformats.org/officeDocument/2006/relationships/hyperlink" Target="http://collegemg.ru/p88aa1.html" TargetMode="External"/><Relationship Id="rId44" Type="http://schemas.openxmlformats.org/officeDocument/2006/relationships/hyperlink" Target="http://collegemg.ru/p11aa1.html" TargetMode="External"/><Relationship Id="rId52" Type="http://schemas.openxmlformats.org/officeDocument/2006/relationships/hyperlink" Target="http://collegemg.ru/p8aa1.html" TargetMode="External"/><Relationship Id="rId60" Type="http://schemas.openxmlformats.org/officeDocument/2006/relationships/hyperlink" Target="http://collegemg.ru/p165aa1.html" TargetMode="External"/><Relationship Id="rId65" Type="http://schemas.openxmlformats.org/officeDocument/2006/relationships/hyperlink" Target="http://collegemg.ru/p82aa1.html" TargetMode="External"/><Relationship Id="rId73" Type="http://schemas.openxmlformats.org/officeDocument/2006/relationships/hyperlink" Target="http://collegemg.ru/p207aa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llegemg.ru/p2aa1.html" TargetMode="External"/><Relationship Id="rId14" Type="http://schemas.openxmlformats.org/officeDocument/2006/relationships/hyperlink" Target="http://collegemg.ru/p226aa1.html" TargetMode="External"/><Relationship Id="rId22" Type="http://schemas.openxmlformats.org/officeDocument/2006/relationships/hyperlink" Target="http://collegemg.ru/p82aa1.html" TargetMode="External"/><Relationship Id="rId27" Type="http://schemas.openxmlformats.org/officeDocument/2006/relationships/hyperlink" Target="http://collegemg.ru/p86aa1.html" TargetMode="External"/><Relationship Id="rId30" Type="http://schemas.openxmlformats.org/officeDocument/2006/relationships/hyperlink" Target="http://collegemg.ru/p25aa1.html" TargetMode="External"/><Relationship Id="rId35" Type="http://schemas.openxmlformats.org/officeDocument/2006/relationships/hyperlink" Target="http://collegemg.ru/p48aa1.html" TargetMode="External"/><Relationship Id="rId43" Type="http://schemas.openxmlformats.org/officeDocument/2006/relationships/hyperlink" Target="http://collegemg.ru/p14aa1.html" TargetMode="External"/><Relationship Id="rId48" Type="http://schemas.openxmlformats.org/officeDocument/2006/relationships/hyperlink" Target="http://collegemg.ru/p8aa1.html" TargetMode="External"/><Relationship Id="rId56" Type="http://schemas.openxmlformats.org/officeDocument/2006/relationships/hyperlink" Target="http://collegemg.ru/p34aa1.html" TargetMode="External"/><Relationship Id="rId64" Type="http://schemas.openxmlformats.org/officeDocument/2006/relationships/hyperlink" Target="http://collegemg.ru/p82aa1.html" TargetMode="External"/><Relationship Id="rId69" Type="http://schemas.openxmlformats.org/officeDocument/2006/relationships/hyperlink" Target="http://collegemg.ru/p23aa1.html" TargetMode="External"/><Relationship Id="rId8" Type="http://schemas.openxmlformats.org/officeDocument/2006/relationships/hyperlink" Target="http://collegemg.ru/p16aa1.html" TargetMode="External"/><Relationship Id="rId51" Type="http://schemas.openxmlformats.org/officeDocument/2006/relationships/hyperlink" Target="http://collegemg.ru/p8aa1.html" TargetMode="External"/><Relationship Id="rId72" Type="http://schemas.openxmlformats.org/officeDocument/2006/relationships/hyperlink" Target="http://collegemg.ru/p69aa1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ollegemg.ru/p85aa1.html" TargetMode="External"/><Relationship Id="rId17" Type="http://schemas.openxmlformats.org/officeDocument/2006/relationships/hyperlink" Target="http://collegemg.ru/p88aa1.html" TargetMode="External"/><Relationship Id="rId25" Type="http://schemas.openxmlformats.org/officeDocument/2006/relationships/hyperlink" Target="http://www.swsu.ru/structura/up/index.php" TargetMode="External"/><Relationship Id="rId33" Type="http://schemas.openxmlformats.org/officeDocument/2006/relationships/hyperlink" Target="http://collegemg.ru/p225aa1.html" TargetMode="External"/><Relationship Id="rId38" Type="http://schemas.openxmlformats.org/officeDocument/2006/relationships/hyperlink" Target="http://collegemg.ru/p228aa1.html" TargetMode="External"/><Relationship Id="rId46" Type="http://schemas.openxmlformats.org/officeDocument/2006/relationships/hyperlink" Target="http://collegemg.ru/p13aa1.html" TargetMode="External"/><Relationship Id="rId59" Type="http://schemas.openxmlformats.org/officeDocument/2006/relationships/hyperlink" Target="http://collegemg.ru/p81aa1.html" TargetMode="External"/><Relationship Id="rId67" Type="http://schemas.openxmlformats.org/officeDocument/2006/relationships/hyperlink" Target="http://collegemg.ru/p82aa1.html" TargetMode="External"/><Relationship Id="rId20" Type="http://schemas.openxmlformats.org/officeDocument/2006/relationships/hyperlink" Target="http://collegemg.ru/p207aa1.html" TargetMode="External"/><Relationship Id="rId41" Type="http://schemas.openxmlformats.org/officeDocument/2006/relationships/hyperlink" Target="http://collegemg.ru/p99aa1.html" TargetMode="External"/><Relationship Id="rId54" Type="http://schemas.openxmlformats.org/officeDocument/2006/relationships/hyperlink" Target="http://collegemg.ru/p88aa1.html" TargetMode="External"/><Relationship Id="rId62" Type="http://schemas.openxmlformats.org/officeDocument/2006/relationships/hyperlink" Target="http://collegemg.ru/p165aa1.html" TargetMode="External"/><Relationship Id="rId70" Type="http://schemas.openxmlformats.org/officeDocument/2006/relationships/hyperlink" Target="http://collegemg.ru/p207aa1.html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2853</Words>
  <Characters>16267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2018-11-02T04:18:00Z</dcterms:created>
  <dcterms:modified xsi:type="dcterms:W3CDTF">2018-11-02T04:20:00Z</dcterms:modified>
</cp:coreProperties>
</file>