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2052F" w:rsidRPr="0012052F" w:rsidRDefault="00713D6C" w:rsidP="0012052F">
      <w:pPr>
        <w:pStyle w:val="a6"/>
        <w:ind w:left="0"/>
        <w:rPr>
          <w:color w:val="auto"/>
          <w:shd w:val="clear" w:color="auto" w:fill="F0F0F0"/>
        </w:rPr>
      </w:pPr>
      <w:r w:rsidRPr="00F56D8D">
        <w:rPr>
          <w:color w:val="auto"/>
        </w:rPr>
        <w:t xml:space="preserve"> </w:t>
      </w:r>
      <w:bookmarkStart w:id="0" w:name="_GoBack"/>
      <w:r w:rsidR="0012052F">
        <w:rPr>
          <w:noProof/>
          <w:color w:val="auto"/>
        </w:rPr>
        <w:drawing>
          <wp:inline distT="0" distB="0" distL="0" distR="0">
            <wp:extent cx="6296025" cy="8848725"/>
            <wp:effectExtent l="0" t="0" r="0" b="0"/>
            <wp:docPr id="1" name="Рисунок 1" descr="C:\Users\User\Desktop\2026-03-30_11-23-1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2026-03-30_11-23-15.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296025" cy="8848725"/>
                    </a:xfrm>
                    <a:prstGeom prst="rect">
                      <a:avLst/>
                    </a:prstGeom>
                    <a:noFill/>
                    <a:ln>
                      <a:noFill/>
                    </a:ln>
                  </pic:spPr>
                </pic:pic>
              </a:graphicData>
            </a:graphic>
          </wp:inline>
        </w:drawing>
      </w:r>
      <w:bookmarkStart w:id="1" w:name="sub_15"/>
      <w:bookmarkEnd w:id="0"/>
    </w:p>
    <w:p w:rsidR="00713D6C" w:rsidRPr="00F56D8D" w:rsidRDefault="00713D6C">
      <w:bookmarkStart w:id="2" w:name="sub_16"/>
      <w:bookmarkEnd w:id="1"/>
      <w:r w:rsidRPr="00F56D8D">
        <w:lastRenderedPageBreak/>
        <w:t xml:space="preserve">1.6. Ответственность за содержание информации, представленной на официальном сайте, несет </w:t>
      </w:r>
      <w:r w:rsidR="00804502">
        <w:t>директор техникума</w:t>
      </w:r>
      <w:r w:rsidRPr="00F56D8D">
        <w:t>.</w:t>
      </w:r>
    </w:p>
    <w:p w:rsidR="00713D6C" w:rsidRPr="00F56D8D" w:rsidRDefault="00713D6C">
      <w:bookmarkStart w:id="3" w:name="sub_17"/>
      <w:bookmarkEnd w:id="2"/>
      <w:r w:rsidRPr="00F56D8D">
        <w:t xml:space="preserve">1.7. Официальный сайт является одним из инструментов обеспечения учебной и внеурочной деятельности </w:t>
      </w:r>
      <w:r w:rsidR="007C3391">
        <w:t>Техникума</w:t>
      </w:r>
      <w:r w:rsidRPr="00F56D8D">
        <w:t xml:space="preserve"> и представляет собой актуальный результат ее деятельности.</w:t>
      </w:r>
    </w:p>
    <w:p w:rsidR="00713D6C" w:rsidRPr="00F56D8D" w:rsidRDefault="00713D6C">
      <w:bookmarkStart w:id="4" w:name="sub_18"/>
      <w:bookmarkEnd w:id="3"/>
      <w:r w:rsidRPr="00F56D8D">
        <w:t xml:space="preserve">1.8. Права на все информационные материалы, размещенные на официальном сайте, принадлежат </w:t>
      </w:r>
      <w:r w:rsidR="00804502">
        <w:t>Техникуму</w:t>
      </w:r>
      <w:r w:rsidRPr="00F56D8D">
        <w:t>, кроме случаев, оговоренных в соглашениях с авторами работ.</w:t>
      </w:r>
    </w:p>
    <w:bookmarkEnd w:id="4"/>
    <w:p w:rsidR="00713D6C" w:rsidRPr="00F56D8D" w:rsidRDefault="00713D6C"/>
    <w:p w:rsidR="00713D6C" w:rsidRPr="0000175D" w:rsidRDefault="00713D6C" w:rsidP="0000175D">
      <w:pPr>
        <w:pStyle w:val="1"/>
        <w:rPr>
          <w:color w:val="auto"/>
        </w:rPr>
      </w:pPr>
      <w:bookmarkStart w:id="5" w:name="sub_200"/>
      <w:r w:rsidRPr="00F56D8D">
        <w:rPr>
          <w:color w:val="auto"/>
        </w:rPr>
        <w:t>2. Информационная структура официального сайта образовательной организации</w:t>
      </w:r>
      <w:bookmarkEnd w:id="5"/>
    </w:p>
    <w:p w:rsidR="00713D6C" w:rsidRPr="00F56D8D" w:rsidRDefault="00713D6C">
      <w:bookmarkStart w:id="6" w:name="sub_21"/>
      <w:r w:rsidRPr="00F56D8D">
        <w:t xml:space="preserve">2.1. Информация, размещаемая на официальном сайте </w:t>
      </w:r>
      <w:r w:rsidR="00804502">
        <w:t>Техникума</w:t>
      </w:r>
      <w:r w:rsidRPr="00F56D8D">
        <w:t>, не должна:</w:t>
      </w:r>
    </w:p>
    <w:bookmarkEnd w:id="6"/>
    <w:p w:rsidR="00713D6C" w:rsidRPr="00F56D8D" w:rsidRDefault="00713D6C">
      <w:r w:rsidRPr="00F56D8D">
        <w:t>- нарушать права субъектов персональных данных;</w:t>
      </w:r>
    </w:p>
    <w:p w:rsidR="00713D6C" w:rsidRPr="00F56D8D" w:rsidRDefault="00713D6C">
      <w:r w:rsidRPr="00F56D8D">
        <w:t>- нарушать авторское право;</w:t>
      </w:r>
    </w:p>
    <w:p w:rsidR="00713D6C" w:rsidRPr="00F56D8D" w:rsidRDefault="00713D6C">
      <w:r w:rsidRPr="00F56D8D">
        <w:t>- содержать ненормативную лексику;</w:t>
      </w:r>
    </w:p>
    <w:p w:rsidR="00713D6C" w:rsidRPr="00F56D8D" w:rsidRDefault="00713D6C">
      <w:r w:rsidRPr="00F56D8D">
        <w:t>- унижать честь, достоинство и деловую репутацию физических и юридических лиц;</w:t>
      </w:r>
    </w:p>
    <w:p w:rsidR="00713D6C" w:rsidRPr="00F56D8D" w:rsidRDefault="00713D6C">
      <w:r w:rsidRPr="00F56D8D">
        <w:t>- содержать государственную, коммерческую или иную охраняемую законом тайну;</w:t>
      </w:r>
    </w:p>
    <w:p w:rsidR="00713D6C" w:rsidRPr="00F56D8D" w:rsidRDefault="00713D6C">
      <w:r w:rsidRPr="00F56D8D">
        <w:t>- содержать информационные материалы, содержащие призывы к насилию и насильственному изменению основ конституционного строя, разжигающие социальную, расовую, межнациональную и религиозную рознь, пропаганду наркомании, экстремистских религиозных и политических идей;</w:t>
      </w:r>
    </w:p>
    <w:p w:rsidR="00713D6C" w:rsidRPr="00F56D8D" w:rsidRDefault="00713D6C">
      <w:r w:rsidRPr="00F56D8D">
        <w:t>- содержать материалы, запрещенные к опубликованию законодательством РФ;</w:t>
      </w:r>
    </w:p>
    <w:p w:rsidR="00713D6C" w:rsidRPr="00F56D8D" w:rsidRDefault="00713D6C">
      <w:r w:rsidRPr="00F56D8D">
        <w:t>- противоречить профессиональной этике в педагогической деятельности.</w:t>
      </w:r>
    </w:p>
    <w:p w:rsidR="00713D6C" w:rsidRPr="00F56D8D" w:rsidRDefault="00713D6C">
      <w:bookmarkStart w:id="7" w:name="sub_22"/>
      <w:r w:rsidRPr="00F56D8D">
        <w:t xml:space="preserve">2.2. Пользователю официального сайта должна быть предоставлена наглядная информация о структуре официального сайта, включающая в себя ссылку на официальные сайты </w:t>
      </w:r>
      <w:hyperlink r:id="rId8" w:history="1">
        <w:r w:rsidRPr="00F56D8D">
          <w:rPr>
            <w:rStyle w:val="a4"/>
            <w:rFonts w:cs="Times New Roman CYR"/>
            <w:color w:val="auto"/>
          </w:rPr>
          <w:t>Министерства науки и высшего образования Российской Федерации</w:t>
        </w:r>
      </w:hyperlink>
      <w:r w:rsidRPr="00F56D8D">
        <w:t xml:space="preserve"> и </w:t>
      </w:r>
      <w:hyperlink r:id="rId9" w:history="1">
        <w:r w:rsidRPr="00F56D8D">
          <w:rPr>
            <w:rStyle w:val="a4"/>
            <w:rFonts w:cs="Times New Roman CYR"/>
            <w:color w:val="auto"/>
          </w:rPr>
          <w:t>Министерства просвещения Российской Федерации</w:t>
        </w:r>
      </w:hyperlink>
      <w:r w:rsidRPr="00F56D8D">
        <w:t xml:space="preserve"> в сети "Интернет".</w:t>
      </w:r>
    </w:p>
    <w:p w:rsidR="00713D6C" w:rsidRPr="00F56D8D" w:rsidRDefault="00713D6C">
      <w:bookmarkStart w:id="8" w:name="sub_23"/>
      <w:bookmarkEnd w:id="7"/>
      <w:r w:rsidRPr="00F56D8D">
        <w:t xml:space="preserve">2.3. </w:t>
      </w:r>
      <w:r w:rsidR="00804502">
        <w:t>Техникум</w:t>
      </w:r>
      <w:r w:rsidRPr="00F56D8D">
        <w:t xml:space="preserve"> с целью обеспечения доступа к информации и копиям документов, предусмотренным </w:t>
      </w:r>
      <w:hyperlink r:id="rId10" w:history="1">
        <w:r w:rsidRPr="00F56D8D">
          <w:rPr>
            <w:rStyle w:val="a4"/>
            <w:rFonts w:cs="Times New Roman CYR"/>
            <w:color w:val="auto"/>
          </w:rPr>
          <w:t>частью 2 статьи 29</w:t>
        </w:r>
      </w:hyperlink>
      <w:r w:rsidRPr="00F56D8D">
        <w:t xml:space="preserve"> Федерального закона N 273-ФЗ, создает на своем официальном сайте раздел "Сведения об образовательной организации" (далее - раздел).</w:t>
      </w:r>
    </w:p>
    <w:bookmarkEnd w:id="8"/>
    <w:p w:rsidR="00713D6C" w:rsidRPr="00F56D8D" w:rsidRDefault="00713D6C">
      <w:r w:rsidRPr="00F56D8D">
        <w:t>Информация в разделе представляется в виде набора страниц, и (или) иерархического списка, и (или) ссылок на другие разделы сайта.</w:t>
      </w:r>
    </w:p>
    <w:p w:rsidR="00713D6C" w:rsidRPr="00F56D8D" w:rsidRDefault="00713D6C">
      <w:r w:rsidRPr="00F56D8D">
        <w:t>Информация должна иметь общий механизм навигации по всем страницам раздела. Механизм навигации должен быть представлен на каждой странице раздела.</w:t>
      </w:r>
    </w:p>
    <w:p w:rsidR="00713D6C" w:rsidRPr="00F56D8D" w:rsidRDefault="00713D6C">
      <w:bookmarkStart w:id="9" w:name="sub_24"/>
      <w:r w:rsidRPr="00F56D8D">
        <w:t>2.4. Доступ к разделу должен осуществляться с главной (основной) страницы сайта, а также из основного навигационного меню сайта.</w:t>
      </w:r>
    </w:p>
    <w:bookmarkEnd w:id="9"/>
    <w:p w:rsidR="00713D6C" w:rsidRPr="00F56D8D" w:rsidRDefault="00713D6C">
      <w:r w:rsidRPr="00F56D8D">
        <w:t xml:space="preserve">Страницы раздела должны быть доступны в сети "Интернет" без дополнительной регистрации, содержать указанные в </w:t>
      </w:r>
      <w:hyperlink w:anchor="sub_251" w:history="1">
        <w:r w:rsidRPr="00F56D8D">
          <w:rPr>
            <w:rStyle w:val="a4"/>
            <w:rFonts w:cs="Times New Roman CYR"/>
            <w:color w:val="auto"/>
          </w:rPr>
          <w:t>подпунктах 2.5.1-2.5.14</w:t>
        </w:r>
      </w:hyperlink>
      <w:r w:rsidRPr="00F56D8D">
        <w:t xml:space="preserve"> настоящего Положения информацию и копии документов, а также доступные для посетителей сайта ссылки на файлы, содержащие информацию о назначении данных файлов.</w:t>
      </w:r>
    </w:p>
    <w:p w:rsidR="00713D6C" w:rsidRPr="00F56D8D" w:rsidRDefault="00713D6C">
      <w:r w:rsidRPr="00F56D8D">
        <w:t xml:space="preserve">В разделе допускается публикация иной информации, которая размещается, опубликовывается по решению </w:t>
      </w:r>
      <w:r w:rsidR="00804502">
        <w:t>Техникумом</w:t>
      </w:r>
      <w:r w:rsidRPr="00F56D8D">
        <w:t xml:space="preserve"> и (или) размещение, опубликование которой является обязательным в соответствии с законодательством Российской Федерации.</w:t>
      </w:r>
    </w:p>
    <w:p w:rsidR="00713D6C" w:rsidRPr="00F56D8D" w:rsidRDefault="00713D6C">
      <w:bookmarkStart w:id="10" w:name="sub_25"/>
      <w:r w:rsidRPr="00F56D8D">
        <w:t>2.5. Раздел должен содержать подразделы:</w:t>
      </w:r>
    </w:p>
    <w:bookmarkEnd w:id="10"/>
    <w:p w:rsidR="00713D6C" w:rsidRPr="00F56D8D" w:rsidRDefault="00713D6C">
      <w:r w:rsidRPr="00F56D8D">
        <w:t>- "Основные сведения";</w:t>
      </w:r>
    </w:p>
    <w:p w:rsidR="00713D6C" w:rsidRPr="00F56D8D" w:rsidRDefault="00713D6C">
      <w:r w:rsidRPr="00F56D8D">
        <w:t>- "Структура и органы управления образовательной организацией";</w:t>
      </w:r>
    </w:p>
    <w:p w:rsidR="00713D6C" w:rsidRPr="00F56D8D" w:rsidRDefault="00713D6C">
      <w:r w:rsidRPr="00F56D8D">
        <w:t>- "Документы";</w:t>
      </w:r>
    </w:p>
    <w:p w:rsidR="00713D6C" w:rsidRPr="00F56D8D" w:rsidRDefault="00713D6C">
      <w:r w:rsidRPr="00F56D8D">
        <w:t>- "Образование";</w:t>
      </w:r>
    </w:p>
    <w:p w:rsidR="00713D6C" w:rsidRPr="00F56D8D" w:rsidRDefault="00713D6C">
      <w:r w:rsidRPr="00F56D8D">
        <w:t>- "Руководство";</w:t>
      </w:r>
    </w:p>
    <w:p w:rsidR="00713D6C" w:rsidRPr="00F56D8D" w:rsidRDefault="00713D6C">
      <w:r w:rsidRPr="00F56D8D">
        <w:t>- "Педагогический состав";</w:t>
      </w:r>
    </w:p>
    <w:p w:rsidR="00713D6C" w:rsidRPr="00F56D8D" w:rsidRDefault="00713D6C">
      <w:r w:rsidRPr="00F56D8D">
        <w:t>- "Материально-техническое обеспечение и оснащенность образовательного процесса. Доступная среда";</w:t>
      </w:r>
    </w:p>
    <w:p w:rsidR="00713D6C" w:rsidRPr="00F56D8D" w:rsidRDefault="00713D6C">
      <w:r w:rsidRPr="00F56D8D">
        <w:t>- "Платные образовательные услуги";</w:t>
      </w:r>
    </w:p>
    <w:p w:rsidR="00713D6C" w:rsidRPr="00F56D8D" w:rsidRDefault="00713D6C">
      <w:r w:rsidRPr="00F56D8D">
        <w:lastRenderedPageBreak/>
        <w:t>- "Финансово-хозяйственная деятельность";</w:t>
      </w:r>
    </w:p>
    <w:p w:rsidR="00713D6C" w:rsidRPr="00F56D8D" w:rsidRDefault="00713D6C">
      <w:r w:rsidRPr="00F56D8D">
        <w:t>- "Вакантные места для приема (перевода) обучающихся";</w:t>
      </w:r>
    </w:p>
    <w:p w:rsidR="00713D6C" w:rsidRPr="00F56D8D" w:rsidRDefault="00713D6C">
      <w:r w:rsidRPr="00F56D8D">
        <w:t>- "Стипендии и меры поддержки обучающихся";</w:t>
      </w:r>
    </w:p>
    <w:p w:rsidR="00713D6C" w:rsidRPr="00F56D8D" w:rsidRDefault="00713D6C">
      <w:r w:rsidRPr="00F56D8D">
        <w:t>- "Международное сотрудничество";</w:t>
      </w:r>
    </w:p>
    <w:p w:rsidR="00713D6C" w:rsidRPr="00F56D8D" w:rsidRDefault="00713D6C">
      <w:r w:rsidRPr="00F56D8D">
        <w:t>- "Организация питания в образовательной организации".</w:t>
      </w:r>
    </w:p>
    <w:p w:rsidR="00713D6C" w:rsidRPr="00F56D8D" w:rsidRDefault="00713D6C">
      <w:r w:rsidRPr="00F56D8D">
        <w:t xml:space="preserve">При использовании </w:t>
      </w:r>
      <w:hyperlink r:id="rId11" w:history="1">
        <w:r w:rsidRPr="00F56D8D">
          <w:rPr>
            <w:rStyle w:val="a4"/>
            <w:rFonts w:cs="Times New Roman CYR"/>
            <w:color w:val="auto"/>
          </w:rPr>
          <w:t>федеральных государственных образовательных стандартов</w:t>
        </w:r>
      </w:hyperlink>
      <w:r w:rsidRPr="00F56D8D">
        <w:t xml:space="preserve">, федеральных государственных требований или образовательных стандартов, разработанных и утвержденных </w:t>
      </w:r>
      <w:r w:rsidR="00804502">
        <w:t>Техникумом</w:t>
      </w:r>
      <w:r w:rsidRPr="00F56D8D">
        <w:t xml:space="preserve"> самостоятельно, самостоятельно устанавливаемых требований (при наличии) в разделе в дополнение к вышеуказанным подразделам должен быть подраздел "Образовательные стандарты и требования".</w:t>
      </w:r>
    </w:p>
    <w:p w:rsidR="00713D6C" w:rsidRPr="00F56D8D" w:rsidRDefault="00713D6C">
      <w:bookmarkStart w:id="11" w:name="sub_251"/>
      <w:r w:rsidRPr="00F56D8D">
        <w:t>2.5.1. Подраздел "Основные сведения" должен содержать информацию:</w:t>
      </w:r>
    </w:p>
    <w:p w:rsidR="00713D6C" w:rsidRPr="00F56D8D" w:rsidRDefault="00713D6C">
      <w:bookmarkStart w:id="12" w:name="sub_25101"/>
      <w:bookmarkEnd w:id="11"/>
      <w:r w:rsidRPr="00F56D8D">
        <w:t xml:space="preserve">а) о полном и сокращенном (при наличии) наименовании </w:t>
      </w:r>
      <w:r w:rsidR="0000175D">
        <w:t>Техникума</w:t>
      </w:r>
      <w:r w:rsidRPr="00F56D8D">
        <w:t>;</w:t>
      </w:r>
    </w:p>
    <w:p w:rsidR="00713D6C" w:rsidRPr="00F56D8D" w:rsidRDefault="00713D6C">
      <w:bookmarkStart w:id="13" w:name="sub_25102"/>
      <w:bookmarkEnd w:id="12"/>
      <w:r w:rsidRPr="00F56D8D">
        <w:t xml:space="preserve">б) о дате создания </w:t>
      </w:r>
      <w:r w:rsidR="0000175D">
        <w:t>Техникума</w:t>
      </w:r>
      <w:r w:rsidRPr="00F56D8D">
        <w:t>;</w:t>
      </w:r>
    </w:p>
    <w:p w:rsidR="00713D6C" w:rsidRPr="00F56D8D" w:rsidRDefault="00713D6C">
      <w:bookmarkStart w:id="14" w:name="sub_25103"/>
      <w:bookmarkEnd w:id="13"/>
      <w:r w:rsidRPr="00F56D8D">
        <w:t xml:space="preserve">в) об учредителе, учредителях </w:t>
      </w:r>
      <w:r w:rsidR="0000175D">
        <w:t>Техникума</w:t>
      </w:r>
      <w:r w:rsidRPr="00F56D8D">
        <w:t>;</w:t>
      </w:r>
    </w:p>
    <w:p w:rsidR="00713D6C" w:rsidRPr="00F56D8D" w:rsidRDefault="00713D6C">
      <w:bookmarkStart w:id="15" w:name="sub_25104"/>
      <w:bookmarkEnd w:id="14"/>
      <w:r w:rsidRPr="00F56D8D">
        <w:t xml:space="preserve">г) о месте нахождения </w:t>
      </w:r>
      <w:r w:rsidR="0000175D">
        <w:t>Техникума</w:t>
      </w:r>
      <w:r w:rsidRPr="00F56D8D">
        <w:t>;</w:t>
      </w:r>
    </w:p>
    <w:p w:rsidR="00713D6C" w:rsidRPr="00F56D8D" w:rsidRDefault="00713D6C">
      <w:bookmarkStart w:id="16" w:name="sub_25105"/>
      <w:bookmarkEnd w:id="15"/>
      <w:r w:rsidRPr="00F56D8D">
        <w:t xml:space="preserve">д) о режиме и графике работы </w:t>
      </w:r>
      <w:r w:rsidR="0000175D">
        <w:t>Техникума</w:t>
      </w:r>
      <w:r w:rsidRPr="00F56D8D">
        <w:t>;</w:t>
      </w:r>
    </w:p>
    <w:p w:rsidR="00713D6C" w:rsidRPr="00F56D8D" w:rsidRDefault="00713D6C">
      <w:bookmarkStart w:id="17" w:name="sub_25106"/>
      <w:bookmarkEnd w:id="16"/>
      <w:r w:rsidRPr="00F56D8D">
        <w:t xml:space="preserve">е) о контактных телефонах и адресах электронной почты </w:t>
      </w:r>
      <w:r w:rsidR="0000175D">
        <w:t>Техникума</w:t>
      </w:r>
      <w:r w:rsidRPr="00F56D8D">
        <w:t>;</w:t>
      </w:r>
    </w:p>
    <w:p w:rsidR="00713D6C" w:rsidRPr="00F56D8D" w:rsidRDefault="00713D6C">
      <w:bookmarkStart w:id="18" w:name="sub_25107"/>
      <w:bookmarkEnd w:id="17"/>
      <w:r w:rsidRPr="00F56D8D">
        <w:t xml:space="preserve">ж) о местах осуществления образовательной деятельности, сведения о которых в соответствии с </w:t>
      </w:r>
      <w:hyperlink r:id="rId12" w:history="1">
        <w:r w:rsidRPr="00F56D8D">
          <w:rPr>
            <w:rStyle w:val="a4"/>
            <w:rFonts w:cs="Times New Roman CYR"/>
            <w:color w:val="auto"/>
          </w:rPr>
          <w:t>Федеральным законом</w:t>
        </w:r>
      </w:hyperlink>
      <w:r w:rsidRPr="00F56D8D">
        <w:t xml:space="preserve"> N 273-ФЗ не включаются в соответствующую запись в реестре лицензий на осуществление образовательной деятельности, перечисленных в </w:t>
      </w:r>
      <w:hyperlink r:id="rId13" w:history="1">
        <w:r w:rsidRPr="00F56D8D">
          <w:rPr>
            <w:rStyle w:val="a4"/>
            <w:rFonts w:cs="Times New Roman CYR"/>
            <w:color w:val="auto"/>
          </w:rPr>
          <w:t>Правилах</w:t>
        </w:r>
      </w:hyperlink>
      <w:r w:rsidRPr="00F56D8D">
        <w:t xml:space="preserve"> N 1802, в виде адреса места нахождения;</w:t>
      </w:r>
    </w:p>
    <w:p w:rsidR="00713D6C" w:rsidRPr="00F56D8D" w:rsidRDefault="00713D6C">
      <w:bookmarkStart w:id="19" w:name="sub_25108"/>
      <w:bookmarkEnd w:id="18"/>
      <w:r w:rsidRPr="00F56D8D">
        <w:t>з) о лицензии на осуществление образовательной деятельности (выписке из реестра лицензий на осуществление образовательной деятельности);</w:t>
      </w:r>
    </w:p>
    <w:p w:rsidR="00713D6C" w:rsidRPr="00F56D8D" w:rsidRDefault="00713D6C">
      <w:bookmarkStart w:id="20" w:name="sub_25109"/>
      <w:bookmarkEnd w:id="19"/>
      <w:r w:rsidRPr="00F56D8D">
        <w:t xml:space="preserve">и) </w:t>
      </w:r>
      <w:r w:rsidR="007C3391" w:rsidRPr="007C3391">
        <w:rPr>
          <w:rFonts w:ascii="Times New Roman" w:hAnsi="Times New Roman" w:cs="Times New Roman"/>
        </w:rPr>
        <w:t>о наличии или об отсутствии государственной аккредитации образовательной деятельности по реализуемым образовательным программам (выписке из государственной информационной системы «Реестр организаций, осуществляющих образовательную деятельность по имеющим государственную аккредитацию образовательным программам)</w:t>
      </w:r>
      <w:r w:rsidRPr="00F56D8D">
        <w:t>.</w:t>
      </w:r>
    </w:p>
    <w:p w:rsidR="00713D6C" w:rsidRPr="00F56D8D" w:rsidRDefault="00713D6C">
      <w:bookmarkStart w:id="21" w:name="sub_252"/>
      <w:bookmarkEnd w:id="20"/>
      <w:r w:rsidRPr="00F56D8D">
        <w:t>2.5.2. Подраздел "Структура и органы управления образовательной организацией" должен содержать информацию:</w:t>
      </w:r>
    </w:p>
    <w:p w:rsidR="00713D6C" w:rsidRPr="00F56D8D" w:rsidRDefault="00713D6C">
      <w:bookmarkStart w:id="22" w:name="sub_2521"/>
      <w:bookmarkEnd w:id="21"/>
      <w:r w:rsidRPr="00F56D8D">
        <w:t>а) о наименовании структурного подразделения (органа управления);</w:t>
      </w:r>
    </w:p>
    <w:p w:rsidR="00713D6C" w:rsidRPr="00F56D8D" w:rsidRDefault="00713D6C">
      <w:bookmarkStart w:id="23" w:name="sub_2522"/>
      <w:bookmarkEnd w:id="22"/>
      <w:r w:rsidRPr="00F56D8D">
        <w:t>б) о фамилиях, именах, отчествах (при наличии) и должности руководителей структурных подразделений;</w:t>
      </w:r>
    </w:p>
    <w:p w:rsidR="00713D6C" w:rsidRPr="00F56D8D" w:rsidRDefault="00713D6C">
      <w:bookmarkStart w:id="24" w:name="sub_2523"/>
      <w:bookmarkEnd w:id="23"/>
      <w:r w:rsidRPr="00F56D8D">
        <w:t>в) о месте нахождения структурных подразделений;</w:t>
      </w:r>
    </w:p>
    <w:p w:rsidR="00713D6C" w:rsidRPr="00F56D8D" w:rsidRDefault="00713D6C">
      <w:bookmarkStart w:id="25" w:name="sub_2524"/>
      <w:bookmarkEnd w:id="24"/>
      <w:r w:rsidRPr="00F56D8D">
        <w:t>г) об адресах официальных сайтов в сети "Интернет" структурных подразделений (при наличии);</w:t>
      </w:r>
    </w:p>
    <w:p w:rsidR="00713D6C" w:rsidRPr="00F56D8D" w:rsidRDefault="00713D6C">
      <w:bookmarkStart w:id="26" w:name="sub_2525"/>
      <w:bookmarkEnd w:id="25"/>
      <w:r w:rsidRPr="00F56D8D">
        <w:t>д) об адресах электронной почты структурных подразделений (при наличии);</w:t>
      </w:r>
    </w:p>
    <w:p w:rsidR="00713D6C" w:rsidRPr="00F56D8D" w:rsidRDefault="00713D6C">
      <w:bookmarkStart w:id="27" w:name="sub_2526"/>
      <w:bookmarkEnd w:id="26"/>
      <w:r w:rsidRPr="00F56D8D">
        <w:t xml:space="preserve">е) о наличии положений о структурных подразделениях (об органах управления) с приложением указанных положений в виде электронных документов, подписанных простой электронной подписью в соответствии с </w:t>
      </w:r>
      <w:hyperlink r:id="rId14" w:history="1">
        <w:r w:rsidRPr="00F56D8D">
          <w:rPr>
            <w:rStyle w:val="a4"/>
            <w:rFonts w:cs="Times New Roman CYR"/>
            <w:color w:val="auto"/>
          </w:rPr>
          <w:t>Федеральным законом</w:t>
        </w:r>
      </w:hyperlink>
      <w:r w:rsidRPr="00F56D8D">
        <w:t xml:space="preserve"> от 6 апреля 2011 г. N 63-ФЗ "Об электронной подписи" (далее - электронный документ).</w:t>
      </w:r>
    </w:p>
    <w:p w:rsidR="00713D6C" w:rsidRPr="00F56D8D" w:rsidRDefault="00713D6C">
      <w:bookmarkStart w:id="28" w:name="sub_253"/>
      <w:bookmarkEnd w:id="27"/>
      <w:r w:rsidRPr="00F56D8D">
        <w:t>2.5.3. В подразделе "Документы" должны быть размещены копии следующих документов или электронные документы:</w:t>
      </w:r>
    </w:p>
    <w:p w:rsidR="00713D6C" w:rsidRPr="00F56D8D" w:rsidRDefault="00713D6C">
      <w:bookmarkStart w:id="29" w:name="sub_2531"/>
      <w:bookmarkEnd w:id="28"/>
      <w:r w:rsidRPr="00F56D8D">
        <w:t xml:space="preserve">а) устав </w:t>
      </w:r>
      <w:r w:rsidR="0000175D">
        <w:t>Техникума</w:t>
      </w:r>
      <w:r w:rsidRPr="00F56D8D">
        <w:t>;</w:t>
      </w:r>
    </w:p>
    <w:p w:rsidR="00713D6C" w:rsidRPr="00F56D8D" w:rsidRDefault="00713D6C">
      <w:bookmarkStart w:id="30" w:name="sub_2532"/>
      <w:bookmarkEnd w:id="29"/>
      <w:r w:rsidRPr="00F56D8D">
        <w:t>б) правила внутреннего распорядка обучающихся;</w:t>
      </w:r>
    </w:p>
    <w:p w:rsidR="00713D6C" w:rsidRPr="00F56D8D" w:rsidRDefault="00713D6C">
      <w:bookmarkStart w:id="31" w:name="sub_2533"/>
      <w:bookmarkEnd w:id="30"/>
      <w:r w:rsidRPr="00F56D8D">
        <w:t>в) правила внутреннего трудового распорядка;</w:t>
      </w:r>
    </w:p>
    <w:p w:rsidR="00713D6C" w:rsidRPr="00F56D8D" w:rsidRDefault="00713D6C">
      <w:bookmarkStart w:id="32" w:name="sub_2534"/>
      <w:bookmarkEnd w:id="31"/>
      <w:r w:rsidRPr="00F56D8D">
        <w:t>г) коллективный договор (при наличии);</w:t>
      </w:r>
    </w:p>
    <w:p w:rsidR="00713D6C" w:rsidRPr="00F56D8D" w:rsidRDefault="00713D6C">
      <w:bookmarkStart w:id="33" w:name="sub_2535"/>
      <w:bookmarkEnd w:id="32"/>
      <w:r w:rsidRPr="00F56D8D">
        <w:t xml:space="preserve">д) локальные нормативные акты </w:t>
      </w:r>
      <w:r w:rsidR="0000175D">
        <w:t>Техникума</w:t>
      </w:r>
      <w:r w:rsidRPr="00F56D8D">
        <w:t xml:space="preserve"> по основным вопросам организации и осуществления образовательной деятельности, предусмотренные </w:t>
      </w:r>
      <w:hyperlink r:id="rId15" w:history="1">
        <w:r w:rsidRPr="00F56D8D">
          <w:rPr>
            <w:rStyle w:val="a4"/>
            <w:rFonts w:cs="Times New Roman CYR"/>
            <w:color w:val="auto"/>
          </w:rPr>
          <w:t>Федеральным законом</w:t>
        </w:r>
      </w:hyperlink>
      <w:r w:rsidRPr="00F56D8D">
        <w:t xml:space="preserve"> N 273-ФЗ;</w:t>
      </w:r>
    </w:p>
    <w:p w:rsidR="00713D6C" w:rsidRPr="00F56D8D" w:rsidRDefault="00713D6C">
      <w:bookmarkStart w:id="34" w:name="sub_2536"/>
      <w:bookmarkEnd w:id="33"/>
      <w:r w:rsidRPr="00F56D8D">
        <w:t>е) отчет о результатах самообследования;</w:t>
      </w:r>
    </w:p>
    <w:p w:rsidR="00713D6C" w:rsidRPr="00F56D8D" w:rsidRDefault="00713D6C">
      <w:bookmarkStart w:id="35" w:name="sub_2537"/>
      <w:bookmarkEnd w:id="34"/>
      <w:r w:rsidRPr="00F56D8D">
        <w:t xml:space="preserve">ж) предписания органов, осуществляющих государственный контроль (надзор) в сфере образования, отчеты об исполнении таких предписаний (до подтверждения органом, </w:t>
      </w:r>
      <w:r w:rsidRPr="00F56D8D">
        <w:lastRenderedPageBreak/>
        <w:t>осуществляющим государственный контроль (надзор) в сфере образования, исполнения предписания или признания его недействительным в установленном законом порядке) (при наличии).</w:t>
      </w:r>
    </w:p>
    <w:p w:rsidR="00713D6C" w:rsidRPr="00F56D8D" w:rsidRDefault="00713D6C">
      <w:bookmarkStart w:id="36" w:name="sub_254"/>
      <w:bookmarkEnd w:id="35"/>
      <w:r w:rsidRPr="00F56D8D">
        <w:t>2.5.4. Подраздел "Образование" должен содержать следующую информацию:</w:t>
      </w:r>
    </w:p>
    <w:p w:rsidR="00713D6C" w:rsidRPr="00F56D8D" w:rsidRDefault="00713D6C">
      <w:bookmarkStart w:id="37" w:name="sub_2541"/>
      <w:bookmarkEnd w:id="36"/>
      <w:r w:rsidRPr="00F56D8D">
        <w:t>а) о реализуемых образовательных программах с указанием учебных предметов, курсов, дисциплин (модулей), практики, предусмотренных соответствующей образовательной программой, представляемую в виде образовательной программы в форме электронного документа или в виде активных ссылок, непосредственный переход по которым позволяет получить доступ к страницам сайта, содержащим отдельные компоненты образовательной программы, с указанием для каждой из них следующей информации:</w:t>
      </w:r>
    </w:p>
    <w:bookmarkEnd w:id="37"/>
    <w:p w:rsidR="00713D6C" w:rsidRPr="00F56D8D" w:rsidRDefault="00713D6C">
      <w:r w:rsidRPr="00F56D8D">
        <w:t>- об уровне профессионального образования;</w:t>
      </w:r>
    </w:p>
    <w:p w:rsidR="00713D6C" w:rsidRPr="00F56D8D" w:rsidRDefault="00713D6C">
      <w:r w:rsidRPr="00F56D8D">
        <w:t>- о форме обучения;</w:t>
      </w:r>
    </w:p>
    <w:p w:rsidR="00713D6C" w:rsidRPr="00F56D8D" w:rsidRDefault="00713D6C">
      <w:r w:rsidRPr="00F56D8D">
        <w:t>- о нормативном сроке обучения, коде и наименовании профессии,</w:t>
      </w:r>
      <w:r w:rsidR="0000175D">
        <w:t xml:space="preserve"> специальности (специальностей)</w:t>
      </w:r>
      <w:r w:rsidRPr="00F56D8D">
        <w:t>;</w:t>
      </w:r>
    </w:p>
    <w:p w:rsidR="00713D6C" w:rsidRPr="00F56D8D" w:rsidRDefault="00713D6C">
      <w:bookmarkStart w:id="38" w:name="sub_2543"/>
      <w:r w:rsidRPr="00F56D8D">
        <w:t>в) о численности обучающихся по реализуемым образовательным программам за счет бюджетных ассигнований федерального бюджета, бюджетов субъектов Российской Федерации, местных бюджетов и по договорам об образовании за счет средств физических и (или) юридических лиц (в форме электронного документа);</w:t>
      </w:r>
    </w:p>
    <w:p w:rsidR="00713D6C" w:rsidRPr="00F56D8D" w:rsidRDefault="00713D6C">
      <w:bookmarkStart w:id="39" w:name="sub_2544"/>
      <w:bookmarkEnd w:id="38"/>
      <w:r w:rsidRPr="00F56D8D">
        <w:t>г) о численности обучающихся, являющихся ино</w:t>
      </w:r>
      <w:r w:rsidR="00370F81">
        <w:t xml:space="preserve">странными гражданами, по </w:t>
      </w:r>
      <w:r w:rsidRPr="00F56D8D">
        <w:t xml:space="preserve">каждой профессии, специальности, </w:t>
      </w:r>
      <w:r w:rsidR="00370F81">
        <w:t xml:space="preserve">по </w:t>
      </w:r>
      <w:r w:rsidRPr="00F56D8D">
        <w:t>направлению подготовки или укрупненной группе профессий, специальностей и направ</w:t>
      </w:r>
      <w:r w:rsidR="00370F81">
        <w:t>лений подготовки</w:t>
      </w:r>
      <w:r w:rsidRPr="00F56D8D">
        <w:t>;</w:t>
      </w:r>
    </w:p>
    <w:p w:rsidR="00713D6C" w:rsidRPr="00F56D8D" w:rsidRDefault="00713D6C">
      <w:bookmarkStart w:id="40" w:name="sub_2545"/>
      <w:bookmarkEnd w:id="39"/>
      <w:r w:rsidRPr="00F56D8D">
        <w:t>д) о языках образования (в форме электронного документа);</w:t>
      </w:r>
    </w:p>
    <w:p w:rsidR="00713D6C" w:rsidRPr="00F56D8D" w:rsidRDefault="00713D6C">
      <w:bookmarkStart w:id="41" w:name="sub_2546"/>
      <w:bookmarkEnd w:id="40"/>
      <w:r w:rsidRPr="00F56D8D">
        <w:t>е) о результатах приема по каждой профессии, специальности среднего профессионального образования (при наличии вступительных испытаний), каждому направлению подготовки или специальности с различными условиями приема (на места, финансируемые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 с указанием средней суммы набранных баллов по всем вступительным испытаниям, а также о результатах перевода, восстановления и отчисления;</w:t>
      </w:r>
    </w:p>
    <w:p w:rsidR="00713D6C" w:rsidRPr="00F56D8D" w:rsidRDefault="00713D6C">
      <w:bookmarkStart w:id="42" w:name="sub_2547"/>
      <w:bookmarkEnd w:id="41"/>
      <w:r w:rsidRPr="00F56D8D">
        <w:t>ж) о трудоустройстве выпускников в виде численности трудоустроенных выпускников прошлого учебного года, освоивших основные профессиональные образовательные программы среднего профессионального образования, по каждой профессии, специальности.</w:t>
      </w:r>
    </w:p>
    <w:p w:rsidR="00713D6C" w:rsidRPr="00F56D8D" w:rsidRDefault="00713D6C">
      <w:bookmarkStart w:id="43" w:name="sub_255"/>
      <w:bookmarkEnd w:id="42"/>
      <w:r w:rsidRPr="00F56D8D">
        <w:t>2.5.5. Подраздел "Руководство" должен содержать следующую информацию о руководителе образовательной организации, его заместителях, руководителях филиалов образовательной организации (при наличии):</w:t>
      </w:r>
    </w:p>
    <w:p w:rsidR="00713D6C" w:rsidRPr="00F56D8D" w:rsidRDefault="00713D6C">
      <w:bookmarkStart w:id="44" w:name="sub_2551"/>
      <w:bookmarkEnd w:id="43"/>
      <w:r w:rsidRPr="00F56D8D">
        <w:t>а) фамилия, имя, отчество (последнее - при наличии) руководителя, его заместителей;</w:t>
      </w:r>
    </w:p>
    <w:p w:rsidR="00713D6C" w:rsidRPr="00F56D8D" w:rsidRDefault="00713D6C">
      <w:bookmarkStart w:id="45" w:name="sub_2552"/>
      <w:bookmarkEnd w:id="44"/>
      <w:r w:rsidRPr="00F56D8D">
        <w:t>б) должности руководителя, его заместителей;</w:t>
      </w:r>
    </w:p>
    <w:p w:rsidR="00713D6C" w:rsidRPr="00F56D8D" w:rsidRDefault="00713D6C">
      <w:bookmarkStart w:id="46" w:name="sub_2553"/>
      <w:bookmarkEnd w:id="45"/>
      <w:r w:rsidRPr="00F56D8D">
        <w:t>в) контактные телефоны;</w:t>
      </w:r>
    </w:p>
    <w:p w:rsidR="00713D6C" w:rsidRPr="00F56D8D" w:rsidRDefault="00713D6C">
      <w:bookmarkStart w:id="47" w:name="sub_2554"/>
      <w:bookmarkEnd w:id="46"/>
      <w:r w:rsidRPr="00F56D8D">
        <w:t>г) адреса электронной почты.</w:t>
      </w:r>
    </w:p>
    <w:p w:rsidR="00713D6C" w:rsidRPr="00F56D8D" w:rsidRDefault="00713D6C">
      <w:bookmarkStart w:id="48" w:name="sub_256"/>
      <w:bookmarkEnd w:id="47"/>
      <w:r w:rsidRPr="00F56D8D">
        <w:t>2.5.6. Подраздел "Педагогический состав" должен содержать следующую информацию о персональном составе педагогических работников:</w:t>
      </w:r>
    </w:p>
    <w:p w:rsidR="00713D6C" w:rsidRPr="00F56D8D" w:rsidRDefault="00713D6C">
      <w:bookmarkStart w:id="49" w:name="sub_2561"/>
      <w:bookmarkEnd w:id="48"/>
      <w:r w:rsidRPr="00F56D8D">
        <w:t>а) фамилия, имя, отчество (последнее - при наличии) педагогического работника;</w:t>
      </w:r>
    </w:p>
    <w:p w:rsidR="00713D6C" w:rsidRPr="00F56D8D" w:rsidRDefault="00713D6C">
      <w:bookmarkStart w:id="50" w:name="sub_2562"/>
      <w:bookmarkEnd w:id="49"/>
      <w:r w:rsidRPr="00F56D8D">
        <w:t>б) занимаемая должность (должности);</w:t>
      </w:r>
    </w:p>
    <w:p w:rsidR="00713D6C" w:rsidRPr="00F56D8D" w:rsidRDefault="00713D6C">
      <w:bookmarkStart w:id="51" w:name="sub_2563"/>
      <w:bookmarkEnd w:id="50"/>
      <w:r w:rsidRPr="00F56D8D">
        <w:t>в) преподаваемые учебные предметы, курсы, дисциплины (модули);</w:t>
      </w:r>
    </w:p>
    <w:p w:rsidR="00713D6C" w:rsidRPr="00F56D8D" w:rsidRDefault="00713D6C">
      <w:bookmarkStart w:id="52" w:name="sub_2564"/>
      <w:bookmarkEnd w:id="51"/>
      <w:r w:rsidRPr="00F56D8D">
        <w:t>г) уровень (уровни) профессионального образования с указанием наименования направления подготовки и (или) специальности, в том числе научной, и квалификации;</w:t>
      </w:r>
    </w:p>
    <w:p w:rsidR="00713D6C" w:rsidRPr="00F56D8D" w:rsidRDefault="00713D6C">
      <w:bookmarkStart w:id="53" w:name="sub_2565"/>
      <w:bookmarkEnd w:id="52"/>
      <w:r w:rsidRPr="00F56D8D">
        <w:t>д) ученая степень (при наличии);</w:t>
      </w:r>
    </w:p>
    <w:p w:rsidR="00713D6C" w:rsidRPr="00F56D8D" w:rsidRDefault="00713D6C">
      <w:bookmarkStart w:id="54" w:name="sub_2566"/>
      <w:bookmarkEnd w:id="53"/>
      <w:r w:rsidRPr="00F56D8D">
        <w:t>е) ученое звание (при наличии);</w:t>
      </w:r>
    </w:p>
    <w:p w:rsidR="00713D6C" w:rsidRPr="00F56D8D" w:rsidRDefault="00713D6C">
      <w:bookmarkStart w:id="55" w:name="sub_2567"/>
      <w:bookmarkEnd w:id="54"/>
      <w:r w:rsidRPr="00F56D8D">
        <w:t>ж) сведения о повышении квалификации (за последние 3 года);</w:t>
      </w:r>
    </w:p>
    <w:p w:rsidR="00713D6C" w:rsidRPr="00F56D8D" w:rsidRDefault="00713D6C">
      <w:bookmarkStart w:id="56" w:name="sub_2568"/>
      <w:bookmarkEnd w:id="55"/>
      <w:r w:rsidRPr="00F56D8D">
        <w:t>з) сведения о профессиональной переподготовке (при наличии);</w:t>
      </w:r>
    </w:p>
    <w:p w:rsidR="00713D6C" w:rsidRPr="00F56D8D" w:rsidRDefault="00713D6C">
      <w:bookmarkStart w:id="57" w:name="sub_2569"/>
      <w:bookmarkEnd w:id="56"/>
      <w:r w:rsidRPr="00F56D8D">
        <w:t xml:space="preserve">и) сведения о продолжительности опыта (лет) работы в профессиональной сфере, соответствующей образовательной деятельности по реализации учебных предметов, курсов, </w:t>
      </w:r>
      <w:r w:rsidRPr="00F56D8D">
        <w:lastRenderedPageBreak/>
        <w:t>дисциплин (модулей);</w:t>
      </w:r>
    </w:p>
    <w:p w:rsidR="00713D6C" w:rsidRPr="00F56D8D" w:rsidRDefault="00713D6C">
      <w:bookmarkStart w:id="58" w:name="sub_25610"/>
      <w:bookmarkEnd w:id="57"/>
      <w:r w:rsidRPr="00F56D8D">
        <w:t xml:space="preserve">к) </w:t>
      </w:r>
      <w:r w:rsidR="00370F81" w:rsidRPr="00370F81">
        <w:rPr>
          <w:rFonts w:ascii="Times New Roman" w:hAnsi="Times New Roman" w:cs="Times New Roman"/>
        </w:rPr>
        <w:t>код и наименование профессии, специальности (специальностей) или укрупненной группы профессий, специальностей в реализации которых участвует педагогический работник</w:t>
      </w:r>
      <w:r w:rsidRPr="00F56D8D">
        <w:t>.</w:t>
      </w:r>
    </w:p>
    <w:p w:rsidR="00713D6C" w:rsidRPr="00F56D8D" w:rsidRDefault="00713D6C">
      <w:bookmarkStart w:id="59" w:name="sub_257"/>
      <w:bookmarkEnd w:id="58"/>
      <w:r w:rsidRPr="00F56D8D">
        <w:t>2.5.7. Подраздел "Материально-техническое обеспечение и оснащенность образовательного процесса. Доступная среда" должен содержать следующую информацию:</w:t>
      </w:r>
    </w:p>
    <w:p w:rsidR="00713D6C" w:rsidRPr="00F56D8D" w:rsidRDefault="00713D6C">
      <w:bookmarkStart w:id="60" w:name="sub_2571"/>
      <w:bookmarkEnd w:id="59"/>
      <w:r w:rsidRPr="00F56D8D">
        <w:t>а) о материально-техническом обеспечении образовательной деятельности, в том числе в отношении инвалидов и лиц с ограниченными возможностями здоровья:</w:t>
      </w:r>
    </w:p>
    <w:bookmarkEnd w:id="60"/>
    <w:p w:rsidR="00713D6C" w:rsidRPr="00F56D8D" w:rsidRDefault="00713D6C">
      <w:r w:rsidRPr="00F56D8D">
        <w:t>- о наличии оборудованных учебных кабинетов;</w:t>
      </w:r>
    </w:p>
    <w:p w:rsidR="00713D6C" w:rsidRPr="00F56D8D" w:rsidRDefault="00713D6C">
      <w:r w:rsidRPr="00F56D8D">
        <w:t>- о наличии оборудованных объектов для проведения практических занятий;</w:t>
      </w:r>
    </w:p>
    <w:p w:rsidR="00713D6C" w:rsidRPr="00F56D8D" w:rsidRDefault="00713D6C">
      <w:r w:rsidRPr="00F56D8D">
        <w:t>- о наличии оборудованных библиотек;</w:t>
      </w:r>
    </w:p>
    <w:p w:rsidR="00713D6C" w:rsidRPr="00F56D8D" w:rsidRDefault="00713D6C">
      <w:r w:rsidRPr="00F56D8D">
        <w:t>- о наличии оборудованных объектов спорта;</w:t>
      </w:r>
    </w:p>
    <w:p w:rsidR="00713D6C" w:rsidRPr="00F56D8D" w:rsidRDefault="00713D6C">
      <w:r w:rsidRPr="00F56D8D">
        <w:t>- о наличии оборудованных средств обучения и воспитания;</w:t>
      </w:r>
    </w:p>
    <w:p w:rsidR="00713D6C" w:rsidRPr="00F56D8D" w:rsidRDefault="00713D6C">
      <w:r w:rsidRPr="00F56D8D">
        <w:t>- о доступе к информационным системам и информационно-телекоммуникационным сетям;</w:t>
      </w:r>
    </w:p>
    <w:p w:rsidR="00713D6C" w:rsidRPr="00F56D8D" w:rsidRDefault="00713D6C">
      <w:r w:rsidRPr="00F56D8D">
        <w:t>- об электронных образовательных ресурсах, к которым обеспечивается доступ обучающихся;</w:t>
      </w:r>
    </w:p>
    <w:p w:rsidR="00713D6C" w:rsidRPr="00F56D8D" w:rsidRDefault="00713D6C">
      <w:r w:rsidRPr="00F56D8D">
        <w:t>- о количестве жилых помещений в общежитии, интернате, формировании платы за проживание в общежитии;</w:t>
      </w:r>
    </w:p>
    <w:p w:rsidR="00713D6C" w:rsidRPr="00F56D8D" w:rsidRDefault="00713D6C">
      <w:bookmarkStart w:id="61" w:name="sub_2572"/>
      <w:r w:rsidRPr="00F56D8D">
        <w:t>б) о специальных условиях для получения образования инвалидами и лицами с ограниченными возможностями здоровья:</w:t>
      </w:r>
    </w:p>
    <w:bookmarkEnd w:id="61"/>
    <w:p w:rsidR="00713D6C" w:rsidRPr="00F56D8D" w:rsidRDefault="00713D6C">
      <w:r w:rsidRPr="00F56D8D">
        <w:t>- об обеспечении доступа в здания образовательной организации, в том числе в общежитие, интернат, приспособленных для использования инвалидами и лицами с ограниченными возможностями здоровья;</w:t>
      </w:r>
    </w:p>
    <w:p w:rsidR="00713D6C" w:rsidRPr="00F56D8D" w:rsidRDefault="00713D6C">
      <w:r w:rsidRPr="00F56D8D">
        <w:t>- о наличии специальных технических средств обучения коллективного и индивидуального пользования инвалидов и лиц с ограниченными возможностями здоровья.</w:t>
      </w:r>
    </w:p>
    <w:p w:rsidR="00713D6C" w:rsidRPr="00F56D8D" w:rsidRDefault="00713D6C">
      <w:bookmarkStart w:id="62" w:name="sub_258"/>
      <w:r w:rsidRPr="00F56D8D">
        <w:t>2.5.8. Подраздел "Платные образовательные услуги" должен содержать следующие документы:</w:t>
      </w:r>
    </w:p>
    <w:p w:rsidR="00713D6C" w:rsidRPr="00F56D8D" w:rsidRDefault="00713D6C">
      <w:bookmarkStart w:id="63" w:name="sub_2581"/>
      <w:bookmarkEnd w:id="62"/>
      <w:r w:rsidRPr="00F56D8D">
        <w:t>а) о порядке оказания платных образовательных услуг, в том числе образец договора об оказании платных образовательных услуг;</w:t>
      </w:r>
    </w:p>
    <w:p w:rsidR="00713D6C" w:rsidRPr="00F56D8D" w:rsidRDefault="00713D6C">
      <w:bookmarkStart w:id="64" w:name="sub_2582"/>
      <w:bookmarkEnd w:id="63"/>
      <w:r w:rsidRPr="00F56D8D">
        <w:t>б) об утверждении стоимости обучения по каждой образовательной программе;</w:t>
      </w:r>
    </w:p>
    <w:p w:rsidR="00713D6C" w:rsidRPr="00F56D8D" w:rsidRDefault="00713D6C">
      <w:bookmarkStart w:id="65" w:name="sub_259"/>
      <w:bookmarkEnd w:id="64"/>
      <w:r w:rsidRPr="00F56D8D">
        <w:t>2.5.9. Подраздел "Финансово-хозяйственная деятельность" должен содержать следующую информацию:</w:t>
      </w:r>
    </w:p>
    <w:p w:rsidR="00713D6C" w:rsidRPr="00F56D8D" w:rsidRDefault="00713D6C">
      <w:bookmarkStart w:id="66" w:name="sub_2591"/>
      <w:bookmarkEnd w:id="65"/>
      <w:r w:rsidRPr="00F56D8D">
        <w:t>а) об объеме образовательной деятельности, финансовое обеспечение которой осуществляется за счет бюджетных ассигнований федерального бюджета, бюджетов субъектов Российской Федерации, местных бюджетов, по договорам об оказании платных образовательных услуг за счет средств физических (юридических) лиц;</w:t>
      </w:r>
    </w:p>
    <w:p w:rsidR="00713D6C" w:rsidRPr="00F56D8D" w:rsidRDefault="00713D6C">
      <w:bookmarkStart w:id="67" w:name="sub_2592"/>
      <w:bookmarkEnd w:id="66"/>
      <w:r w:rsidRPr="00F56D8D">
        <w:t>б) о поступлении финансовых и материальных средств по итогам финансового года;</w:t>
      </w:r>
    </w:p>
    <w:p w:rsidR="00713D6C" w:rsidRPr="00F56D8D" w:rsidRDefault="00713D6C">
      <w:bookmarkStart w:id="68" w:name="sub_2593"/>
      <w:bookmarkEnd w:id="67"/>
      <w:r w:rsidRPr="00F56D8D">
        <w:t>в) о расходовании финансовых и материальных средств по итогам финансового года.</w:t>
      </w:r>
    </w:p>
    <w:bookmarkEnd w:id="68"/>
    <w:p w:rsidR="00713D6C" w:rsidRPr="00F56D8D" w:rsidRDefault="00713D6C">
      <w:r w:rsidRPr="00F56D8D">
        <w:t xml:space="preserve">Подраздел также должен содержать план финансово-хозяйственной деятельности </w:t>
      </w:r>
      <w:r w:rsidR="00370F81">
        <w:t>Техникума</w:t>
      </w:r>
      <w:r w:rsidRPr="00F56D8D">
        <w:t>, утвержденный в установленном законодательством Российской Федерации порядке, или бюджетную смету образовательной организации в форме электронного документа.</w:t>
      </w:r>
    </w:p>
    <w:p w:rsidR="00713D6C" w:rsidRPr="00F56D8D" w:rsidRDefault="00713D6C">
      <w:bookmarkStart w:id="69" w:name="sub_2510"/>
      <w:r w:rsidRPr="00F56D8D">
        <w:t>2.5.10. Подраздел "Вакантные места для приема (перевода) обучающихся" должен содержать информацию о количестве вакантных мест для приема (перевода) по каждой образовательной програм</w:t>
      </w:r>
      <w:r w:rsidR="00370F81">
        <w:t>ме, по профессии, специальности на места</w:t>
      </w:r>
      <w:r w:rsidRPr="00F56D8D">
        <w:t>:</w:t>
      </w:r>
    </w:p>
    <w:p w:rsidR="00713D6C" w:rsidRPr="00F56D8D" w:rsidRDefault="00713D6C">
      <w:bookmarkStart w:id="70" w:name="sub_251001"/>
      <w:bookmarkEnd w:id="69"/>
      <w:r w:rsidRPr="00F56D8D">
        <w:t>а) финансируемые за счет бюджетных ассигнований федерального бюджета, бюджетов субъектов Российской Федерации, местных бюджетов;</w:t>
      </w:r>
    </w:p>
    <w:p w:rsidR="00713D6C" w:rsidRPr="00F56D8D" w:rsidRDefault="00713D6C">
      <w:bookmarkStart w:id="71" w:name="sub_251002"/>
      <w:bookmarkEnd w:id="70"/>
      <w:r w:rsidRPr="00F56D8D">
        <w:t>б) финансируемые по договорам об образовании за счет средств физических и (или) юридических лиц.</w:t>
      </w:r>
    </w:p>
    <w:p w:rsidR="00713D6C" w:rsidRPr="00F56D8D" w:rsidRDefault="00713D6C">
      <w:bookmarkStart w:id="72" w:name="sub_2511"/>
      <w:bookmarkEnd w:id="71"/>
      <w:r w:rsidRPr="00F56D8D">
        <w:t>2.5.11. Подраздел "Стипендии и меры поддержки обучающихся" должен содержать информацию:</w:t>
      </w:r>
    </w:p>
    <w:p w:rsidR="00713D6C" w:rsidRPr="00F56D8D" w:rsidRDefault="00713D6C">
      <w:bookmarkStart w:id="73" w:name="sub_25111"/>
      <w:bookmarkEnd w:id="72"/>
      <w:r w:rsidRPr="00F56D8D">
        <w:t>а) о наличии и условиях предоставления обучающимся стипендий;</w:t>
      </w:r>
    </w:p>
    <w:p w:rsidR="00713D6C" w:rsidRPr="00F56D8D" w:rsidRDefault="00713D6C">
      <w:bookmarkStart w:id="74" w:name="sub_25112"/>
      <w:bookmarkEnd w:id="73"/>
      <w:r w:rsidRPr="00F56D8D">
        <w:t>б) о наличии и условиях предоставления обучающимся мер социальной поддержки;</w:t>
      </w:r>
    </w:p>
    <w:p w:rsidR="00713D6C" w:rsidRPr="00F56D8D" w:rsidRDefault="00370F81">
      <w:bookmarkStart w:id="75" w:name="sub_25113"/>
      <w:bookmarkEnd w:id="74"/>
      <w:r>
        <w:lastRenderedPageBreak/>
        <w:t>в) о наличии общежития</w:t>
      </w:r>
      <w:r w:rsidR="00713D6C" w:rsidRPr="00F56D8D">
        <w:t>;</w:t>
      </w:r>
    </w:p>
    <w:p w:rsidR="00713D6C" w:rsidRPr="00F56D8D" w:rsidRDefault="00713D6C">
      <w:bookmarkStart w:id="76" w:name="sub_25114"/>
      <w:bookmarkEnd w:id="75"/>
      <w:r w:rsidRPr="00F56D8D">
        <w:t>г) о количестве жилых помещений в общежитии, для иногородних обучающихся;</w:t>
      </w:r>
    </w:p>
    <w:p w:rsidR="00713D6C" w:rsidRPr="00F56D8D" w:rsidRDefault="00713D6C">
      <w:bookmarkStart w:id="77" w:name="sub_25115"/>
      <w:bookmarkEnd w:id="76"/>
      <w:r w:rsidRPr="00F56D8D">
        <w:t>д) о формировании платы за проживание в общежитии.</w:t>
      </w:r>
    </w:p>
    <w:p w:rsidR="00713D6C" w:rsidRPr="00F56D8D" w:rsidRDefault="00713D6C">
      <w:bookmarkStart w:id="78" w:name="sub_2512"/>
      <w:bookmarkEnd w:id="77"/>
      <w:r w:rsidRPr="00F56D8D">
        <w:t>2.5.12. Подраздел "Международное сотрудничество" должен содержать информацию о заключенных и планируемых к заключению договорах с иностранными и (или) международными организациями по вопросам образования и науки.</w:t>
      </w:r>
    </w:p>
    <w:p w:rsidR="00713D6C" w:rsidRPr="00F56D8D" w:rsidRDefault="00713D6C" w:rsidP="00370F81">
      <w:bookmarkStart w:id="79" w:name="sub_2513"/>
      <w:bookmarkEnd w:id="78"/>
      <w:r w:rsidRPr="00F56D8D">
        <w:t>2.5.13. Подраздел "Организация питания в образовательной организации" должен содержать информацию</w:t>
      </w:r>
      <w:bookmarkStart w:id="80" w:name="sub_25131"/>
      <w:bookmarkEnd w:id="79"/>
      <w:r w:rsidR="00370F81">
        <w:t xml:space="preserve"> </w:t>
      </w:r>
      <w:r w:rsidRPr="00F56D8D">
        <w:t>об условиях питания и охраны здоровья обучающихся;</w:t>
      </w:r>
    </w:p>
    <w:p w:rsidR="00713D6C" w:rsidRPr="00F56D8D" w:rsidRDefault="00713D6C">
      <w:bookmarkStart w:id="81" w:name="sub_2514"/>
      <w:bookmarkEnd w:id="80"/>
      <w:r w:rsidRPr="00F56D8D">
        <w:t>2.5.14. Подраздел "Образовательные стандарты и требования" должен содержать информацию:</w:t>
      </w:r>
    </w:p>
    <w:p w:rsidR="00713D6C" w:rsidRPr="00F56D8D" w:rsidRDefault="00713D6C">
      <w:bookmarkStart w:id="82" w:name="sub_25141"/>
      <w:bookmarkEnd w:id="81"/>
      <w:r w:rsidRPr="00F56D8D">
        <w:t xml:space="preserve">а) о </w:t>
      </w:r>
      <w:hyperlink r:id="rId16" w:history="1">
        <w:r w:rsidRPr="00F56D8D">
          <w:rPr>
            <w:rStyle w:val="a4"/>
            <w:rFonts w:cs="Times New Roman CYR"/>
            <w:color w:val="auto"/>
          </w:rPr>
          <w:t>федеральных государственных образовательных стандартах</w:t>
        </w:r>
      </w:hyperlink>
      <w:r w:rsidRPr="00F56D8D">
        <w:t>;</w:t>
      </w:r>
    </w:p>
    <w:p w:rsidR="00713D6C" w:rsidRPr="00F56D8D" w:rsidRDefault="00713D6C">
      <w:bookmarkStart w:id="83" w:name="sub_25142"/>
      <w:bookmarkEnd w:id="82"/>
      <w:r w:rsidRPr="00F56D8D">
        <w:t>б) о федеральных государственных требованиях;</w:t>
      </w:r>
    </w:p>
    <w:p w:rsidR="00804502" w:rsidRDefault="00713D6C" w:rsidP="00804502">
      <w:bookmarkStart w:id="84" w:name="sub_25143"/>
      <w:bookmarkEnd w:id="83"/>
      <w:r w:rsidRPr="00F56D8D">
        <w:t>в) об образовательных стандартах (при наличии)</w:t>
      </w:r>
      <w:bookmarkEnd w:id="84"/>
      <w:r w:rsidR="00804502">
        <w:t>.</w:t>
      </w:r>
    </w:p>
    <w:p w:rsidR="00713D6C" w:rsidRPr="00F56D8D" w:rsidRDefault="00713D6C">
      <w:r w:rsidRPr="00F56D8D">
        <w:t xml:space="preserve">Указанная в </w:t>
      </w:r>
      <w:hyperlink w:anchor="sub_25141" w:history="1">
        <w:r w:rsidRPr="00F56D8D">
          <w:rPr>
            <w:rStyle w:val="a4"/>
            <w:rFonts w:cs="Times New Roman CYR"/>
            <w:color w:val="auto"/>
          </w:rPr>
          <w:t>подпунктах "а"</w:t>
        </w:r>
      </w:hyperlink>
      <w:r w:rsidRPr="00F56D8D">
        <w:t xml:space="preserve"> и </w:t>
      </w:r>
      <w:hyperlink w:anchor="sub_25142" w:history="1">
        <w:r w:rsidRPr="00F56D8D">
          <w:rPr>
            <w:rStyle w:val="a4"/>
            <w:rFonts w:cs="Times New Roman CYR"/>
            <w:color w:val="auto"/>
          </w:rPr>
          <w:t>"б"</w:t>
        </w:r>
      </w:hyperlink>
      <w:r w:rsidRPr="00F56D8D">
        <w:t xml:space="preserve"> настоящего подпункта информация размещается в виде активных ссылок, непосредственный переход по которым позволяет получить доступ к официально опубликованным нормативным правовым актам.</w:t>
      </w:r>
    </w:p>
    <w:p w:rsidR="00713D6C" w:rsidRPr="00F56D8D" w:rsidRDefault="00713D6C">
      <w:r w:rsidRPr="00F56D8D">
        <w:t xml:space="preserve">Указанная в </w:t>
      </w:r>
      <w:hyperlink w:anchor="sub_25143" w:history="1">
        <w:r w:rsidRPr="00F56D8D">
          <w:rPr>
            <w:rStyle w:val="a4"/>
            <w:rFonts w:cs="Times New Roman CYR"/>
            <w:color w:val="auto"/>
          </w:rPr>
          <w:t>подпунктах "в"</w:t>
        </w:r>
      </w:hyperlink>
      <w:r w:rsidRPr="00F56D8D">
        <w:t xml:space="preserve"> и </w:t>
      </w:r>
      <w:hyperlink w:anchor="sub_25144" w:history="1">
        <w:r w:rsidRPr="00F56D8D">
          <w:rPr>
            <w:rStyle w:val="a4"/>
            <w:rFonts w:cs="Times New Roman CYR"/>
            <w:color w:val="auto"/>
          </w:rPr>
          <w:t>"г"</w:t>
        </w:r>
      </w:hyperlink>
      <w:r w:rsidRPr="00F56D8D">
        <w:t xml:space="preserve"> настоящего подпункта информация размещается с приложением копий соответствующих документов, электронных документов.</w:t>
      </w:r>
    </w:p>
    <w:p w:rsidR="00713D6C" w:rsidRPr="00F56D8D" w:rsidRDefault="00713D6C"/>
    <w:p w:rsidR="00713D6C" w:rsidRPr="00F56D8D" w:rsidRDefault="00713D6C">
      <w:pPr>
        <w:pStyle w:val="1"/>
        <w:rPr>
          <w:color w:val="auto"/>
        </w:rPr>
      </w:pPr>
      <w:bookmarkStart w:id="85" w:name="sub_300"/>
      <w:r w:rsidRPr="00F56D8D">
        <w:rPr>
          <w:color w:val="auto"/>
        </w:rPr>
        <w:t>3. Порядок размещения и обновления информации на официальном сайте образовательной организации</w:t>
      </w:r>
    </w:p>
    <w:bookmarkEnd w:id="85"/>
    <w:p w:rsidR="00713D6C" w:rsidRPr="00F56D8D" w:rsidRDefault="00713D6C"/>
    <w:p w:rsidR="00713D6C" w:rsidRPr="00F56D8D" w:rsidRDefault="00713D6C">
      <w:bookmarkStart w:id="86" w:name="sub_31"/>
      <w:r w:rsidRPr="00F56D8D">
        <w:t>3.1. При размещении информации на официальном сайте и ее обновлении обеспечивается соблюдение требований законодательства Российской Федерации о персональных данных.</w:t>
      </w:r>
    </w:p>
    <w:p w:rsidR="00713D6C" w:rsidRPr="00F56D8D" w:rsidRDefault="00713D6C">
      <w:bookmarkStart w:id="87" w:name="sub_32"/>
      <w:bookmarkEnd w:id="86"/>
      <w:r w:rsidRPr="00F56D8D">
        <w:t>3.2. Информация на сайте размещается в текстовом, гипертекстовом, графическом форматах, а также в форматах инфографики, мультимедиа, электронного документа, открытых данных и базы данных.</w:t>
      </w:r>
    </w:p>
    <w:bookmarkEnd w:id="87"/>
    <w:p w:rsidR="00713D6C" w:rsidRPr="00F56D8D" w:rsidRDefault="00713D6C">
      <w:r w:rsidRPr="00F56D8D">
        <w:t>Информация в виде текста размещается на сайте в формате, обеспечивающем возможность поиска и копирования фрагментов текста средствами браузера.</w:t>
      </w:r>
    </w:p>
    <w:p w:rsidR="00713D6C" w:rsidRPr="00F56D8D" w:rsidRDefault="00713D6C">
      <w:r w:rsidRPr="00F56D8D">
        <w:t>Текстовые и табличные материалы дополнительно к гипертекстовому формату размещаются на сайте в виде файлов в формате, обеспечивающем возможность их сохранения на технических средствах пользователей (скачивание) и допускающем после сохранения возможность поиска и копирования произвольного фрагмента текста средствами соответствующей программы для просмотра.</w:t>
      </w:r>
    </w:p>
    <w:p w:rsidR="00713D6C" w:rsidRPr="00F56D8D" w:rsidRDefault="00713D6C">
      <w:bookmarkStart w:id="88" w:name="sub_33"/>
      <w:r w:rsidRPr="00F56D8D">
        <w:t>3.3. Посредством применения форматов представления информации, размещенной на сайте, пользователю должны быть обеспечены:</w:t>
      </w:r>
    </w:p>
    <w:bookmarkEnd w:id="88"/>
    <w:p w:rsidR="00713D6C" w:rsidRPr="00F56D8D" w:rsidRDefault="00713D6C">
      <w:r w:rsidRPr="00F56D8D">
        <w:t>- свободный доступ к информации на основе общедоступного программного обеспечения. Доступ к информации не может быть обусловлен требованием применения пользователями определенных веб-обозревателей или установки иных технических средств программного обеспечения, предоставляющих доступ к указанной информации;</w:t>
      </w:r>
    </w:p>
    <w:p w:rsidR="00713D6C" w:rsidRPr="00F56D8D" w:rsidRDefault="00713D6C">
      <w:r w:rsidRPr="00F56D8D">
        <w:t>- возможность навигации, поиска и использования текстовой информации при выключенной функции отображения графических элементов страниц в веб-обозревателе;</w:t>
      </w:r>
    </w:p>
    <w:p w:rsidR="00713D6C" w:rsidRPr="00F56D8D" w:rsidRDefault="00713D6C">
      <w:r w:rsidRPr="00F56D8D">
        <w:t>- возможность прочтения отсканированного текста в электронной копии документа, изготовленного на бумажном носителе.</w:t>
      </w:r>
    </w:p>
    <w:p w:rsidR="00713D6C" w:rsidRPr="00F56D8D" w:rsidRDefault="00713D6C">
      <w:bookmarkStart w:id="89" w:name="sub_34"/>
      <w:r w:rsidRPr="00F56D8D">
        <w:t>3.4. Технологические и программные средства, которые используются для функционирования официального сайта, должны обеспечивать:</w:t>
      </w:r>
    </w:p>
    <w:bookmarkEnd w:id="89"/>
    <w:p w:rsidR="00713D6C" w:rsidRPr="00F56D8D" w:rsidRDefault="00713D6C">
      <w:r w:rsidRPr="00F56D8D">
        <w:t>- доступ к размещенной на официальном сайте информации без использования программного обеспечения, установка которого на технические средства пользователя информации требует заключения лицензионного или иного соглашения с правообладателем программного обеспечения, предусматривающего взимание с пользователя информации платы;</w:t>
      </w:r>
    </w:p>
    <w:p w:rsidR="00713D6C" w:rsidRPr="00F56D8D" w:rsidRDefault="00713D6C">
      <w:r w:rsidRPr="00F56D8D">
        <w:t xml:space="preserve">- защиту информации от уничтожения, модификации и блокирования доступа к ней, а </w:t>
      </w:r>
      <w:r w:rsidRPr="00F56D8D">
        <w:lastRenderedPageBreak/>
        <w:t>также иных неправомерных действий в отношении нее;</w:t>
      </w:r>
    </w:p>
    <w:p w:rsidR="00713D6C" w:rsidRPr="00F56D8D" w:rsidRDefault="00713D6C">
      <w:r w:rsidRPr="00F56D8D">
        <w:t>- возможность копирования информации на резервный носитель, обеспечивающий ее восстановление.</w:t>
      </w:r>
    </w:p>
    <w:p w:rsidR="00713D6C" w:rsidRPr="00F56D8D" w:rsidRDefault="00713D6C">
      <w:bookmarkStart w:id="90" w:name="sub_35"/>
      <w:r w:rsidRPr="00F56D8D">
        <w:t>3.5. Информация на официальном сайте размещается на русском языке, а также может быть размещена на государственных языках республик, входящих в состав Российской Федерации, и (или) на иностранных языках.</w:t>
      </w:r>
    </w:p>
    <w:p w:rsidR="00713D6C" w:rsidRPr="00F56D8D" w:rsidRDefault="00713D6C">
      <w:bookmarkStart w:id="91" w:name="sub_36"/>
      <w:bookmarkEnd w:id="90"/>
      <w:r w:rsidRPr="00F56D8D">
        <w:t>3.6. Сайт должен иметь версию для слабовидящих.</w:t>
      </w:r>
    </w:p>
    <w:p w:rsidR="00713D6C" w:rsidRPr="00F56D8D" w:rsidRDefault="00713D6C">
      <w:bookmarkStart w:id="92" w:name="sub_37"/>
      <w:bookmarkEnd w:id="91"/>
      <w:r w:rsidRPr="00F56D8D">
        <w:t xml:space="preserve">3.7. Информация, указанная в </w:t>
      </w:r>
      <w:hyperlink w:anchor="sub_251" w:history="1">
        <w:r w:rsidRPr="00F56D8D">
          <w:rPr>
            <w:rStyle w:val="a4"/>
            <w:rFonts w:cs="Times New Roman CYR"/>
            <w:color w:val="auto"/>
          </w:rPr>
          <w:t>подпунктах 2.5.1-2.5.14</w:t>
        </w:r>
      </w:hyperlink>
      <w:r w:rsidRPr="00F56D8D">
        <w:t xml:space="preserve"> настоящего Положения, представляется на сайте в формате, обеспечивающем ее автоматическую обработку, в целях повторного использования информации без предварительного изменения человеком.</w:t>
      </w:r>
    </w:p>
    <w:p w:rsidR="00713D6C" w:rsidRPr="00F56D8D" w:rsidRDefault="00713D6C">
      <w:bookmarkStart w:id="93" w:name="sub_38"/>
      <w:bookmarkEnd w:id="92"/>
      <w:r w:rsidRPr="00F56D8D">
        <w:t xml:space="preserve">3.8. Все страницы официального сайта, содержащие сведения, указанные в </w:t>
      </w:r>
      <w:hyperlink w:anchor="sub_251" w:history="1">
        <w:r w:rsidRPr="00F56D8D">
          <w:rPr>
            <w:rStyle w:val="a4"/>
            <w:rFonts w:cs="Times New Roman CYR"/>
            <w:color w:val="auto"/>
          </w:rPr>
          <w:t>подпунктах 2.5.1-2.5.14</w:t>
        </w:r>
      </w:hyperlink>
      <w:r w:rsidRPr="00F56D8D">
        <w:t xml:space="preserve"> настоящего Положения, должны содержать html-разметку, определяющую наличие соответствующей информации, подлежащей размещению на сайте.</w:t>
      </w:r>
    </w:p>
    <w:bookmarkEnd w:id="93"/>
    <w:p w:rsidR="00713D6C" w:rsidRPr="00F56D8D" w:rsidRDefault="00713D6C">
      <w:r w:rsidRPr="00F56D8D">
        <w:t>Данные, размеченные указанной html-разметкой, должны быть доступны для просмотра посетителями сайта во всех подразделах раздела.</w:t>
      </w:r>
    </w:p>
    <w:p w:rsidR="00713D6C" w:rsidRPr="00F56D8D" w:rsidRDefault="00713D6C">
      <w:bookmarkStart w:id="94" w:name="sub_39"/>
      <w:r w:rsidRPr="00F56D8D">
        <w:t>3.9. Адрес сайта:</w:t>
      </w:r>
      <w:r w:rsidR="00370F81" w:rsidRPr="00370F81">
        <w:t xml:space="preserve"> https://chgtt.siteedu.ru/</w:t>
      </w:r>
      <w:r w:rsidRPr="00F56D8D">
        <w:t>.</w:t>
      </w:r>
    </w:p>
    <w:p w:rsidR="00713D6C" w:rsidRPr="00F56D8D" w:rsidRDefault="00713D6C">
      <w:bookmarkStart w:id="95" w:name="sub_310"/>
      <w:bookmarkEnd w:id="94"/>
      <w:r w:rsidRPr="00F56D8D">
        <w:t xml:space="preserve">3.10. Адрес официального сайта и адрес электронной почты </w:t>
      </w:r>
      <w:r w:rsidR="00370F81">
        <w:t>Техникума</w:t>
      </w:r>
      <w:r w:rsidRPr="00F56D8D">
        <w:t xml:space="preserve"> отражаются на официальном бланке </w:t>
      </w:r>
      <w:r w:rsidR="00370F81">
        <w:t>Техникума</w:t>
      </w:r>
      <w:r w:rsidRPr="00F56D8D">
        <w:t>.</w:t>
      </w:r>
    </w:p>
    <w:p w:rsidR="00713D6C" w:rsidRPr="00F56D8D" w:rsidRDefault="00713D6C">
      <w:bookmarkStart w:id="96" w:name="sub_311"/>
      <w:bookmarkEnd w:id="95"/>
      <w:r w:rsidRPr="00F56D8D">
        <w:t xml:space="preserve">3.11. При изменении устава и иных документов </w:t>
      </w:r>
      <w:r w:rsidR="00370F81">
        <w:t>Техникума</w:t>
      </w:r>
      <w:r w:rsidRPr="00F56D8D">
        <w:t>, подлежащих размещению на официальном сайте, обновление соответствующих разделов сайта производится не позднее 10 рабочих дней после утверждения указанных документов.</w:t>
      </w:r>
    </w:p>
    <w:bookmarkEnd w:id="96"/>
    <w:p w:rsidR="00713D6C" w:rsidRPr="00F56D8D" w:rsidRDefault="00713D6C"/>
    <w:p w:rsidR="00713D6C" w:rsidRPr="007C3391" w:rsidRDefault="00713D6C" w:rsidP="007C3391">
      <w:pPr>
        <w:pStyle w:val="1"/>
        <w:rPr>
          <w:color w:val="auto"/>
        </w:rPr>
      </w:pPr>
      <w:bookmarkStart w:id="97" w:name="sub_400"/>
      <w:r w:rsidRPr="00F56D8D">
        <w:rPr>
          <w:color w:val="auto"/>
        </w:rPr>
        <w:t>4. Ответственность за обеспечение функционирования официального сайта образовательной организации</w:t>
      </w:r>
      <w:bookmarkEnd w:id="97"/>
    </w:p>
    <w:p w:rsidR="00713D6C" w:rsidRPr="00F56D8D" w:rsidRDefault="00713D6C">
      <w:bookmarkStart w:id="98" w:name="sub_41"/>
      <w:r w:rsidRPr="00F56D8D">
        <w:t xml:space="preserve">4.1. На лиц, назначенных приказом </w:t>
      </w:r>
      <w:r w:rsidR="00370F81">
        <w:t>директора Техникума</w:t>
      </w:r>
      <w:r w:rsidRPr="00F56D8D">
        <w:t xml:space="preserve"> ответственными за обеспечение функционирования официального сайта </w:t>
      </w:r>
      <w:r w:rsidR="00370F81">
        <w:t>Техникума</w:t>
      </w:r>
      <w:r w:rsidRPr="00F56D8D">
        <w:t>, возлагаются следующие обязанности:</w:t>
      </w:r>
    </w:p>
    <w:bookmarkEnd w:id="98"/>
    <w:p w:rsidR="00713D6C" w:rsidRPr="00F56D8D" w:rsidRDefault="00713D6C">
      <w:r w:rsidRPr="00F56D8D">
        <w:t xml:space="preserve">- обеспечение постоянного контроля за функционированием официального сайта </w:t>
      </w:r>
      <w:r w:rsidR="00B67ED9">
        <w:t>Техникума</w:t>
      </w:r>
      <w:r w:rsidRPr="00F56D8D">
        <w:t>;</w:t>
      </w:r>
    </w:p>
    <w:p w:rsidR="00713D6C" w:rsidRPr="00F56D8D" w:rsidRDefault="00713D6C">
      <w:r w:rsidRPr="00F56D8D">
        <w:t>- обеспечение своевременного и достоверного обновления содержащейся на официальном сайте информации;</w:t>
      </w:r>
    </w:p>
    <w:p w:rsidR="00713D6C" w:rsidRPr="00F56D8D" w:rsidRDefault="00713D6C">
      <w:r w:rsidRPr="00F56D8D">
        <w:t xml:space="preserve">- предоставление информации о достижениях и новостях образовательной организации не реже </w:t>
      </w:r>
      <w:r w:rsidR="00B67ED9">
        <w:t>раз в неделю</w:t>
      </w:r>
      <w:r w:rsidRPr="00F56D8D">
        <w:t>.</w:t>
      </w:r>
    </w:p>
    <w:p w:rsidR="00713D6C" w:rsidRPr="00F56D8D" w:rsidRDefault="00713D6C">
      <w:bookmarkStart w:id="99" w:name="sub_42"/>
      <w:r w:rsidRPr="00F56D8D">
        <w:t>4.2. Дисциплинарная и иная предусмотренная действующим законодательством Российской Федерации ответственность за качество, своевременность и достоверность информацио</w:t>
      </w:r>
      <w:r w:rsidR="00B67ED9">
        <w:t>нных материалов возлагается на директора Техникума</w:t>
      </w:r>
      <w:r w:rsidRPr="00F56D8D">
        <w:t>.</w:t>
      </w:r>
    </w:p>
    <w:p w:rsidR="00713D6C" w:rsidRPr="00F56D8D" w:rsidRDefault="00713D6C">
      <w:bookmarkStart w:id="100" w:name="sub_43"/>
      <w:bookmarkEnd w:id="99"/>
      <w:r w:rsidRPr="00F56D8D">
        <w:t xml:space="preserve">4.3. Лица, ответственные за функционирование официального сайта </w:t>
      </w:r>
      <w:r w:rsidR="00B67ED9">
        <w:t>Техникума</w:t>
      </w:r>
      <w:r w:rsidRPr="00F56D8D">
        <w:t>, несут ответственность:</w:t>
      </w:r>
    </w:p>
    <w:bookmarkEnd w:id="100"/>
    <w:p w:rsidR="00713D6C" w:rsidRPr="00F56D8D" w:rsidRDefault="00713D6C">
      <w:r w:rsidRPr="00F56D8D">
        <w:t xml:space="preserve">- за отсутствие на официальном сайте образовательной организации информации, предусмотренной </w:t>
      </w:r>
      <w:hyperlink w:anchor="sub_251" w:history="1">
        <w:r w:rsidRPr="00F56D8D">
          <w:rPr>
            <w:rStyle w:val="a4"/>
            <w:rFonts w:cs="Times New Roman CYR"/>
            <w:color w:val="auto"/>
          </w:rPr>
          <w:t>подпунктами 2.5.1-2.5.14</w:t>
        </w:r>
      </w:hyperlink>
      <w:r w:rsidRPr="00F56D8D">
        <w:t xml:space="preserve"> настоящего Положения;</w:t>
      </w:r>
    </w:p>
    <w:p w:rsidR="00713D6C" w:rsidRPr="00F56D8D" w:rsidRDefault="00713D6C">
      <w:r w:rsidRPr="00F56D8D">
        <w:t xml:space="preserve">- за нарушение сроков обновления информации в соответствии с </w:t>
      </w:r>
      <w:hyperlink w:anchor="sub_311" w:history="1">
        <w:r w:rsidRPr="00F56D8D">
          <w:rPr>
            <w:rStyle w:val="a4"/>
            <w:rFonts w:cs="Times New Roman CYR"/>
            <w:color w:val="auto"/>
          </w:rPr>
          <w:t>пунктом 3.11</w:t>
        </w:r>
      </w:hyperlink>
      <w:r w:rsidRPr="00F56D8D">
        <w:t xml:space="preserve"> настоящего Положения;</w:t>
      </w:r>
    </w:p>
    <w:p w:rsidR="00713D6C" w:rsidRPr="00F56D8D" w:rsidRDefault="00713D6C">
      <w:r w:rsidRPr="00F56D8D">
        <w:t xml:space="preserve">- за размещение на официальном сайте </w:t>
      </w:r>
      <w:r w:rsidR="00B67ED9">
        <w:t>Техникума</w:t>
      </w:r>
      <w:r w:rsidRPr="00F56D8D">
        <w:t xml:space="preserve"> информации, противоречащей требованиям </w:t>
      </w:r>
      <w:hyperlink w:anchor="sub_21" w:history="1">
        <w:r w:rsidRPr="00F56D8D">
          <w:rPr>
            <w:rStyle w:val="a4"/>
            <w:rFonts w:cs="Times New Roman CYR"/>
            <w:color w:val="auto"/>
          </w:rPr>
          <w:t>пункта 2.1</w:t>
        </w:r>
      </w:hyperlink>
      <w:r w:rsidRPr="00F56D8D">
        <w:t xml:space="preserve"> настоящего Положения;</w:t>
      </w:r>
    </w:p>
    <w:p w:rsidR="00713D6C" w:rsidRPr="00F56D8D" w:rsidRDefault="00713D6C">
      <w:r w:rsidRPr="00F56D8D">
        <w:t xml:space="preserve">- за размещение на официальном сайте </w:t>
      </w:r>
      <w:r w:rsidR="00B67ED9">
        <w:t>Техникума</w:t>
      </w:r>
      <w:r w:rsidRPr="00F56D8D">
        <w:t xml:space="preserve"> недостоверной информации.</w:t>
      </w:r>
    </w:p>
    <w:p w:rsidR="00713D6C" w:rsidRPr="00F56D8D" w:rsidRDefault="00713D6C"/>
    <w:p w:rsidR="00713D6C" w:rsidRPr="00B67ED9" w:rsidRDefault="00713D6C" w:rsidP="00B67ED9">
      <w:pPr>
        <w:pStyle w:val="1"/>
        <w:rPr>
          <w:color w:val="auto"/>
        </w:rPr>
      </w:pPr>
      <w:bookmarkStart w:id="101" w:name="sub_500"/>
      <w:r w:rsidRPr="00F56D8D">
        <w:rPr>
          <w:color w:val="auto"/>
        </w:rPr>
        <w:t>5. Заключительные положения</w:t>
      </w:r>
      <w:bookmarkEnd w:id="101"/>
    </w:p>
    <w:p w:rsidR="00713D6C" w:rsidRPr="00F56D8D" w:rsidRDefault="00713D6C">
      <w:bookmarkStart w:id="102" w:name="sub_51"/>
      <w:r w:rsidRPr="00F56D8D">
        <w:t>5.1. Настоящее Положение вступает в силу с даты его утверждения.</w:t>
      </w:r>
    </w:p>
    <w:p w:rsidR="00713D6C" w:rsidRPr="00F56D8D" w:rsidRDefault="00713D6C">
      <w:bookmarkStart w:id="103" w:name="sub_52"/>
      <w:bookmarkEnd w:id="102"/>
      <w:r w:rsidRPr="00F56D8D">
        <w:t>5.2. Настоящее Положение может быть изменено и (или) дополнено, в том числе в случае изменения законодательства Российской Федерации.</w:t>
      </w:r>
    </w:p>
    <w:p w:rsidR="00713D6C" w:rsidRPr="00F56D8D" w:rsidRDefault="00713D6C">
      <w:bookmarkStart w:id="104" w:name="sub_53"/>
      <w:bookmarkEnd w:id="103"/>
      <w:r w:rsidRPr="00F56D8D">
        <w:t xml:space="preserve">5.3. Изменения и дополнения к настоящему Положению вступают в силу с даты их </w:t>
      </w:r>
      <w:r w:rsidRPr="00F56D8D">
        <w:lastRenderedPageBreak/>
        <w:t>утверждения в установленном порядке.</w:t>
      </w:r>
    </w:p>
    <w:p w:rsidR="00713D6C" w:rsidRPr="00F56D8D" w:rsidRDefault="00713D6C">
      <w:bookmarkStart w:id="105" w:name="sub_54"/>
      <w:bookmarkEnd w:id="104"/>
      <w:r w:rsidRPr="00F56D8D">
        <w:t xml:space="preserve">5.4. В случае возникновения конфликта между нормами локального акта </w:t>
      </w:r>
      <w:r w:rsidR="00B67ED9">
        <w:t>Техникума</w:t>
      </w:r>
      <w:r w:rsidRPr="00F56D8D">
        <w:t>, регулирующего указанные в Положении вопросы, и нормами настоящего Положения применяются нормы акта, принятого позднее.</w:t>
      </w:r>
    </w:p>
    <w:p w:rsidR="00713D6C" w:rsidRPr="00F56D8D" w:rsidRDefault="00713D6C">
      <w:bookmarkStart w:id="106" w:name="sub_55"/>
      <w:bookmarkEnd w:id="105"/>
      <w:r w:rsidRPr="00F56D8D">
        <w:t xml:space="preserve">5.5. Все работники </w:t>
      </w:r>
      <w:r w:rsidR="00B67ED9">
        <w:t>Техникума</w:t>
      </w:r>
      <w:r w:rsidRPr="00F56D8D">
        <w:t xml:space="preserve"> несут ответственность за выполнение настоящего Положения в соответствии с действующим законодательством.</w:t>
      </w:r>
    </w:p>
    <w:bookmarkEnd w:id="106"/>
    <w:p w:rsidR="00713D6C" w:rsidRPr="00F56D8D" w:rsidRDefault="00713D6C"/>
    <w:sectPr w:rsidR="00713D6C" w:rsidRPr="00F56D8D" w:rsidSect="00B67ED9">
      <w:headerReference w:type="default" r:id="rId17"/>
      <w:footerReference w:type="default" r:id="rId18"/>
      <w:pgSz w:w="11900" w:h="16800"/>
      <w:pgMar w:top="851" w:right="560" w:bottom="1440" w:left="1418" w:header="720" w:footer="720" w:gutter="0"/>
      <w:cols w:space="720"/>
      <w:noEndnote/>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1411D" w:rsidRDefault="00C1411D">
      <w:r>
        <w:separator/>
      </w:r>
    </w:p>
  </w:endnote>
  <w:endnote w:type="continuationSeparator" w:id="0">
    <w:p w:rsidR="00C1411D" w:rsidRDefault="00C141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6D59" w:rsidRDefault="00B36D59"/>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1411D" w:rsidRDefault="00C1411D">
      <w:r>
        <w:separator/>
      </w:r>
    </w:p>
  </w:footnote>
  <w:footnote w:type="continuationSeparator" w:id="0">
    <w:p w:rsidR="00C1411D" w:rsidRDefault="00C1411D">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13D6C" w:rsidRDefault="00713D6C">
    <w:pPr>
      <w:ind w:firstLine="0"/>
      <w:jc w:val="left"/>
      <w:rPr>
        <w:rFonts w:ascii="Times New Roman" w:hAnsi="Times New Roman" w:cs="Times New Roman"/>
        <w:sz w:val="20"/>
        <w:szCs w:val="2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ED248E7"/>
    <w:multiLevelType w:val="hybridMultilevel"/>
    <w:tmpl w:val="FF120F58"/>
    <w:lvl w:ilvl="0" w:tplc="04190001">
      <w:start w:val="1"/>
      <w:numFmt w:val="bullet"/>
      <w:lvlText w:val=""/>
      <w:lvlJc w:val="left"/>
      <w:pPr>
        <w:ind w:left="720" w:hanging="360"/>
      </w:pPr>
      <w:rPr>
        <w:rFonts w:ascii="Symbol" w:hAnsi="Symbol"/>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2A6C"/>
    <w:rsid w:val="0000175D"/>
    <w:rsid w:val="0012052F"/>
    <w:rsid w:val="00304BF9"/>
    <w:rsid w:val="00370F81"/>
    <w:rsid w:val="003867D7"/>
    <w:rsid w:val="00442A6C"/>
    <w:rsid w:val="005F381F"/>
    <w:rsid w:val="00713D6C"/>
    <w:rsid w:val="007C3391"/>
    <w:rsid w:val="00804502"/>
    <w:rsid w:val="00B36D59"/>
    <w:rsid w:val="00B67ED9"/>
    <w:rsid w:val="00BF0C35"/>
    <w:rsid w:val="00C1411D"/>
    <w:rsid w:val="00D44447"/>
    <w:rsid w:val="00F56D8D"/>
    <w:rsid w:val="00F7015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E8BA99B"/>
  <w14:defaultImageDpi w14:val="0"/>
  <w15:docId w15:val="{F1324389-CDFD-417B-8B4B-FDE8797B7B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adjustRightInd w:val="0"/>
      <w:spacing w:after="0" w:line="240" w:lineRule="auto"/>
      <w:ind w:firstLine="720"/>
      <w:jc w:val="both"/>
    </w:pPr>
    <w:rPr>
      <w:rFonts w:ascii="Times New Roman CYR" w:hAnsi="Times New Roman CYR" w:cs="Times New Roman CYR"/>
      <w:sz w:val="24"/>
      <w:szCs w:val="24"/>
    </w:rPr>
  </w:style>
  <w:style w:type="paragraph" w:styleId="1">
    <w:name w:val="heading 1"/>
    <w:basedOn w:val="a"/>
    <w:next w:val="a"/>
    <w:link w:val="10"/>
    <w:uiPriority w:val="99"/>
    <w:qFormat/>
    <w:pPr>
      <w:spacing w:before="108" w:after="108"/>
      <w:ind w:firstLine="0"/>
      <w:jc w:val="center"/>
      <w:outlineLvl w:val="0"/>
    </w:pPr>
    <w:rPr>
      <w:b/>
      <w:bCs/>
      <w:color w:val="26282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locked/>
    <w:rPr>
      <w:rFonts w:asciiTheme="majorHAnsi" w:eastAsiaTheme="majorEastAsia" w:hAnsiTheme="majorHAnsi" w:cs="Times New Roman"/>
      <w:b/>
      <w:bCs/>
      <w:kern w:val="32"/>
      <w:sz w:val="32"/>
      <w:szCs w:val="32"/>
    </w:rPr>
  </w:style>
  <w:style w:type="character" w:customStyle="1" w:styleId="a3">
    <w:name w:val="Цветовое выделение"/>
    <w:uiPriority w:val="99"/>
    <w:rPr>
      <w:b/>
      <w:color w:val="26282F"/>
    </w:rPr>
  </w:style>
  <w:style w:type="character" w:customStyle="1" w:styleId="a4">
    <w:name w:val="Гипертекстовая ссылка"/>
    <w:basedOn w:val="a3"/>
    <w:uiPriority w:val="99"/>
    <w:rPr>
      <w:rFonts w:cs="Times New Roman"/>
      <w:b w:val="0"/>
      <w:color w:val="106BBE"/>
    </w:rPr>
  </w:style>
  <w:style w:type="paragraph" w:customStyle="1" w:styleId="a5">
    <w:name w:val="Текст (справка)"/>
    <w:basedOn w:val="a"/>
    <w:next w:val="a"/>
    <w:uiPriority w:val="99"/>
    <w:pPr>
      <w:ind w:left="170" w:right="170" w:firstLine="0"/>
      <w:jc w:val="left"/>
    </w:pPr>
  </w:style>
  <w:style w:type="paragraph" w:customStyle="1" w:styleId="a6">
    <w:name w:val="Комментарий"/>
    <w:basedOn w:val="a5"/>
    <w:next w:val="a"/>
    <w:uiPriority w:val="99"/>
    <w:pPr>
      <w:spacing w:before="75"/>
      <w:ind w:right="0"/>
      <w:jc w:val="both"/>
    </w:pPr>
    <w:rPr>
      <w:color w:val="353842"/>
    </w:rPr>
  </w:style>
  <w:style w:type="paragraph" w:customStyle="1" w:styleId="a7">
    <w:name w:val="Нормальный (таблица)"/>
    <w:basedOn w:val="a"/>
    <w:next w:val="a"/>
    <w:uiPriority w:val="99"/>
    <w:pPr>
      <w:ind w:firstLine="0"/>
    </w:pPr>
  </w:style>
  <w:style w:type="paragraph" w:customStyle="1" w:styleId="a8">
    <w:name w:val="Прижатый влево"/>
    <w:basedOn w:val="a"/>
    <w:next w:val="a"/>
    <w:uiPriority w:val="99"/>
    <w:pPr>
      <w:ind w:firstLine="0"/>
      <w:jc w:val="left"/>
    </w:pPr>
  </w:style>
  <w:style w:type="character" w:customStyle="1" w:styleId="a9">
    <w:name w:val="Цветовое выделение для Текст"/>
    <w:uiPriority w:val="99"/>
    <w:rPr>
      <w:rFonts w:ascii="Times New Roman CYR" w:hAnsi="Times New Roman CYR"/>
    </w:rPr>
  </w:style>
  <w:style w:type="paragraph" w:styleId="aa">
    <w:name w:val="header"/>
    <w:basedOn w:val="a"/>
    <w:link w:val="ab"/>
    <w:uiPriority w:val="99"/>
    <w:unhideWhenUsed/>
    <w:pPr>
      <w:tabs>
        <w:tab w:val="center" w:pos="4677"/>
        <w:tab w:val="right" w:pos="9355"/>
      </w:tabs>
    </w:pPr>
  </w:style>
  <w:style w:type="character" w:customStyle="1" w:styleId="ab">
    <w:name w:val="Верхний колонтитул Знак"/>
    <w:basedOn w:val="a0"/>
    <w:link w:val="aa"/>
    <w:uiPriority w:val="99"/>
    <w:locked/>
    <w:rPr>
      <w:rFonts w:ascii="Times New Roman CYR" w:hAnsi="Times New Roman CYR" w:cs="Times New Roman CYR"/>
      <w:sz w:val="24"/>
      <w:szCs w:val="24"/>
    </w:rPr>
  </w:style>
  <w:style w:type="paragraph" w:styleId="ac">
    <w:name w:val="footer"/>
    <w:basedOn w:val="a"/>
    <w:link w:val="ad"/>
    <w:uiPriority w:val="99"/>
    <w:unhideWhenUsed/>
    <w:pPr>
      <w:tabs>
        <w:tab w:val="center" w:pos="4677"/>
        <w:tab w:val="right" w:pos="9355"/>
      </w:tabs>
    </w:pPr>
  </w:style>
  <w:style w:type="character" w:customStyle="1" w:styleId="ad">
    <w:name w:val="Нижний колонтитул Знак"/>
    <w:basedOn w:val="a0"/>
    <w:link w:val="ac"/>
    <w:uiPriority w:val="99"/>
    <w:locked/>
    <w:rPr>
      <w:rFonts w:ascii="Times New Roman CYR" w:hAnsi="Times New Roman CYR" w:cs="Times New Roman CYR"/>
      <w:sz w:val="24"/>
      <w:szCs w:val="24"/>
    </w:rPr>
  </w:style>
  <w:style w:type="table" w:customStyle="1" w:styleId="11">
    <w:name w:val="Сетка таблицы1"/>
    <w:basedOn w:val="a1"/>
    <w:next w:val="ae"/>
    <w:uiPriority w:val="59"/>
    <w:rsid w:val="00F56D8D"/>
    <w:pPr>
      <w:spacing w:after="0" w:line="240" w:lineRule="auto"/>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e">
    <w:name w:val="Table Grid"/>
    <w:basedOn w:val="a1"/>
    <w:uiPriority w:val="39"/>
    <w:rsid w:val="00F56D8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nternet.garant.ru/document/redirect/5225100/1725" TargetMode="External"/><Relationship Id="rId13" Type="http://schemas.openxmlformats.org/officeDocument/2006/relationships/hyperlink" Target="https://internet.garant.ru/document/redirect/402961882/1000" TargetMode="External"/><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internet.garant.ru/document/redirect/70291362/109063"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internet.garant.ru/document/redirect/5632903/0"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internet.garant.ru/document/redirect/5632903/0" TargetMode="External"/><Relationship Id="rId5" Type="http://schemas.openxmlformats.org/officeDocument/2006/relationships/footnotes" Target="footnotes.xml"/><Relationship Id="rId15" Type="http://schemas.openxmlformats.org/officeDocument/2006/relationships/hyperlink" Target="https://internet.garant.ru/document/redirect/70291362/0" TargetMode="External"/><Relationship Id="rId10" Type="http://schemas.openxmlformats.org/officeDocument/2006/relationships/hyperlink" Target="https://internet.garant.ru/document/redirect/70291362/108366"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internet.garant.ru/document/redirect/5225100/547491" TargetMode="External"/><Relationship Id="rId14" Type="http://schemas.openxmlformats.org/officeDocument/2006/relationships/hyperlink" Target="https://internet.garant.ru/document/redirect/12184522/2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3049</Words>
  <Characters>17382</Characters>
  <Application>Microsoft Office Word</Application>
  <DocSecurity>0</DocSecurity>
  <Lines>144</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НПП "Гарант-Сервис"</Company>
  <LinksUpToDate>false</LinksUpToDate>
  <CharactersWithSpaces>20391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НПП "Гарант-Сервис"</dc:creator>
  <cp:keywords/>
  <dc:description>Документ экспортирован из системы ГАРАНТ</dc:description>
  <cp:lastModifiedBy>User</cp:lastModifiedBy>
  <cp:revision>2</cp:revision>
  <dcterms:created xsi:type="dcterms:W3CDTF">2026-03-30T01:34:00Z</dcterms:created>
  <dcterms:modified xsi:type="dcterms:W3CDTF">2026-03-30T01:34:00Z</dcterms:modified>
</cp:coreProperties>
</file>