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2B" w:rsidRDefault="00AD6BEF" w:rsidP="00AD6BEF">
      <w:pPr>
        <w:widowControl/>
        <w:spacing w:line="276" w:lineRule="auto"/>
        <w:ind w:left="-284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D6BEF">
        <w:rPr>
          <w:rFonts w:ascii="Times New Roman" w:eastAsiaTheme="minorHAnsi" w:hAnsi="Times New Roman" w:cs="Times New Roman"/>
          <w:color w:val="auto"/>
          <w:lang w:eastAsia="en-US" w:bidi="ar-SA"/>
        </w:rPr>
        <w:object w:dxaOrig="9166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28.25pt" o:ole="">
            <v:imagedata r:id="rId8" o:title=""/>
          </v:shape>
          <o:OLEObject Type="Embed" ProgID="AcroExch.Document.DC" ShapeID="_x0000_i1025" DrawAspect="Content" ObjectID="_1676107245" r:id="rId9"/>
        </w:object>
      </w:r>
    </w:p>
    <w:p w:rsidR="0065342B" w:rsidRDefault="0065342B" w:rsidP="0065342B">
      <w:pPr>
        <w:widowControl/>
        <w:spacing w:line="276" w:lineRule="auto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80"/>
      </w:pPr>
      <w:r>
        <w:lastRenderedPageBreak/>
        <w:t>Помещения санитарно-бытового назначения выделяются и оснащаются в соответствии с санитарными правилами устройства, оборудования и содержания общежития.</w:t>
      </w:r>
    </w:p>
    <w:p w:rsidR="00AA12A1" w:rsidRDefault="00910DC6">
      <w:pPr>
        <w:pStyle w:val="20"/>
        <w:shd w:val="clear" w:color="auto" w:fill="auto"/>
        <w:spacing w:before="0" w:after="300" w:line="320" w:lineRule="exact"/>
        <w:ind w:firstLine="780"/>
      </w:pPr>
      <w:r>
        <w:t>1.4</w:t>
      </w:r>
      <w:r w:rsidR="00C96889">
        <w:t>.Общее руководство работой в общежитии по укреплению и развитию материальной базы, созданию безопасных условий проживающих в общежитии, организации бытового обслуживания проживающих в общежитии возглавляется на коменданта.</w:t>
      </w:r>
    </w:p>
    <w:p w:rsidR="00AA12A1" w:rsidRPr="00FF2689" w:rsidRDefault="00C96889">
      <w:pPr>
        <w:pStyle w:val="20"/>
        <w:numPr>
          <w:ilvl w:val="0"/>
          <w:numId w:val="2"/>
        </w:numPr>
        <w:shd w:val="clear" w:color="auto" w:fill="auto"/>
        <w:spacing w:before="0" w:after="0" w:line="320" w:lineRule="exact"/>
        <w:ind w:firstLine="780"/>
        <w:rPr>
          <w:b/>
        </w:rPr>
      </w:pPr>
      <w:r w:rsidRPr="00FF2689">
        <w:rPr>
          <w:b/>
        </w:rPr>
        <w:t xml:space="preserve">Права и обязанности, </w:t>
      </w:r>
      <w:proofErr w:type="gramStart"/>
      <w:r w:rsidRPr="00FF2689">
        <w:rPr>
          <w:b/>
        </w:rPr>
        <w:t>проживающих</w:t>
      </w:r>
      <w:proofErr w:type="gramEnd"/>
      <w:r w:rsidRPr="00FF2689">
        <w:rPr>
          <w:b/>
        </w:rPr>
        <w:t xml:space="preserve"> в общежитии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318"/>
        </w:tabs>
        <w:spacing w:before="0" w:after="0" w:line="320" w:lineRule="exact"/>
        <w:ind w:firstLine="780"/>
      </w:pPr>
      <w:proofErr w:type="gramStart"/>
      <w:r>
        <w:t>Проживающие</w:t>
      </w:r>
      <w:proofErr w:type="gramEnd"/>
      <w:r>
        <w:t xml:space="preserve"> в общежитии имеют право:</w:t>
      </w:r>
    </w:p>
    <w:p w:rsidR="00AA12A1" w:rsidRPr="0065342B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8"/>
        </w:tabs>
        <w:spacing w:before="0" w:after="0" w:line="320" w:lineRule="exact"/>
        <w:ind w:firstLine="780"/>
        <w:rPr>
          <w:color w:val="auto"/>
        </w:rPr>
      </w:pPr>
      <w:r>
        <w:t xml:space="preserve">проживать в закрепленном жилом помещении (комнате) весь срок обучения в техникуме при условии соблюдения Правил внутреннего распорядка общежития (Приложение 1) и настоящего Положения, </w:t>
      </w:r>
      <w:r w:rsidRPr="0065342B">
        <w:rPr>
          <w:color w:val="auto"/>
        </w:rPr>
        <w:t>за исключением летних и зимних каникул;</w:t>
      </w:r>
    </w:p>
    <w:p w:rsidR="00AA12A1" w:rsidRDefault="00044E48" w:rsidP="00044E48">
      <w:pPr>
        <w:pStyle w:val="20"/>
        <w:shd w:val="clear" w:color="auto" w:fill="auto"/>
        <w:spacing w:before="0" w:after="0" w:line="320" w:lineRule="exact"/>
        <w:ind w:firstLine="708"/>
      </w:pPr>
      <w:r>
        <w:t xml:space="preserve">- </w:t>
      </w:r>
      <w:r w:rsidR="00C96889">
        <w:t>пользоваться помещениям</w:t>
      </w:r>
      <w:r>
        <w:t xml:space="preserve">и учебного и культурно-бытового </w:t>
      </w:r>
      <w:r w:rsidR="00C96889">
        <w:t>назначения, оборудованием, инвентарем общежития;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52"/>
        </w:tabs>
        <w:spacing w:before="0" w:after="0" w:line="320" w:lineRule="exact"/>
        <w:ind w:firstLine="780"/>
      </w:pPr>
      <w:r>
        <w:t>вносить администрации техникума предложения об изменении договора найма жилого помещения в общежитии (далее - договор найма);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48"/>
        </w:tabs>
        <w:spacing w:before="0" w:after="0" w:line="320" w:lineRule="exact"/>
        <w:ind w:firstLine="780"/>
      </w:pPr>
      <w:r>
        <w:t>переселяться с согласия коменданта в другое жилое помещение общежития;</w:t>
      </w:r>
    </w:p>
    <w:p w:rsidR="00AA12A1" w:rsidRPr="0065342B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1066"/>
        </w:tabs>
        <w:spacing w:before="0" w:after="0" w:line="320" w:lineRule="exact"/>
        <w:ind w:firstLine="780"/>
        <w:rPr>
          <w:color w:val="auto"/>
        </w:rPr>
      </w:pPr>
      <w:r w:rsidRPr="0065342B">
        <w:rPr>
          <w:color w:val="auto"/>
        </w:rPr>
        <w:t xml:space="preserve">пользоваться исправными личными </w:t>
      </w:r>
      <w:proofErr w:type="spellStart"/>
      <w:r w:rsidRPr="0065342B">
        <w:rPr>
          <w:color w:val="auto"/>
        </w:rPr>
        <w:t>электропотребляющими</w:t>
      </w:r>
      <w:proofErr w:type="spellEnd"/>
      <w:r w:rsidRPr="0065342B">
        <w:rPr>
          <w:color w:val="auto"/>
        </w:rPr>
        <w:t xml:space="preserve"> приборами, аппаратурой;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320" w:lineRule="exact"/>
        <w:ind w:firstLine="780"/>
      </w:pPr>
      <w:r>
        <w:t>избирать Совет общежития и быть избранным в его состав;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0"/>
        </w:tabs>
        <w:spacing w:before="0" w:after="0" w:line="320" w:lineRule="exact"/>
        <w:ind w:firstLine="780"/>
      </w:pPr>
      <w:r>
        <w:t>участвовать через Совет общежития в решении вопросов улучшения условий проживания обучающихся, организации вне учебной воспитательной работы и досуга, улучшения оборудования и оформления жилых помещений и комнат для самостоятельной работы.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322"/>
        </w:tabs>
        <w:spacing w:before="0" w:after="0" w:line="320" w:lineRule="exact"/>
        <w:ind w:firstLine="780"/>
      </w:pPr>
      <w:proofErr w:type="gramStart"/>
      <w:r>
        <w:t>Проживающие</w:t>
      </w:r>
      <w:proofErr w:type="gramEnd"/>
      <w:r>
        <w:t xml:space="preserve"> в общежитии обязаны: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8"/>
        </w:tabs>
        <w:spacing w:before="0" w:after="0" w:line="320" w:lineRule="exact"/>
        <w:ind w:firstLine="760"/>
      </w:pPr>
      <w:r>
        <w:t>строго соблюдать Правила внутреннего распорядка общежития (Приложение 1), техники безопасности, пожарной и общественной безопасности;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8"/>
        </w:tabs>
        <w:spacing w:before="0" w:after="0" w:line="320" w:lineRule="exact"/>
        <w:ind w:firstLine="760"/>
      </w:pPr>
      <w:r>
        <w:t>бережно относиться к помещениям, оборудованию и инвентарю общежития, экономно р</w:t>
      </w:r>
      <w:r w:rsidR="0004493E">
        <w:t>асходовать электроэнергию,</w:t>
      </w:r>
      <w:r>
        <w:t xml:space="preserve"> воду, соблюдать чистоту в жилых помещениях (комнатах)</w:t>
      </w:r>
      <w:r w:rsidR="0004493E">
        <w:t xml:space="preserve"> и местах общего пользования, ежедневно производить уборку в своих жилых помещениях</w:t>
      </w:r>
      <w:r>
        <w:t>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8"/>
        </w:tabs>
        <w:spacing w:before="0" w:after="0" w:line="320" w:lineRule="exact"/>
        <w:ind w:firstLine="760"/>
      </w:pPr>
      <w:r>
        <w:t>своевременно, в установленном порядке вносить плату за проживание, коммунальные услуги;</w:t>
      </w:r>
    </w:p>
    <w:p w:rsidR="00AA12A1" w:rsidRPr="00367A65" w:rsidRDefault="00C96889">
      <w:pPr>
        <w:pStyle w:val="20"/>
        <w:shd w:val="clear" w:color="auto" w:fill="auto"/>
        <w:spacing w:before="0" w:after="0" w:line="320" w:lineRule="exact"/>
        <w:ind w:firstLine="760"/>
        <w:rPr>
          <w:color w:val="FF0000"/>
        </w:rPr>
      </w:pPr>
      <w:r>
        <w:t xml:space="preserve">-выполнять </w:t>
      </w:r>
      <w:r w:rsidR="00367A65">
        <w:t>положения заключенного с администрацией техникума договора найма жилого помещения</w:t>
      </w:r>
      <w:r w:rsidRPr="00367A65">
        <w:rPr>
          <w:color w:val="auto"/>
        </w:rPr>
        <w:t>;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>-обеспечить беспрепятственный доступ администрации общежития в жилое помещение для осмотра соблюдения санитарных норм, проверки сохранности имущества, проведения профилактических и других видов работ;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5"/>
        </w:tabs>
        <w:spacing w:before="0" w:after="0" w:line="320" w:lineRule="exact"/>
        <w:ind w:firstLine="760"/>
      </w:pPr>
      <w:r>
        <w:t>соблюдать требования морально-этических норм поведения, поддерживать атмосферу доброжелательности и взаимного уважения, не допускать конфликтных ситуаций по отношению к проживающим и работникам общежития;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9"/>
        </w:tabs>
        <w:spacing w:before="0" w:after="0" w:line="320" w:lineRule="exact"/>
        <w:ind w:firstLine="760"/>
      </w:pPr>
      <w:r>
        <w:t>соблюдать чистоту в жилых помещениях (комнатах) и местах общего пользования; производить уборку на кухне - по установленному графику дежурств; на кухне после себя убирать мусор, протирать плиту, раковины, столы;</w:t>
      </w:r>
    </w:p>
    <w:p w:rsidR="00AA12A1" w:rsidRDefault="00367A65" w:rsidP="00367A65">
      <w:pPr>
        <w:pStyle w:val="20"/>
        <w:shd w:val="clear" w:color="auto" w:fill="auto"/>
        <w:spacing w:before="0" w:after="0" w:line="320" w:lineRule="exact"/>
        <w:ind w:firstLine="708"/>
      </w:pPr>
      <w:r>
        <w:t>-</w:t>
      </w:r>
      <w:r w:rsidR="00C96889">
        <w:t xml:space="preserve">предупреждать о необходимости отсутствия в ночное время в общежитии </w:t>
      </w:r>
      <w:r w:rsidR="00C96889">
        <w:lastRenderedPageBreak/>
        <w:t>вахтера и воспитателя;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 xml:space="preserve">-при выезде из общежития по любой причине ставить в известность </w:t>
      </w:r>
      <w:r w:rsidR="00367A65">
        <w:t>коменданта</w:t>
      </w:r>
      <w:r>
        <w:t xml:space="preserve">, сдать комнату и числящиеся за ним мебель, инвентарь, постельные принадлежности и ключи в течение суток. При недостаче или повреждении имущества, выбывающие из общежития, возмещают причиненный ущерб на основании акта приемки </w:t>
      </w:r>
      <w:r w:rsidR="00367A65">
        <w:t>коменданта</w:t>
      </w:r>
      <w:r>
        <w:t>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320" w:lineRule="exact"/>
        <w:ind w:firstLine="760"/>
      </w:pPr>
      <w:r>
        <w:t>возмещать причиненный материальный ущерб в соответствии с законодательством Российской Федерации и заключенным договором найма жилого помещения.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234"/>
        </w:tabs>
        <w:spacing w:before="0" w:after="0" w:line="320" w:lineRule="exact"/>
        <w:ind w:firstLine="760"/>
      </w:pPr>
      <w:r>
        <w:t xml:space="preserve">Проживающие в общежитии на добровольной основе привлекаются во </w:t>
      </w:r>
      <w:proofErr w:type="spellStart"/>
      <w:r>
        <w:t>внеучебное</w:t>
      </w:r>
      <w:proofErr w:type="spellEnd"/>
      <w:r>
        <w:t xml:space="preserve"> время к работам по самообслуживанию, благоустройству и озеленению территории общежития, к проведению ремонта занимаемых ими жилых комнат, систематическим генеральным уборкам помещений общежития и закрепленной территории, и другим видам работ с учетом заключенного договора найма с соблюдением правил охраны труда.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361"/>
        </w:tabs>
        <w:spacing w:before="0" w:after="0" w:line="320" w:lineRule="exact"/>
        <w:ind w:firstLine="760"/>
      </w:pPr>
      <w:r>
        <w:t xml:space="preserve">За нарушение правил внутреннего распорядка общежития к проживающим по представлению коменданта, воспитателя или решению Совета общежития могут быть применены меры общественного, административного воздействия, наложены дисциплинарные взыскания, предусмотренные Положением о применении </w:t>
      </w:r>
      <w:proofErr w:type="gramStart"/>
      <w:r>
        <w:t>к</w:t>
      </w:r>
      <w:proofErr w:type="gramEnd"/>
      <w:r>
        <w:t xml:space="preserve"> обучающимся мер дисциплинарного взыскания.</w:t>
      </w:r>
    </w:p>
    <w:p w:rsidR="00FF2689" w:rsidRDefault="00FF2689" w:rsidP="00FF2689">
      <w:pPr>
        <w:pStyle w:val="20"/>
        <w:shd w:val="clear" w:color="auto" w:fill="auto"/>
        <w:tabs>
          <w:tab w:val="left" w:pos="1361"/>
        </w:tabs>
        <w:spacing w:before="0" w:after="0" w:line="320" w:lineRule="exact"/>
        <w:ind w:left="760"/>
      </w:pPr>
    </w:p>
    <w:p w:rsidR="00AA12A1" w:rsidRPr="00FF2689" w:rsidRDefault="00C96889">
      <w:pPr>
        <w:pStyle w:val="20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324" w:lineRule="exact"/>
        <w:ind w:firstLine="760"/>
        <w:rPr>
          <w:b/>
        </w:rPr>
      </w:pPr>
      <w:r w:rsidRPr="00FF2689">
        <w:rPr>
          <w:b/>
        </w:rPr>
        <w:t>Обязанности администрации техникума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289"/>
        </w:tabs>
        <w:spacing w:before="0" w:after="0" w:line="324" w:lineRule="exact"/>
        <w:ind w:firstLine="760"/>
      </w:pPr>
      <w:r>
        <w:t xml:space="preserve">Непосредственное руководство хозяйственной деятельностью и эксплуатацией общежития, организацией быта </w:t>
      </w:r>
      <w:proofErr w:type="gramStart"/>
      <w:r>
        <w:t>проживающих</w:t>
      </w:r>
      <w:proofErr w:type="gramEnd"/>
      <w:r>
        <w:t xml:space="preserve">, подержанием в нем установленного порядка осуществляется </w:t>
      </w:r>
      <w:r w:rsidR="00993567">
        <w:t>заместителем директора</w:t>
      </w:r>
      <w:r w:rsidR="00993567" w:rsidRPr="00993567">
        <w:rPr>
          <w:color w:val="auto"/>
          <w:sz w:val="24"/>
          <w:szCs w:val="24"/>
          <w:lang w:bidi="ar-SA"/>
        </w:rPr>
        <w:t xml:space="preserve"> </w:t>
      </w:r>
      <w:r w:rsidR="00993567" w:rsidRPr="00993567">
        <w:t>по административно-хозяйственной работе</w:t>
      </w:r>
      <w:r>
        <w:t>, комендантом, воспитателем.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>В общежитии должны быть созданы необходимые условия для проживания, самостоятельных занятий и отдыха обучающихся, а также для организации</w:t>
      </w:r>
      <w:r w:rsidR="00DA0411">
        <w:t xml:space="preserve"> </w:t>
      </w:r>
      <w:proofErr w:type="spellStart"/>
      <w:r w:rsidR="00DA0411">
        <w:t>внеучебной</w:t>
      </w:r>
      <w:proofErr w:type="spellEnd"/>
      <w:r>
        <w:t xml:space="preserve"> </w:t>
      </w:r>
      <w:r w:rsidR="00DA0411">
        <w:t>и проведения культурно-массовой</w:t>
      </w:r>
      <w:r>
        <w:t xml:space="preserve"> </w:t>
      </w:r>
      <w:r w:rsidR="00DA0411">
        <w:t>работы</w:t>
      </w:r>
      <w:r>
        <w:t>.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469"/>
        </w:tabs>
        <w:spacing w:before="0" w:after="0" w:line="320" w:lineRule="exact"/>
        <w:ind w:firstLine="760"/>
      </w:pPr>
      <w:r>
        <w:t>Администрация техникума обязана: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9"/>
        </w:tabs>
        <w:spacing w:before="0" w:after="0" w:line="320" w:lineRule="exact"/>
        <w:ind w:firstLine="760"/>
      </w:pPr>
      <w:r>
        <w:t xml:space="preserve">обеспечить </w:t>
      </w:r>
      <w:proofErr w:type="gramStart"/>
      <w:r>
        <w:t>обучающихся</w:t>
      </w:r>
      <w:proofErr w:type="gramEnd"/>
      <w:r>
        <w:t xml:space="preserve"> местами в общежитии в соответствии с установленными законодательством Российской Федерации, настоящим Положением, нормами проживания в общежитии;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1054"/>
        </w:tabs>
        <w:spacing w:before="0" w:after="0" w:line="320" w:lineRule="exact"/>
        <w:ind w:firstLine="760"/>
      </w:pPr>
      <w:r>
        <w:t>при вселении в общежитие и дальнейшем проживании обучающихся информировать их о локальных нормативных правовых актах, регулирующих вопросы проживания в общежитии;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2"/>
        </w:tabs>
        <w:spacing w:before="0" w:after="0" w:line="320" w:lineRule="exact"/>
        <w:ind w:firstLine="760"/>
      </w:pPr>
      <w:r>
        <w:t>содержать помещение общежития в надлежащем состоянии в соответствии с установленными санитарными правилами и нормами;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72"/>
        </w:tabs>
        <w:spacing w:before="0" w:after="0" w:line="320" w:lineRule="exact"/>
        <w:ind w:firstLine="760"/>
      </w:pPr>
      <w:r>
        <w:t xml:space="preserve">заключать с </w:t>
      </w:r>
      <w:proofErr w:type="gramStart"/>
      <w:r>
        <w:t>проживающими</w:t>
      </w:r>
      <w:proofErr w:type="gramEnd"/>
      <w:r>
        <w:t xml:space="preserve"> и выполнять договоры найма</w:t>
      </w:r>
      <w:r w:rsidR="00DA0411">
        <w:t xml:space="preserve"> жилого помещения</w:t>
      </w:r>
      <w:r>
        <w:t>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5"/>
        </w:tabs>
        <w:spacing w:before="0" w:after="0" w:line="320" w:lineRule="exact"/>
        <w:ind w:firstLine="760"/>
      </w:pPr>
      <w:r>
        <w:t>укомплектовывать общежитие мебелью, оборудованием, постельными принадлежностями и другим инвентарем исходя из Примерных норм оборудования общежитий мебелью и другим инвентарем;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43"/>
        </w:tabs>
        <w:spacing w:before="0" w:after="0" w:line="320" w:lineRule="exact"/>
        <w:ind w:firstLine="760"/>
      </w:pPr>
      <w:r>
        <w:t>своевременно проводить капитальный и текущий ремонт общежития, инвентаря, оборудования, содержать в надлежащем порядке закрепленную территорию и зеленые насаждения;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6"/>
        </w:tabs>
        <w:spacing w:before="0" w:after="0" w:line="320" w:lineRule="exact"/>
        <w:ind w:firstLine="760"/>
      </w:pPr>
      <w:r>
        <w:t xml:space="preserve">обеспечить предоставление </w:t>
      </w:r>
      <w:proofErr w:type="gramStart"/>
      <w:r>
        <w:t>проживающим</w:t>
      </w:r>
      <w:proofErr w:type="gramEnd"/>
      <w:r>
        <w:t xml:space="preserve"> в общежитии необходимых </w:t>
      </w:r>
      <w:r>
        <w:lastRenderedPageBreak/>
        <w:t>коммунальных и иных услуг, помещений для самостоятельных занятий и</w:t>
      </w:r>
      <w:r w:rsidR="00DA0411">
        <w:t xml:space="preserve"> проведения культурно-массовых </w:t>
      </w:r>
      <w:r>
        <w:t>мероприятий;</w:t>
      </w:r>
    </w:p>
    <w:p w:rsidR="00AA12A1" w:rsidRPr="0065342B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8"/>
        </w:tabs>
        <w:spacing w:before="0" w:after="0" w:line="320" w:lineRule="exact"/>
        <w:ind w:firstLine="760"/>
        <w:rPr>
          <w:color w:val="auto"/>
        </w:rPr>
      </w:pPr>
      <w:r w:rsidRPr="0065342B">
        <w:rPr>
          <w:color w:val="auto"/>
        </w:rPr>
        <w:t>содействовать Совету общежития в развитии самоуправления по вопросам самообслуживания, улучшения условий труда, быта и отдыха проживающих;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39"/>
        </w:tabs>
        <w:spacing w:before="0" w:after="0" w:line="320" w:lineRule="exact"/>
        <w:ind w:firstLine="760"/>
      </w:pPr>
      <w:r>
        <w:t>осуществлять мероприятия по улучшению жилищных и культурно-бытовых условий в общежитии, своевременно принимать меры по реализации предложений проживающих, информировать их о принятых решениях;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28"/>
        </w:tabs>
        <w:spacing w:before="0" w:after="0" w:line="320" w:lineRule="exact"/>
        <w:ind w:firstLine="760"/>
      </w:pPr>
      <w:r>
        <w:t>обеспечивать необходимый тепловой режим и освещенность во всех помещениях общежития в соответствии с санитарными требованиями и правилами охраны труда;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1054"/>
        </w:tabs>
        <w:spacing w:before="0" w:after="0" w:line="320" w:lineRule="exact"/>
        <w:ind w:firstLine="760"/>
      </w:pPr>
      <w:r>
        <w:t>обеспечивать проживающих необходимым оборудованием, инвентарем, инструментом и материалами, при проведении работ по благоустройству, обслуживанию и уборке помещений обще</w:t>
      </w:r>
      <w:r w:rsidR="000978E3">
        <w:t>жития и закрепленной территории.</w:t>
      </w:r>
    </w:p>
    <w:p w:rsidR="000978E3" w:rsidRPr="00FF2689" w:rsidRDefault="000978E3" w:rsidP="000978E3">
      <w:pPr>
        <w:pStyle w:val="20"/>
        <w:shd w:val="clear" w:color="auto" w:fill="auto"/>
        <w:tabs>
          <w:tab w:val="left" w:pos="1054"/>
        </w:tabs>
        <w:spacing w:before="0" w:after="0" w:line="320" w:lineRule="exact"/>
        <w:ind w:left="760"/>
        <w:rPr>
          <w:b/>
        </w:rPr>
      </w:pPr>
    </w:p>
    <w:p w:rsidR="00AA12A1" w:rsidRPr="00FF2689" w:rsidRDefault="00C96889">
      <w:pPr>
        <w:pStyle w:val="20"/>
        <w:numPr>
          <w:ilvl w:val="0"/>
          <w:numId w:val="2"/>
        </w:numPr>
        <w:shd w:val="clear" w:color="auto" w:fill="auto"/>
        <w:tabs>
          <w:tab w:val="left" w:pos="1131"/>
        </w:tabs>
        <w:spacing w:before="0" w:after="0" w:line="320" w:lineRule="exact"/>
        <w:ind w:firstLine="780"/>
        <w:rPr>
          <w:b/>
        </w:rPr>
      </w:pPr>
      <w:r w:rsidRPr="00FF2689">
        <w:rPr>
          <w:b/>
        </w:rPr>
        <w:t>Обязанности администрации общежития</w:t>
      </w:r>
    </w:p>
    <w:p w:rsidR="00AA12A1" w:rsidRDefault="000978E3">
      <w:pPr>
        <w:pStyle w:val="20"/>
        <w:numPr>
          <w:ilvl w:val="1"/>
          <w:numId w:val="2"/>
        </w:numPr>
        <w:shd w:val="clear" w:color="auto" w:fill="auto"/>
        <w:tabs>
          <w:tab w:val="left" w:pos="1453"/>
        </w:tabs>
        <w:spacing w:before="0" w:after="0" w:line="320" w:lineRule="exact"/>
        <w:ind w:firstLine="780"/>
      </w:pPr>
      <w:r>
        <w:t>Комендант</w:t>
      </w:r>
      <w:r w:rsidR="00C96889">
        <w:t xml:space="preserve"> назначается на должность и освобождается от нее директором техникума.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spacing w:before="0" w:after="0" w:line="320" w:lineRule="exact"/>
        <w:ind w:firstLine="780"/>
      </w:pPr>
      <w:r>
        <w:t xml:space="preserve"> </w:t>
      </w:r>
      <w:r w:rsidR="000978E3">
        <w:t>комендант</w:t>
      </w:r>
      <w:r>
        <w:t xml:space="preserve"> обязан обеспечить:</w:t>
      </w:r>
    </w:p>
    <w:p w:rsidR="00AA12A1" w:rsidRDefault="000978E3" w:rsidP="000978E3">
      <w:pPr>
        <w:pStyle w:val="20"/>
        <w:shd w:val="clear" w:color="auto" w:fill="auto"/>
        <w:tabs>
          <w:tab w:val="left" w:pos="7171"/>
        </w:tabs>
        <w:spacing w:before="0" w:after="0" w:line="320" w:lineRule="exact"/>
      </w:pPr>
      <w:r>
        <w:t xml:space="preserve">            -</w:t>
      </w:r>
      <w:r w:rsidR="00C96889">
        <w:t>непос</w:t>
      </w:r>
      <w:r>
        <w:t xml:space="preserve">редственное руководство работой </w:t>
      </w:r>
      <w:r w:rsidR="00C96889">
        <w:t>обслуживающего персонала общежития;</w:t>
      </w:r>
    </w:p>
    <w:p w:rsidR="003E196E" w:rsidRDefault="003E196E" w:rsidP="000978E3">
      <w:pPr>
        <w:pStyle w:val="20"/>
        <w:shd w:val="clear" w:color="auto" w:fill="auto"/>
        <w:tabs>
          <w:tab w:val="left" w:pos="7171"/>
        </w:tabs>
        <w:spacing w:before="0" w:after="0" w:line="320" w:lineRule="exact"/>
      </w:pPr>
      <w:r>
        <w:t xml:space="preserve">            - вселение </w:t>
      </w:r>
      <w:proofErr w:type="gramStart"/>
      <w:r>
        <w:t>обучающихся</w:t>
      </w:r>
      <w:proofErr w:type="gramEnd"/>
      <w:r>
        <w:t xml:space="preserve"> в общежитие на основании договора найма жилого помещения (Приложение № 2 к настоящему Положению)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60"/>
        </w:tabs>
        <w:spacing w:before="0" w:after="0" w:line="320" w:lineRule="exact"/>
        <w:ind w:firstLine="780"/>
      </w:pPr>
      <w:r>
        <w:t>предоставление проживающим необходимого оборудования и инвентаря в соответствии с типовыми нормами, производить замену постельного белья согласно санитарным правилам и нормам;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70"/>
        </w:tabs>
        <w:spacing w:before="0" w:after="0" w:line="320" w:lineRule="exact"/>
        <w:ind w:firstLine="780"/>
      </w:pPr>
      <w:r>
        <w:t>учет и доведение до руководства техникума замечаний по содержанию общежития и предложений проживающих по улучшению жилищно-бытовых условий;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63"/>
        </w:tabs>
        <w:spacing w:before="0" w:after="0" w:line="320" w:lineRule="exact"/>
        <w:ind w:firstLine="780"/>
      </w:pPr>
      <w:r>
        <w:t>информирование руководства техникума о положении дел в общежитии;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1020"/>
        </w:tabs>
        <w:spacing w:before="0" w:after="0" w:line="320" w:lineRule="exact"/>
        <w:ind w:firstLine="780"/>
      </w:pPr>
      <w:r>
        <w:t>создание условий для нормальной жизнедеятельности общежития;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52"/>
        </w:tabs>
        <w:spacing w:before="0" w:after="0" w:line="320" w:lineRule="exact"/>
        <w:ind w:firstLine="780"/>
      </w:pPr>
      <w:r>
        <w:t>нормальный тепловой режим и необходимое освещение всех помещений общежития;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70"/>
        </w:tabs>
        <w:spacing w:before="0" w:after="0" w:line="320" w:lineRule="exact"/>
        <w:ind w:firstLine="780"/>
      </w:pPr>
      <w:r>
        <w:t>чистоту и порядок в общежитии и на его территории, проведение инструктажа и принятие мер к соблюдению правил внутреннего распорядка, техники безопасности и правил пожарной безопасности, проведение генеральной уборки помещений студенческого обще</w:t>
      </w:r>
      <w:r w:rsidR="0044768F">
        <w:t>жития и закрепленной территории;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52"/>
        </w:tabs>
        <w:spacing w:before="0" w:after="0" w:line="320" w:lineRule="exact"/>
        <w:ind w:firstLine="780"/>
      </w:pPr>
      <w:r>
        <w:t>вносит предложения директору техникума по улучшению условий проживания в общежитии;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49"/>
        </w:tabs>
        <w:spacing w:before="0" w:after="0" w:line="320" w:lineRule="exact"/>
        <w:ind w:firstLine="780"/>
      </w:pPr>
      <w:r>
        <w:t xml:space="preserve">совместно с Советом общежития вносит на рассмотрение заместителю директора по воспитательной работе предложения о поощрении и наложении взысканий </w:t>
      </w:r>
      <w:proofErr w:type="gramStart"/>
      <w:r>
        <w:t>на</w:t>
      </w:r>
      <w:proofErr w:type="gramEnd"/>
      <w:r>
        <w:t xml:space="preserve"> проживающих в общежитии;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56"/>
        </w:tabs>
        <w:spacing w:before="0" w:after="0" w:line="320" w:lineRule="exact"/>
        <w:ind w:firstLine="780"/>
      </w:pPr>
      <w:r>
        <w:t xml:space="preserve">принимает решение о переселении, </w:t>
      </w:r>
      <w:proofErr w:type="gramStart"/>
      <w:r>
        <w:t>проживающих</w:t>
      </w:r>
      <w:proofErr w:type="gramEnd"/>
      <w:r>
        <w:t xml:space="preserve"> по их просьбе из одной комнаты в другую;</w:t>
      </w:r>
    </w:p>
    <w:p w:rsidR="00AA12A1" w:rsidRDefault="00C96889">
      <w:pPr>
        <w:pStyle w:val="20"/>
        <w:numPr>
          <w:ilvl w:val="0"/>
          <w:numId w:val="3"/>
        </w:numPr>
        <w:shd w:val="clear" w:color="auto" w:fill="auto"/>
        <w:tabs>
          <w:tab w:val="left" w:pos="967"/>
        </w:tabs>
        <w:spacing w:before="0" w:after="0" w:line="320" w:lineRule="exact"/>
        <w:ind w:firstLine="780"/>
      </w:pPr>
      <w:r>
        <w:t>вносит предложения о поощрении и применении мер дисциплинарного воздействия к обслуживающему персоналу общежития.</w:t>
      </w:r>
    </w:p>
    <w:p w:rsidR="00AA12A1" w:rsidRDefault="0044768F">
      <w:pPr>
        <w:pStyle w:val="20"/>
        <w:numPr>
          <w:ilvl w:val="1"/>
          <w:numId w:val="2"/>
        </w:numPr>
        <w:shd w:val="clear" w:color="auto" w:fill="auto"/>
        <w:tabs>
          <w:tab w:val="left" w:pos="1453"/>
        </w:tabs>
        <w:spacing w:before="0" w:after="0" w:line="320" w:lineRule="exact"/>
        <w:ind w:firstLine="780"/>
      </w:pPr>
      <w:proofErr w:type="gramStart"/>
      <w:r>
        <w:t>комендант</w:t>
      </w:r>
      <w:r w:rsidR="00C96889">
        <w:t xml:space="preserve"> совместно с воспитателем и Советом общежития рассматривает в установленном порядке разногласия, возникающие между </w:t>
      </w:r>
      <w:r w:rsidR="00C96889">
        <w:lastRenderedPageBreak/>
        <w:t>проживающими и обслуживающим персоналом общежития.</w:t>
      </w:r>
      <w:proofErr w:type="gramEnd"/>
    </w:p>
    <w:p w:rsidR="00FF2689" w:rsidRDefault="00FF2689" w:rsidP="00FF2689">
      <w:pPr>
        <w:pStyle w:val="20"/>
        <w:shd w:val="clear" w:color="auto" w:fill="auto"/>
        <w:tabs>
          <w:tab w:val="left" w:pos="1453"/>
        </w:tabs>
        <w:spacing w:before="0" w:after="0" w:line="320" w:lineRule="exact"/>
        <w:ind w:left="780"/>
      </w:pPr>
    </w:p>
    <w:p w:rsidR="00AA12A1" w:rsidRPr="00FF2689" w:rsidRDefault="00C96889">
      <w:pPr>
        <w:pStyle w:val="20"/>
        <w:numPr>
          <w:ilvl w:val="0"/>
          <w:numId w:val="2"/>
        </w:numPr>
        <w:shd w:val="clear" w:color="auto" w:fill="auto"/>
        <w:tabs>
          <w:tab w:val="left" w:pos="1076"/>
        </w:tabs>
        <w:spacing w:before="0" w:after="0" w:line="320" w:lineRule="exact"/>
        <w:ind w:firstLine="760"/>
        <w:rPr>
          <w:b/>
        </w:rPr>
      </w:pPr>
      <w:r w:rsidRPr="00FF2689">
        <w:rPr>
          <w:b/>
        </w:rPr>
        <w:t>Порядок заселения и выселения из общежития</w:t>
      </w:r>
    </w:p>
    <w:p w:rsidR="00AA12A1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480"/>
        </w:tabs>
        <w:spacing w:before="0" w:after="0" w:line="320" w:lineRule="exact"/>
        <w:ind w:firstLine="760"/>
      </w:pPr>
      <w:r>
        <w:t>Размещение обучающихся производится с соблюдением установленных санитарных норм в соответствии с настоящим Положением.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>В соответствии с санитарными нормами и правилами жилое помещение (жилая комната) предоставляется из расчета не менее 6 м</w:t>
      </w:r>
      <w:proofErr w:type="gramStart"/>
      <w:r w:rsidR="0044768F">
        <w:rPr>
          <w:vertAlign w:val="superscript"/>
        </w:rPr>
        <w:t>2</w:t>
      </w:r>
      <w:proofErr w:type="gramEnd"/>
      <w:r>
        <w:t xml:space="preserve"> жилой пощади на одного проживающего (п. 1 ст. 105 Жилищного кодекса Российской Федерации).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>Проживающие в общежитии и администрация техникума, в лице директора техникума, заключает договор найма жилого помещения, разработанный техникумом на основе Типового договора найма жилого помещения в общежитии, утвержденного постановлением Правительства РФ от 26.01.2006 №42.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 xml:space="preserve">Заселение </w:t>
      </w:r>
      <w:proofErr w:type="gramStart"/>
      <w:r>
        <w:t>обучающихся</w:t>
      </w:r>
      <w:proofErr w:type="gramEnd"/>
      <w:r>
        <w:t xml:space="preserve"> осуществляется на основании заявления, паспорта</w:t>
      </w:r>
      <w:r w:rsidRPr="00091612">
        <w:rPr>
          <w:color w:val="auto"/>
        </w:rPr>
        <w:t xml:space="preserve">, </w:t>
      </w:r>
      <w:r w:rsidR="00091612" w:rsidRPr="00091612">
        <w:rPr>
          <w:color w:val="auto"/>
        </w:rPr>
        <w:t>справки о состоянии здоровья</w:t>
      </w:r>
      <w:r w:rsidRPr="00091612">
        <w:rPr>
          <w:color w:val="auto"/>
        </w:rPr>
        <w:t xml:space="preserve"> </w:t>
      </w:r>
      <w:r>
        <w:t>и на основании договора найма жилого помещения, в котором указывается номер комнаты.</w:t>
      </w:r>
    </w:p>
    <w:p w:rsidR="00AA12A1" w:rsidRDefault="00C96889">
      <w:pPr>
        <w:pStyle w:val="20"/>
        <w:shd w:val="clear" w:color="auto" w:fill="auto"/>
        <w:spacing w:before="0" w:after="0" w:line="320" w:lineRule="exact"/>
        <w:ind w:firstLine="760"/>
      </w:pPr>
      <w:r>
        <w:t xml:space="preserve">Как правило, жилая комната закрепляется за </w:t>
      </w:r>
      <w:proofErr w:type="gramStart"/>
      <w:r>
        <w:t>проживающими</w:t>
      </w:r>
      <w:proofErr w:type="gramEnd"/>
      <w:r>
        <w:t xml:space="preserve"> на весь период обучения в техникуме.</w:t>
      </w:r>
    </w:p>
    <w:p w:rsidR="00AA12A1" w:rsidRPr="00705D31" w:rsidRDefault="00C96889" w:rsidP="00705D31">
      <w:pPr>
        <w:pStyle w:val="20"/>
        <w:numPr>
          <w:ilvl w:val="1"/>
          <w:numId w:val="2"/>
        </w:numPr>
        <w:shd w:val="clear" w:color="auto" w:fill="auto"/>
        <w:tabs>
          <w:tab w:val="left" w:pos="536"/>
        </w:tabs>
        <w:spacing w:before="0" w:after="0" w:line="320" w:lineRule="exact"/>
        <w:ind w:firstLine="709"/>
      </w:pPr>
      <w:r w:rsidRPr="00705D31">
        <w:t xml:space="preserve">Регистрация проживающих в общежитии осуществляется на основании </w:t>
      </w:r>
      <w:r w:rsidR="00162FDB" w:rsidRPr="00705D31">
        <w:t>закона РФ от 25.06.1993 №5242-1</w:t>
      </w:r>
      <w:r w:rsidRPr="00705D31">
        <w:t xml:space="preserve"> «О праве граждан РФ на свободу передвижения, выбор места пребывания и жительства в пределах РФ» и приказа Федеральной миграционной службы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Федерации».</w:t>
      </w:r>
    </w:p>
    <w:p w:rsidR="00AA12A1" w:rsidRPr="00C33835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300"/>
        </w:tabs>
        <w:spacing w:before="0" w:after="0" w:line="320" w:lineRule="exact"/>
        <w:ind w:firstLine="760"/>
      </w:pPr>
      <w:r w:rsidRPr="00C33835">
        <w:t>На период летних и зимних каникул лица, проживающие в общежитии, освобождают комнаты. По личному заявлению и решению директора техникума в общежитии на период летних и зимних каникул могут проживать</w:t>
      </w:r>
      <w:r w:rsidR="004A6E5A" w:rsidRPr="00C33835">
        <w:t xml:space="preserve"> студенты</w:t>
      </w:r>
      <w:r w:rsidRPr="00C33835">
        <w:t>.</w:t>
      </w:r>
    </w:p>
    <w:p w:rsidR="00AA12A1" w:rsidRPr="00C33835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213"/>
        </w:tabs>
        <w:spacing w:before="0" w:after="0" w:line="320" w:lineRule="exact"/>
        <w:ind w:firstLine="760"/>
      </w:pPr>
      <w:r w:rsidRPr="00C33835">
        <w:t>При отчислении из техникума (в том числе и по его окончании), а также при выселении, проживающие освобождают общежитие в трехдневный срок в соответствии с заключенным договором найма жилого помещения.</w:t>
      </w:r>
    </w:p>
    <w:p w:rsidR="0065342B" w:rsidRPr="00C33835" w:rsidRDefault="00C96889">
      <w:pPr>
        <w:pStyle w:val="20"/>
        <w:numPr>
          <w:ilvl w:val="1"/>
          <w:numId w:val="2"/>
        </w:numPr>
        <w:shd w:val="clear" w:color="auto" w:fill="auto"/>
        <w:tabs>
          <w:tab w:val="left" w:pos="1300"/>
        </w:tabs>
        <w:spacing w:before="0" w:after="0" w:line="320" w:lineRule="exact"/>
        <w:ind w:firstLine="760"/>
      </w:pPr>
      <w:r w:rsidRPr="00C33835">
        <w:t xml:space="preserve">При отчислении из техникума обучающийся получает обходной лист, который он должен сдать </w:t>
      </w:r>
      <w:r w:rsidR="00091612" w:rsidRPr="00C33835">
        <w:t>коменданту</w:t>
      </w:r>
      <w:r w:rsidRPr="00C33835">
        <w:t xml:space="preserve"> с подписями соответствующих служб техникума.</w:t>
      </w:r>
    </w:p>
    <w:p w:rsidR="00705D31" w:rsidRPr="00C33835" w:rsidRDefault="00705D31" w:rsidP="0037740D">
      <w:pPr>
        <w:pStyle w:val="ConsPlusNormal"/>
        <w:outlineLvl w:val="1"/>
        <w:rPr>
          <w:b/>
        </w:rPr>
      </w:pPr>
    </w:p>
    <w:p w:rsidR="0037740D" w:rsidRPr="00C33835" w:rsidRDefault="0037740D" w:rsidP="00705D31">
      <w:pPr>
        <w:pStyle w:val="ConsPlusNormal"/>
        <w:ind w:firstLine="540"/>
        <w:outlineLvl w:val="1"/>
        <w:rPr>
          <w:b/>
          <w:sz w:val="28"/>
          <w:szCs w:val="28"/>
        </w:rPr>
      </w:pPr>
      <w:r w:rsidRPr="00C33835">
        <w:rPr>
          <w:b/>
          <w:sz w:val="28"/>
          <w:szCs w:val="28"/>
        </w:rPr>
        <w:t>6. Оплата за проживание в студенческом общежитии</w:t>
      </w:r>
    </w:p>
    <w:p w:rsidR="0037740D" w:rsidRPr="00C33835" w:rsidRDefault="0037740D" w:rsidP="0037740D">
      <w:pPr>
        <w:pStyle w:val="ConsPlusNormal"/>
        <w:ind w:firstLine="540"/>
        <w:jc w:val="both"/>
        <w:rPr>
          <w:color w:val="FF0000"/>
          <w:sz w:val="28"/>
          <w:szCs w:val="28"/>
        </w:rPr>
      </w:pPr>
      <w:r w:rsidRPr="00C33835">
        <w:rPr>
          <w:sz w:val="28"/>
          <w:szCs w:val="28"/>
        </w:rPr>
        <w:t>6.1. Плата за пользование общежитием в текущем учебном году взимается с обучающихся ежемесячно до 15-го числа месяца, следующего за истекшим месяцем, за все время их проживания и период каникул</w:t>
      </w:r>
      <w:r w:rsidR="003C061F" w:rsidRPr="00C33835">
        <w:rPr>
          <w:sz w:val="28"/>
          <w:szCs w:val="28"/>
        </w:rPr>
        <w:t>.</w:t>
      </w:r>
    </w:p>
    <w:p w:rsidR="00FB631D" w:rsidRPr="00C33835" w:rsidRDefault="00FB631D" w:rsidP="00FB631D">
      <w:pPr>
        <w:pStyle w:val="ConsPlusNormal"/>
        <w:ind w:firstLine="540"/>
        <w:jc w:val="both"/>
        <w:rPr>
          <w:sz w:val="28"/>
          <w:szCs w:val="28"/>
        </w:rPr>
      </w:pPr>
      <w:r w:rsidRPr="00C33835">
        <w:rPr>
          <w:sz w:val="28"/>
          <w:szCs w:val="28"/>
        </w:rPr>
        <w:t xml:space="preserve">6.2. Внесение платы за проживание в общежитии производиться </w:t>
      </w:r>
      <w:r w:rsidR="00A01E04" w:rsidRPr="00C33835">
        <w:rPr>
          <w:sz w:val="28"/>
          <w:szCs w:val="28"/>
        </w:rPr>
        <w:t>в наличной и безналичной форме.</w:t>
      </w:r>
    </w:p>
    <w:p w:rsidR="00C33835" w:rsidRDefault="00FB631D" w:rsidP="005175B6">
      <w:pPr>
        <w:pStyle w:val="20"/>
        <w:tabs>
          <w:tab w:val="left" w:pos="2745"/>
        </w:tabs>
        <w:spacing w:before="0" w:after="247" w:line="280" w:lineRule="exact"/>
        <w:ind w:firstLine="567"/>
      </w:pPr>
      <w:r w:rsidRPr="00E259AE">
        <w:t>6.3.</w:t>
      </w:r>
      <w:r w:rsidRPr="00E259AE">
        <w:rPr>
          <w:rFonts w:eastAsiaTheme="minorEastAsia"/>
          <w:color w:val="auto"/>
          <w:lang w:bidi="ar-SA"/>
        </w:rPr>
        <w:t xml:space="preserve"> </w:t>
      </w:r>
      <w:r w:rsidRPr="00E259AE">
        <w:t>Плата за проживание в общежитии не взимается с обучающихся</w:t>
      </w:r>
      <w:r w:rsidR="00B47A27" w:rsidRPr="00E259AE">
        <w:t xml:space="preserve"> являющимися детьми сиротами, лицами из числа детей сирот и детьми, оставшимися без попечения родителей, инвалидами</w:t>
      </w:r>
      <w:r w:rsidRPr="00E259AE">
        <w:t xml:space="preserve"> I и II групп до окончания ими обучения в </w:t>
      </w:r>
      <w:r w:rsidR="00F435A0" w:rsidRPr="00E259AE">
        <w:t>техникум</w:t>
      </w:r>
      <w:r w:rsidR="00E259AE" w:rsidRPr="00E259AE">
        <w:t>, а также</w:t>
      </w:r>
      <w:r w:rsidR="00E259AE" w:rsidRPr="00E259AE">
        <w:rPr>
          <w:rFonts w:eastAsiaTheme="minorEastAsia"/>
          <w:color w:val="auto"/>
          <w:lang w:eastAsia="en-US" w:bidi="ar-SA"/>
        </w:rPr>
        <w:t xml:space="preserve"> </w:t>
      </w:r>
      <w:r w:rsidR="00E259AE" w:rsidRPr="00E259AE">
        <w:t>студентов (обучающихся) из малоимущих семей на основании справки краевого государственного казенного учреждения центра социальной поддержки населения по месту жительства (справка действительна один год)</w:t>
      </w:r>
      <w:bookmarkStart w:id="0" w:name="_GoBack"/>
      <w:bookmarkEnd w:id="0"/>
    </w:p>
    <w:p w:rsidR="00AA12A1" w:rsidRDefault="00C96889">
      <w:pPr>
        <w:pStyle w:val="20"/>
        <w:shd w:val="clear" w:color="auto" w:fill="auto"/>
        <w:spacing w:before="0" w:after="247" w:line="280" w:lineRule="exact"/>
        <w:jc w:val="right"/>
      </w:pPr>
      <w:r>
        <w:lastRenderedPageBreak/>
        <w:t>Приложение 1</w:t>
      </w:r>
    </w:p>
    <w:p w:rsidR="00AA12A1" w:rsidRDefault="00C96889">
      <w:pPr>
        <w:pStyle w:val="50"/>
        <w:shd w:val="clear" w:color="auto" w:fill="auto"/>
        <w:spacing w:before="0" w:after="246" w:line="328" w:lineRule="exact"/>
        <w:ind w:right="40"/>
      </w:pPr>
      <w:r>
        <w:t xml:space="preserve">Правила внутреннего распорядка </w:t>
      </w:r>
      <w:proofErr w:type="gramStart"/>
      <w:r>
        <w:t>обучающихся</w:t>
      </w:r>
      <w:proofErr w:type="gramEnd"/>
      <w:r>
        <w:t>,</w:t>
      </w:r>
      <w:r>
        <w:br/>
        <w:t>проживающих в общежитии</w:t>
      </w:r>
    </w:p>
    <w:p w:rsidR="00705D31" w:rsidRPr="00910DC6" w:rsidRDefault="00705D31" w:rsidP="00910DC6">
      <w:pPr>
        <w:pStyle w:val="ConsPlusNormal"/>
        <w:outlineLvl w:val="2"/>
        <w:rPr>
          <w:b/>
          <w:sz w:val="28"/>
          <w:szCs w:val="28"/>
        </w:rPr>
      </w:pPr>
      <w:r w:rsidRPr="00910DC6">
        <w:rPr>
          <w:b/>
          <w:sz w:val="28"/>
          <w:szCs w:val="28"/>
        </w:rPr>
        <w:t>1. Общие положения</w:t>
      </w:r>
    </w:p>
    <w:p w:rsidR="00705D31" w:rsidRPr="00705D31" w:rsidRDefault="00227A44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1.1.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Правила внутреннего распорядка общежития </w:t>
      </w:r>
      <w:r w:rsidR="00244954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являются локальным нормативным актом, выполнение которого обязательно для всех проживающих в студенческом общежитии.</w:t>
      </w:r>
    </w:p>
    <w:p w:rsidR="00705D31" w:rsidRPr="00705D31" w:rsidRDefault="00227A44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1.2.Жилые помещения в общежитии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предназначены для в</w:t>
      </w:r>
      <w:r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ременного проживания студентов,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обучающихся по очной форме обучения;</w:t>
      </w:r>
      <w:r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</w:t>
      </w:r>
      <w:r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ихся по заочной форме обучения.</w:t>
      </w:r>
    </w:p>
    <w:p w:rsidR="00705D31" w:rsidRPr="00705D31" w:rsidRDefault="00705D31" w:rsidP="00705D3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5D31" w:rsidRPr="00705D31" w:rsidRDefault="00705D31" w:rsidP="00910DC6">
      <w:pPr>
        <w:autoSpaceDE w:val="0"/>
        <w:autoSpaceDN w:val="0"/>
        <w:adjustRightInd w:val="0"/>
        <w:jc w:val="center"/>
        <w:outlineLvl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2. Порядок предоставления помещений</w:t>
      </w:r>
      <w:r w:rsidR="00910DC6" w:rsidRPr="00910DC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 заселения в студенческое общежитие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2.1. Заселение обучающихся производится на основании приказа </w:t>
      </w:r>
      <w:r w:rsidR="00227A44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директора 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заселение (далее - приказ о заселении), их личных заявлений и </w:t>
      </w:r>
      <w:hyperlink r:id="rId10" w:anchor="Par605" w:tooltip="Договор найма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договора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 в общежитии (далее - договор найма жилого помещения).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Договор найма жилого помещения со студентом, нуждающимся в общежитии, заключается на основании приказа о заселении. Приказ </w:t>
      </w:r>
      <w:r w:rsidR="007D6819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директора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 заселение студента, зачисленного на 1-й курс, формируется приемной комиссией на основании личного заявления обучающегося.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Договоры найма жилого помещения составляются в двух экземплярах, один экземпляр хранится у проживающего, другой находится </w:t>
      </w:r>
      <w:r w:rsidR="007D6819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 коменданта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 Вселение в общежитие производится комендантом </w:t>
      </w:r>
      <w:r w:rsidR="007D6819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основании направления на заселение, 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паспорта и справки о состоянии здоровья вселяемого.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2.3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При заселении в общежитие обучающиеся должны быть ознакомлены с настоящими Правилами, положением о</w:t>
      </w:r>
      <w:r w:rsidR="001E4286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общежитии и пройти соответствующий инструктаж по технике безопасности при эксплуатации электробытовых приборов, бытовой радиоаппаратуры оборудования, ознакомиться с установленным порядком пользования личными электробытовыми приборами и порядком освобождения мест в общежитии. Инструктаж проводится </w:t>
      </w:r>
      <w:r w:rsidR="001E4286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комендантом общежития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705D31" w:rsidRPr="005A53C6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A53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2.4</w:t>
      </w:r>
      <w:r w:rsidR="00705D31" w:rsidRPr="005A53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Размер оплаты за проживание в студенческом общежитии устанавливается в соответствии с </w:t>
      </w:r>
      <w:r w:rsidR="005A53C6" w:rsidRPr="005A53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Порядком</w:t>
      </w:r>
      <w:r w:rsidR="008438E3" w:rsidRPr="005A53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расчета размера</w:t>
      </w:r>
      <w:r w:rsidR="005A53C6" w:rsidRPr="005A53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платы за проживание в студенческом общежитии студентов КГБПОУ ЧГТТ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2.5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Плата за проживание в студенческом общежитии взимается с обучающихся за все время их проживания и период каникул.</w:t>
      </w:r>
    </w:p>
    <w:p w:rsid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2.6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случае расторжения </w:t>
      </w:r>
      <w:hyperlink r:id="rId11" w:anchor="Par605" w:tooltip="Договор найма" w:history="1">
        <w:r w:rsidR="00705D31"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договора</w:t>
        </w:r>
      </w:hyperlink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 проживающий в трехдневный срок обязан освободить занимаемое место (жилое помещение) в общежитии, сдав </w:t>
      </w:r>
      <w:r w:rsidR="001E4286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коменданту 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обходному листу данное место (жилое помещение) в чистом виде и весь полученный инвентарь в исправном состоянии.</w:t>
      </w:r>
    </w:p>
    <w:p w:rsidR="00910DC6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5D31" w:rsidRPr="00705D31" w:rsidRDefault="00705D31" w:rsidP="00910DC6">
      <w:pPr>
        <w:autoSpaceDE w:val="0"/>
        <w:autoSpaceDN w:val="0"/>
        <w:adjustRightInd w:val="0"/>
        <w:outlineLvl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3. Порядок прохода в общежитие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3.1. </w:t>
      </w:r>
      <w:r w:rsidR="00287B13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общежитие допускаются законные представители студента (родители</w:t>
      </w:r>
      <w:r w:rsidR="00B144A2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опекуны) при наличии документа удостоверяющего личность (паспорт, удостоверение опекуна).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3.4. Ответственность за своевременный уход приглашенных </w:t>
      </w:r>
      <w:r w:rsidR="000D373E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законных представителей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0D373E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несет вахтер общежития.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3.6. Лицам, выселенным из общежития, проход в общежитие не допускается.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05D31" w:rsidRPr="00705D31" w:rsidRDefault="00705D31" w:rsidP="00910DC6">
      <w:pPr>
        <w:autoSpaceDE w:val="0"/>
        <w:autoSpaceDN w:val="0"/>
        <w:adjustRightInd w:val="0"/>
        <w:outlineLvl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4. Права </w:t>
      </w:r>
      <w:proofErr w:type="gramStart"/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проживающих</w:t>
      </w:r>
      <w:proofErr w:type="gramEnd"/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в студенческом общежитии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4.1.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Проживающие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студенческом общежитии имеют право: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проживать в закрепленной за ними жилой комнате весь срок обучения при условии выполнения условий настоящих Правил и </w:t>
      </w:r>
      <w:hyperlink r:id="rId12" w:anchor="Par605" w:tooltip="Договор найма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договора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пользоваться помещениями для самостоятельных занятий и помещениями культурно-бытового назначения, оборудованием, инвентарем общежития;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обращаться к </w:t>
      </w:r>
      <w:r w:rsidR="00901917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коменданту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просьбами о своевременном ремонте, замене оборудования и инвентаря, вышедшего из строя не по их вине;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участвовать в формировании студенческого совета общежития и быть избранным в его состав;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участвовать через </w:t>
      </w:r>
      <w:proofErr w:type="spell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студсовет</w:t>
      </w:r>
      <w:proofErr w:type="spell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общежития в решении вопросов совершенствования жилищно-бытовых условий, организации воспитательной работы и досуга;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пользоваться бытовой техникой с соблюдением правил техники безопасности и </w:t>
      </w:r>
      <w:hyperlink r:id="rId13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правил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пожарной безопасности.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05D31" w:rsidRPr="00705D31" w:rsidRDefault="00705D31" w:rsidP="00910DC6">
      <w:pPr>
        <w:autoSpaceDE w:val="0"/>
        <w:autoSpaceDN w:val="0"/>
        <w:adjustRightInd w:val="0"/>
        <w:outlineLvl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5. Обязанности </w:t>
      </w:r>
      <w:proofErr w:type="gramStart"/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проживающих</w:t>
      </w:r>
      <w:proofErr w:type="gramEnd"/>
      <w:r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в студенческом общежитии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5.1.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Проживающие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студенческом общежитии обязаны: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выполнять условия заключенного </w:t>
      </w:r>
      <w:hyperlink r:id="rId14" w:anchor="Par605" w:tooltip="Договор найма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договора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в установленном порядке и сроки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предоставлять документы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</w:t>
      </w:r>
      <w:r w:rsidR="00901917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регистрации по месту пребывания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принимать посетителей</w:t>
      </w:r>
      <w:r w:rsidR="00901917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(родителей, законных представителей)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отведенное время;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своевременно вносить плату в установленных раз</w:t>
      </w:r>
      <w:r w:rsidR="00FA2EAF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мерах за проживание в общежитии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во время пользования помещениями для самостоятельных занятий и помещениями культурно-бытового назначения соблюдать тишину и не создавать препятствий другим проживающим в пользовании указанными помещениями;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строго соблюдать настоящие Правила, правила техники безопасности и </w:t>
      </w:r>
      <w:hyperlink r:id="rId15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правила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пожарной безопасности;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строго соблюдать инструкции по пользованию бытовыми электроприборами;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бережно относиться к помещениям, оборудованию и инвентарю;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экономно р</w:t>
      </w:r>
      <w:r w:rsidR="00FA2EAF" w:rsidRP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асходовать электроэнергию,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воду;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соблюдать чистоту и порядок в жилых помещениях и местах общего пользования; производить уборку в своих жилых комнатах ежедневно, а на кухне - по установленному графику дежурств;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возмещать причиненный материальный ущерб в соответствии с действующим законодательством и </w:t>
      </w:r>
      <w:hyperlink r:id="rId16" w:anchor="Par605" w:tooltip="Договор найма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договором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обеспечить возможность осмотра жилой комнаты администрацией общежития с целью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контроля за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соблюдением настоящих Правил, проверки сохранности имущества, проведения профилактических и других видов работ.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5.2.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Проживающим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общежитии запрещается: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самовольно переселяться из одной комнаты в другую;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самовольно переносить инвентарь из одной комнаты в другую;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- самовольно производить переделку электропроводки и ремонт электросети;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выполнять в помещении работы или совершать другие действия, создающие повышенный шум и вибрацию, нарушающие нормальные условия проживания обучающихся в других жилых помещениях. С 22.00 до 07.00 часов пользование телевизорами, радиоприемниками, магнитофонами и другими громкоговорящими устройствами допускается лишь при условии уменьшения слышимости до степени, не нарушающей покоя проживающих;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наклеивать на стены жилой комнаты и в местах общего пользования, кроме специально отведенных для этой цели мест, объявления, расписания и т.д.;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курить в помещениях общежития;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незаконно проводить посторонних лиц в общежитие и (или) оставлять их на ночь; предоставлять жилую площадь для проживания другим лицам, в том числе проживающим в других комнатах общежития;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появляться в общежитии в нетрезвом состоянии, потреблять (распивать) и хранить спиртные напитки, пиво и напитки, изготавливаемые на его основе.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общежитиях запрещается: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продажа алкогольных напитков и наркотических средств;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установка дополнительных замков на входную дверь помещения, в котором они проживают, переделка замков или их замена без разрешения администрации студенческого общежития;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использование в жилом помещении источников открытого огня;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содержание в общежитии домашних животных;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хранение в комнате громоздких вещей, мешающих другим проживающим пользоваться выделенным помещением.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5D31" w:rsidRPr="001A7CE4" w:rsidRDefault="00910DC6" w:rsidP="001A7CE4">
      <w:pPr>
        <w:autoSpaceDE w:val="0"/>
        <w:autoSpaceDN w:val="0"/>
        <w:adjustRightInd w:val="0"/>
        <w:outlineLvl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6</w:t>
      </w:r>
      <w:r w:rsidR="00705D31"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Ответственность за нарушение настоящих Правил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.1. </w:t>
      </w:r>
      <w:proofErr w:type="gramStart"/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 нарушение настоящих Правил к проживающим по представлению администрации общежития могут быть применены меры общественного и дисциплинарного воздействия в соответствии с действующим законодательством Российской Федерации, уставом </w:t>
      </w:r>
      <w:r w:rsidR="009B03E3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правилами внутреннего распорядка общежития.</w:t>
      </w:r>
      <w:proofErr w:type="gramEnd"/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Вопрос о применении дисциплинарного взыскания в виде выселения из общежития рассматривается </w:t>
      </w:r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директором техникума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.2. За нарушение </w:t>
      </w:r>
      <w:proofErr w:type="gramStart"/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проживающими</w:t>
      </w:r>
      <w:proofErr w:type="gramEnd"/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правил внутреннего распорядка к ним применяются следующие дисциплинарные взыскания: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а) замечание;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б) выговор;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в) выселение из общежития;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г) отчисление из </w:t>
      </w:r>
      <w:r w:rsidR="00910DC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расторжением </w:t>
      </w:r>
      <w:hyperlink r:id="rId17" w:anchor="Par605" w:tooltip="Договор найма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договора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 в общежитии (</w:t>
      </w:r>
      <w:hyperlink r:id="rId18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п. 2 ст. 105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Жилищного кодекса Российской Федерации).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.3. </w:t>
      </w:r>
      <w:proofErr w:type="gramStart"/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Проживающие могут быть выселены из общежития в случаях:</w:t>
      </w:r>
      <w:proofErr w:type="gramEnd"/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а) использования жилого помещения не по назначению;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б) разрушения или повреждения жилого помещения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проживающими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в) отказа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проживающих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от регистрации по месту пребывания;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г) систематического нарушения проживающими прав и законных интересов соседей, которое делает невозможным совместное проживание в одном жилом помещении;</w:t>
      </w:r>
      <w:proofErr w:type="gramEnd"/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д) невнесения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проживающими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платы за жилое помещение в течение трех 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месяцев;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е) отсутствия проживающих в общежитии без письменного предупреждения более двух месяцев;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ж) появления в общежитии в состоянии алкогольного или наркотического опьянения;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з) хранения, распространения наркотических средств;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и) хранения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проживающими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общежитии взрывчатых, химически опасных веществ или огнестрельного оружия;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к) отчисления из </w:t>
      </w:r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л) иных случаях, предусмотренных законодательством Российской Федерации.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.4. Применение дисциплинарных взысканий оформляется Приказом </w:t>
      </w:r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директора техникума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5D31" w:rsidRPr="00705D31" w:rsidRDefault="00910DC6" w:rsidP="00306831">
      <w:pPr>
        <w:autoSpaceDE w:val="0"/>
        <w:autoSpaceDN w:val="0"/>
        <w:adjustRightInd w:val="0"/>
        <w:jc w:val="center"/>
        <w:outlineLvl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068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7</w:t>
      </w:r>
      <w:r w:rsidR="00705D31"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. Порядок выселения </w:t>
      </w:r>
      <w:proofErr w:type="gramStart"/>
      <w:r w:rsidR="00705D31"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проживающих</w:t>
      </w:r>
      <w:proofErr w:type="gramEnd"/>
      <w:r w:rsidR="00306831" w:rsidRPr="003068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705D31" w:rsidRPr="00705D3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из студенческого общежития</w:t>
      </w:r>
    </w:p>
    <w:p w:rsidR="00705D31" w:rsidRPr="00705D31" w:rsidRDefault="00910DC6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.1. </w:t>
      </w:r>
      <w:proofErr w:type="gramStart"/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Выселение проживающих из общежития производится на основании</w:t>
      </w:r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приказа директора техникума</w:t>
      </w:r>
      <w:r w:rsidR="00705D31"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случаях:</w:t>
      </w:r>
      <w:proofErr w:type="gramEnd"/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расторжения </w:t>
      </w:r>
      <w:hyperlink r:id="rId19" w:anchor="Par605" w:tooltip="Договор найма" w:history="1">
        <w:r w:rsidRPr="00910DC6">
          <w:rPr>
            <w:rFonts w:ascii="Times New Roman" w:eastAsia="Times New Roman" w:hAnsi="Times New Roman" w:cs="Times New Roman"/>
            <w:color w:val="auto"/>
            <w:sz w:val="28"/>
            <w:szCs w:val="28"/>
            <w:lang w:bidi="ar-SA"/>
          </w:rPr>
          <w:t>договора</w:t>
        </w:r>
      </w:hyperlink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найма жилого помещения в общежитии по основаниям, предусмотренным в договоре;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отчисления обучающихся из </w:t>
      </w:r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окончания срока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обучения по причине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нарушения настоящих Правил;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по личному заявлению </w:t>
      </w:r>
      <w:proofErr w:type="gramStart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проживающих</w:t>
      </w:r>
      <w:proofErr w:type="gramEnd"/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отчислении </w:t>
      </w:r>
      <w:proofErr w:type="gramStart"/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proofErr w:type="gramEnd"/>
      <w:r w:rsidR="00AA18EA" w:rsidRPr="00AA18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из техникума</w:t>
      </w:r>
      <w:r w:rsidRPr="00705D3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окончании срока обучения.</w:t>
      </w:r>
    </w:p>
    <w:p w:rsidR="00705D31" w:rsidRPr="00705D31" w:rsidRDefault="00705D31" w:rsidP="00AA18E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FB631D" w:rsidRDefault="00FB631D" w:rsidP="00AA18EA">
      <w:pPr>
        <w:pStyle w:val="50"/>
        <w:shd w:val="clear" w:color="auto" w:fill="auto"/>
        <w:tabs>
          <w:tab w:val="left" w:pos="465"/>
        </w:tabs>
        <w:spacing w:before="0" w:after="246" w:line="328" w:lineRule="exact"/>
        <w:ind w:right="40"/>
        <w:jc w:val="left"/>
      </w:pPr>
    </w:p>
    <w:p w:rsidR="00FB631D" w:rsidRDefault="00FB631D" w:rsidP="00AA18EA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 w:rsidP="00AA18EA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FB631D" w:rsidRDefault="00FB631D">
      <w:pPr>
        <w:pStyle w:val="50"/>
        <w:shd w:val="clear" w:color="auto" w:fill="auto"/>
        <w:spacing w:before="0" w:after="246" w:line="328" w:lineRule="exact"/>
        <w:ind w:right="40"/>
      </w:pPr>
    </w:p>
    <w:p w:rsidR="00AA12A1" w:rsidRDefault="00AA12A1" w:rsidP="00910DC6">
      <w:pPr>
        <w:pStyle w:val="20"/>
        <w:shd w:val="clear" w:color="auto" w:fill="auto"/>
        <w:tabs>
          <w:tab w:val="left" w:pos="1436"/>
        </w:tabs>
        <w:spacing w:before="0" w:after="0" w:line="324" w:lineRule="exact"/>
      </w:pPr>
    </w:p>
    <w:sectPr w:rsidR="00AA12A1" w:rsidSect="00705D31">
      <w:footnotePr>
        <w:numRestart w:val="eachPage"/>
      </w:footnotePr>
      <w:pgSz w:w="11900" w:h="16840"/>
      <w:pgMar w:top="568" w:right="589" w:bottom="1103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3CF" w:rsidRDefault="00BA33CF">
      <w:r>
        <w:separator/>
      </w:r>
    </w:p>
  </w:endnote>
  <w:endnote w:type="continuationSeparator" w:id="0">
    <w:p w:rsidR="00BA33CF" w:rsidRDefault="00BA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3CF" w:rsidRDefault="00BA33CF">
      <w:r>
        <w:separator/>
      </w:r>
    </w:p>
  </w:footnote>
  <w:footnote w:type="continuationSeparator" w:id="0">
    <w:p w:rsidR="00BA33CF" w:rsidRDefault="00BA3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E6C9A3E"/>
    <w:lvl w:ilvl="0">
      <w:numFmt w:val="bullet"/>
      <w:lvlText w:val="*"/>
      <w:lvlJc w:val="left"/>
    </w:lvl>
  </w:abstractNum>
  <w:abstractNum w:abstractNumId="1">
    <w:nsid w:val="0108303A"/>
    <w:multiLevelType w:val="singleLevel"/>
    <w:tmpl w:val="B3900DB0"/>
    <w:lvl w:ilvl="0">
      <w:start w:val="5"/>
      <w:numFmt w:val="decimal"/>
      <w:lvlText w:val="2.3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2">
    <w:nsid w:val="10943524"/>
    <w:multiLevelType w:val="singleLevel"/>
    <w:tmpl w:val="BACE1BD4"/>
    <w:lvl w:ilvl="0">
      <w:start w:val="1"/>
      <w:numFmt w:val="decimal"/>
      <w:lvlText w:val="2.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">
    <w:nsid w:val="132069B9"/>
    <w:multiLevelType w:val="multilevel"/>
    <w:tmpl w:val="5BE82D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AD0FB2"/>
    <w:multiLevelType w:val="multilevel"/>
    <w:tmpl w:val="A8F684B6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C635D6"/>
    <w:multiLevelType w:val="multilevel"/>
    <w:tmpl w:val="09009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A30033"/>
    <w:multiLevelType w:val="singleLevel"/>
    <w:tmpl w:val="CB005F26"/>
    <w:lvl w:ilvl="0">
      <w:start w:val="3"/>
      <w:numFmt w:val="decimal"/>
      <w:lvlText w:val="2.1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7">
    <w:nsid w:val="3D2E614D"/>
    <w:multiLevelType w:val="multilevel"/>
    <w:tmpl w:val="341C6B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F5142D"/>
    <w:multiLevelType w:val="multilevel"/>
    <w:tmpl w:val="8480A09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F31CD7"/>
    <w:multiLevelType w:val="singleLevel"/>
    <w:tmpl w:val="38C2D21E"/>
    <w:lvl w:ilvl="0">
      <w:start w:val="2"/>
      <w:numFmt w:val="decimal"/>
      <w:lvlText w:val="2.4.%1."/>
      <w:legacy w:legacy="1" w:legacySpace="0" w:legacyIndent="621"/>
      <w:lvlJc w:val="left"/>
      <w:rPr>
        <w:rFonts w:ascii="Times New Roman" w:hAnsi="Times New Roman" w:cs="Times New Roman" w:hint="default"/>
      </w:rPr>
    </w:lvl>
  </w:abstractNum>
  <w:abstractNum w:abstractNumId="10">
    <w:nsid w:val="52C9234A"/>
    <w:multiLevelType w:val="singleLevel"/>
    <w:tmpl w:val="1B7834AC"/>
    <w:lvl w:ilvl="0">
      <w:start w:val="6"/>
      <w:numFmt w:val="decimal"/>
      <w:lvlText w:val="2.1.%1."/>
      <w:legacy w:legacy="1" w:legacySpace="0" w:legacyIndent="631"/>
      <w:lvlJc w:val="left"/>
      <w:rPr>
        <w:rFonts w:ascii="Times New Roman" w:hAnsi="Times New Roman" w:cs="Times New Roman" w:hint="default"/>
      </w:rPr>
    </w:lvl>
  </w:abstractNum>
  <w:abstractNum w:abstractNumId="11">
    <w:nsid w:val="5B633138"/>
    <w:multiLevelType w:val="singleLevel"/>
    <w:tmpl w:val="E4F2B876"/>
    <w:lvl w:ilvl="0">
      <w:start w:val="2"/>
      <w:numFmt w:val="decimal"/>
      <w:lvlText w:val="5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2">
    <w:nsid w:val="618B528C"/>
    <w:multiLevelType w:val="multilevel"/>
    <w:tmpl w:val="347E191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12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  <w:num w:numId="12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Times New Roman" w:hAnsi="Times New Roman" w:hint="default"/>
        </w:rPr>
      </w:lvl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A1"/>
    <w:rsid w:val="0004493E"/>
    <w:rsid w:val="00044E48"/>
    <w:rsid w:val="00091612"/>
    <w:rsid w:val="000978E3"/>
    <w:rsid w:val="000D373E"/>
    <w:rsid w:val="00152537"/>
    <w:rsid w:val="00162FDB"/>
    <w:rsid w:val="001A7CE4"/>
    <w:rsid w:val="001C6724"/>
    <w:rsid w:val="001C7D3A"/>
    <w:rsid w:val="001E4286"/>
    <w:rsid w:val="0021371B"/>
    <w:rsid w:val="00227A44"/>
    <w:rsid w:val="00244954"/>
    <w:rsid w:val="00287B13"/>
    <w:rsid w:val="002A20F4"/>
    <w:rsid w:val="002C51E6"/>
    <w:rsid w:val="00306831"/>
    <w:rsid w:val="0032424E"/>
    <w:rsid w:val="00367A65"/>
    <w:rsid w:val="0037740D"/>
    <w:rsid w:val="003C061F"/>
    <w:rsid w:val="003E196E"/>
    <w:rsid w:val="00437A8E"/>
    <w:rsid w:val="0044768F"/>
    <w:rsid w:val="00460DC0"/>
    <w:rsid w:val="00495013"/>
    <w:rsid w:val="004A6E5A"/>
    <w:rsid w:val="005175B6"/>
    <w:rsid w:val="005227CF"/>
    <w:rsid w:val="005A53C6"/>
    <w:rsid w:val="00607180"/>
    <w:rsid w:val="00617342"/>
    <w:rsid w:val="0065342B"/>
    <w:rsid w:val="00705D31"/>
    <w:rsid w:val="00733E90"/>
    <w:rsid w:val="007761F5"/>
    <w:rsid w:val="007D6819"/>
    <w:rsid w:val="00825C8A"/>
    <w:rsid w:val="008269DA"/>
    <w:rsid w:val="008438E3"/>
    <w:rsid w:val="008B02F3"/>
    <w:rsid w:val="008B0E00"/>
    <w:rsid w:val="00901917"/>
    <w:rsid w:val="00910DC6"/>
    <w:rsid w:val="00973C11"/>
    <w:rsid w:val="00993567"/>
    <w:rsid w:val="009967EC"/>
    <w:rsid w:val="009B03E3"/>
    <w:rsid w:val="00A01E04"/>
    <w:rsid w:val="00A909D3"/>
    <w:rsid w:val="00A9195F"/>
    <w:rsid w:val="00AA12A1"/>
    <w:rsid w:val="00AA18EA"/>
    <w:rsid w:val="00AD6BEF"/>
    <w:rsid w:val="00B144A2"/>
    <w:rsid w:val="00B47A27"/>
    <w:rsid w:val="00BA33CF"/>
    <w:rsid w:val="00BB5F7E"/>
    <w:rsid w:val="00BE5BF5"/>
    <w:rsid w:val="00BE6298"/>
    <w:rsid w:val="00C03803"/>
    <w:rsid w:val="00C33835"/>
    <w:rsid w:val="00C52C93"/>
    <w:rsid w:val="00C96889"/>
    <w:rsid w:val="00D37A43"/>
    <w:rsid w:val="00DA0411"/>
    <w:rsid w:val="00DC4173"/>
    <w:rsid w:val="00DD1C6D"/>
    <w:rsid w:val="00E259AE"/>
    <w:rsid w:val="00E83908"/>
    <w:rsid w:val="00ED3179"/>
    <w:rsid w:val="00F274FE"/>
    <w:rsid w:val="00F435A0"/>
    <w:rsid w:val="00F5057B"/>
    <w:rsid w:val="00FA2EAF"/>
    <w:rsid w:val="00FA3DE3"/>
    <w:rsid w:val="00FB631D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0pt-1ptExact">
    <w:name w:val="Основной текст (2) + 20 pt;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40"/>
      <w:szCs w:val="40"/>
      <w:u w:val="singl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0pt-1ptExact0">
    <w:name w:val="Основной текст (2) + 20 pt;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40"/>
      <w:szCs w:val="40"/>
      <w:u w:val="none"/>
    </w:rPr>
  </w:style>
  <w:style w:type="character" w:customStyle="1" w:styleId="220pt-1ptExact1">
    <w:name w:val="Основной текст (2) + 20 pt;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40"/>
      <w:szCs w:val="40"/>
      <w:u w:val="none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-1ptExact">
    <w:name w:val="Основной текст (2) + Интервал -1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6"/>
      <w:szCs w:val="26"/>
      <w:u w:val="none"/>
    </w:rPr>
  </w:style>
  <w:style w:type="character" w:customStyle="1" w:styleId="712pt0ptExact">
    <w:name w:val="Основной текст (7) + 12 pt;Не курсив;Интервал 0 pt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2pt0ptExact0">
    <w:name w:val="Основной текст (7) + 12 pt;Не курсив;Интервал 0 pt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7Exact1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</w:rPr>
  </w:style>
  <w:style w:type="character" w:customStyle="1" w:styleId="7Exact2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8Exact0">
    <w:name w:val="Основной текст (8) Exact"/>
    <w:basedOn w:val="8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Garamond" w:eastAsia="Garamond" w:hAnsi="Garamond" w:cs="Garamond"/>
      <w:b w:val="0"/>
      <w:bCs w:val="0"/>
      <w:i/>
      <w:iCs/>
      <w:smallCaps w:val="0"/>
      <w:strike w:val="0"/>
      <w:spacing w:val="-1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2">
    <w:name w:val="Заголовок №1"/>
    <w:basedOn w:val="1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10"/>
      <w:w w:val="100"/>
      <w:position w:val="0"/>
      <w:sz w:val="46"/>
      <w:szCs w:val="46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5">
    <w:name w:val="Сноска"/>
    <w:basedOn w:val="a"/>
    <w:link w:val="a4"/>
    <w:pPr>
      <w:shd w:val="clear" w:color="auto" w:fill="FFFFFF"/>
      <w:spacing w:line="320" w:lineRule="exact"/>
      <w:ind w:firstLine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20" w:after="360" w:line="23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i/>
      <w:iCs/>
      <w:spacing w:val="10"/>
      <w:sz w:val="26"/>
      <w:szCs w:val="2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sz w:val="17"/>
      <w:szCs w:val="17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3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line="0" w:lineRule="atLeast"/>
      <w:outlineLvl w:val="0"/>
    </w:pPr>
    <w:rPr>
      <w:rFonts w:ascii="Garamond" w:eastAsia="Garamond" w:hAnsi="Garamond" w:cs="Garamond"/>
      <w:i/>
      <w:iCs/>
      <w:spacing w:val="-10"/>
      <w:sz w:val="46"/>
      <w:szCs w:val="4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51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1E6"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37740D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0pt-1ptExact">
    <w:name w:val="Основной текст (2) + 20 pt;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40"/>
      <w:szCs w:val="40"/>
      <w:u w:val="singl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0pt-1ptExact0">
    <w:name w:val="Основной текст (2) + 20 pt;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40"/>
      <w:szCs w:val="40"/>
      <w:u w:val="none"/>
    </w:rPr>
  </w:style>
  <w:style w:type="character" w:customStyle="1" w:styleId="220pt-1ptExact1">
    <w:name w:val="Основной текст (2) + 20 pt;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40"/>
      <w:szCs w:val="40"/>
      <w:u w:val="none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-1ptExact">
    <w:name w:val="Основной текст (2) + Интервал -1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6"/>
      <w:szCs w:val="26"/>
      <w:u w:val="none"/>
    </w:rPr>
  </w:style>
  <w:style w:type="character" w:customStyle="1" w:styleId="712pt0ptExact">
    <w:name w:val="Основной текст (7) + 12 pt;Не курсив;Интервал 0 pt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2pt0ptExact0">
    <w:name w:val="Основной текст (7) + 12 pt;Не курсив;Интервал 0 pt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7Exact1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</w:rPr>
  </w:style>
  <w:style w:type="character" w:customStyle="1" w:styleId="7Exact2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8Exact0">
    <w:name w:val="Основной текст (8) Exact"/>
    <w:basedOn w:val="8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Garamond" w:eastAsia="Garamond" w:hAnsi="Garamond" w:cs="Garamond"/>
      <w:b w:val="0"/>
      <w:bCs w:val="0"/>
      <w:i/>
      <w:iCs/>
      <w:smallCaps w:val="0"/>
      <w:strike w:val="0"/>
      <w:spacing w:val="-1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2">
    <w:name w:val="Заголовок №1"/>
    <w:basedOn w:val="1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10"/>
      <w:w w:val="100"/>
      <w:position w:val="0"/>
      <w:sz w:val="46"/>
      <w:szCs w:val="46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5">
    <w:name w:val="Сноска"/>
    <w:basedOn w:val="a"/>
    <w:link w:val="a4"/>
    <w:pPr>
      <w:shd w:val="clear" w:color="auto" w:fill="FFFFFF"/>
      <w:spacing w:line="320" w:lineRule="exact"/>
      <w:ind w:firstLine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20" w:after="360" w:line="23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i/>
      <w:iCs/>
      <w:spacing w:val="10"/>
      <w:sz w:val="26"/>
      <w:szCs w:val="2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sz w:val="17"/>
      <w:szCs w:val="17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3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line="0" w:lineRule="atLeast"/>
      <w:outlineLvl w:val="0"/>
    </w:pPr>
    <w:rPr>
      <w:rFonts w:ascii="Garamond" w:eastAsia="Garamond" w:hAnsi="Garamond" w:cs="Garamond"/>
      <w:i/>
      <w:iCs/>
      <w:spacing w:val="-10"/>
      <w:sz w:val="46"/>
      <w:szCs w:val="4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51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1E6"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37740D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RZB&amp;n=106125&amp;date=09.04.2019&amp;dst=100005&amp;fld=134" TargetMode="External"/><Relationship Id="rId18" Type="http://schemas.openxmlformats.org/officeDocument/2006/relationships/hyperlink" Target="https://login.consultant.ru/link/?req=doc&amp;base=RZB&amp;n=316370&amp;date=09.04.2019&amp;dst=100639&amp;fld=13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Relationship Id="rId17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ZB&amp;n=106125&amp;date=09.04.2019&amp;dst=100005&amp;fld=134" TargetMode="External"/><Relationship Id="rId10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Relationship Id="rId19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user\AppData\Local\Temp\_&#1055;&#1080;&#1089;&#1100;&#1084;&#1086;_%20&#1056;&#1086;&#1089;&#1086;&#1073;&#1088;&#1072;&#1079;&#1086;&#1074;&#1072;&#1085;&#1080;&#1103;%20&#1086;&#1090;%2027.07.2007%20N%201276_12-16%20%20&#1054;%20&#1085;&#1072;&#1087;&#1088;&#1072;&#1074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9</Pages>
  <Words>3134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</dc:creator>
  <cp:lastModifiedBy>user</cp:lastModifiedBy>
  <cp:revision>24</cp:revision>
  <cp:lastPrinted>2019-09-13T05:49:00Z</cp:lastPrinted>
  <dcterms:created xsi:type="dcterms:W3CDTF">2019-04-08T05:54:00Z</dcterms:created>
  <dcterms:modified xsi:type="dcterms:W3CDTF">2021-03-01T02:34:00Z</dcterms:modified>
</cp:coreProperties>
</file>