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6" w:rsidRDefault="005A2826" w:rsidP="005A2826">
      <w:pPr>
        <w:spacing w:after="12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0BE8">
        <w:rPr>
          <w:rFonts w:ascii="Times New Roman" w:hAnsi="Times New Roman" w:cs="Times New Roman"/>
          <w:sz w:val="28"/>
        </w:rPr>
        <w:t>УТВЕРЖДАЮ</w:t>
      </w:r>
    </w:p>
    <w:p w:rsidR="005A2826" w:rsidRDefault="005A2826" w:rsidP="005A2826">
      <w:pPr>
        <w:spacing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 образования и науки Хабаровского края</w:t>
      </w:r>
    </w:p>
    <w:p w:rsidR="005A2826" w:rsidRDefault="005A2826" w:rsidP="00E30A44">
      <w:pPr>
        <w:spacing w:before="120" w:after="0" w:line="240" w:lineRule="exact"/>
        <w:ind w:left="1049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А.Г. Кузнецова</w:t>
      </w:r>
    </w:p>
    <w:p w:rsidR="005A2826" w:rsidRPr="00AD2C05" w:rsidRDefault="005A2826" w:rsidP="00E30A44">
      <w:pPr>
        <w:spacing w:before="120" w:after="120" w:line="240" w:lineRule="exact"/>
        <w:ind w:left="10490"/>
        <w:jc w:val="center"/>
        <w:rPr>
          <w:rFonts w:ascii="Times New Roman" w:hAnsi="Times New Roman" w:cs="Times New Roman"/>
          <w:sz w:val="28"/>
          <w:u w:val="single"/>
        </w:rPr>
      </w:pPr>
      <w:r w:rsidRPr="00AD2C05">
        <w:rPr>
          <w:rFonts w:ascii="Times New Roman" w:hAnsi="Times New Roman" w:cs="Times New Roman"/>
          <w:sz w:val="28"/>
          <w:u w:val="single"/>
        </w:rPr>
        <w:t>"</w:t>
      </w:r>
      <w:r w:rsidR="00AD2C05" w:rsidRPr="00AD2C05">
        <w:rPr>
          <w:rFonts w:ascii="Times New Roman" w:hAnsi="Times New Roman" w:cs="Times New Roman"/>
          <w:sz w:val="28"/>
          <w:u w:val="single"/>
        </w:rPr>
        <w:t xml:space="preserve">    </w:t>
      </w:r>
      <w:r w:rsidR="00E30A44">
        <w:rPr>
          <w:rFonts w:ascii="Times New Roman" w:hAnsi="Times New Roman" w:cs="Times New Roman"/>
          <w:sz w:val="28"/>
          <w:u w:val="single"/>
        </w:rPr>
        <w:t xml:space="preserve"> </w:t>
      </w:r>
      <w:r w:rsidRPr="00AD2C05">
        <w:rPr>
          <w:rFonts w:ascii="Times New Roman" w:hAnsi="Times New Roman" w:cs="Times New Roman"/>
          <w:sz w:val="28"/>
          <w:u w:val="single"/>
        </w:rPr>
        <w:t>"</w:t>
      </w:r>
      <w:r w:rsidRPr="00AD2C05">
        <w:rPr>
          <w:rFonts w:ascii="Times New Roman" w:hAnsi="Times New Roman" w:cs="Times New Roman"/>
          <w:sz w:val="28"/>
        </w:rPr>
        <w:t xml:space="preserve"> </w:t>
      </w:r>
      <w:r w:rsidR="00AD2C05" w:rsidRPr="00AD2C05">
        <w:rPr>
          <w:rFonts w:ascii="Times New Roman" w:hAnsi="Times New Roman" w:cs="Times New Roman"/>
          <w:sz w:val="28"/>
          <w:u w:val="single"/>
        </w:rPr>
        <w:t xml:space="preserve">                    </w:t>
      </w:r>
      <w:r w:rsidRPr="00AD2C05">
        <w:rPr>
          <w:rFonts w:ascii="Times New Roman" w:hAnsi="Times New Roman" w:cs="Times New Roman"/>
          <w:sz w:val="28"/>
          <w:u w:val="single"/>
        </w:rPr>
        <w:t xml:space="preserve"> </w:t>
      </w:r>
      <w:r w:rsidRPr="00AD2C05">
        <w:rPr>
          <w:rFonts w:ascii="Times New Roman" w:hAnsi="Times New Roman" w:cs="Times New Roman"/>
          <w:sz w:val="28"/>
        </w:rPr>
        <w:t>201</w:t>
      </w:r>
      <w:r w:rsidR="00AD2C05" w:rsidRPr="00AD2C05">
        <w:rPr>
          <w:rFonts w:ascii="Times New Roman" w:hAnsi="Times New Roman" w:cs="Times New Roman"/>
          <w:sz w:val="28"/>
        </w:rPr>
        <w:t>7</w:t>
      </w:r>
      <w:r w:rsidRPr="00AD2C05">
        <w:rPr>
          <w:rFonts w:ascii="Times New Roman" w:hAnsi="Times New Roman" w:cs="Times New Roman"/>
          <w:sz w:val="28"/>
        </w:rPr>
        <w:t xml:space="preserve"> г.</w:t>
      </w:r>
    </w:p>
    <w:p w:rsidR="00E62573" w:rsidRDefault="00E62573" w:rsidP="008F43EE">
      <w:pPr>
        <w:tabs>
          <w:tab w:val="left" w:pos="11199"/>
        </w:tabs>
        <w:spacing w:before="120"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</w:p>
    <w:p w:rsidR="008F43EE" w:rsidRDefault="008F43EE" w:rsidP="008F43EE">
      <w:pPr>
        <w:tabs>
          <w:tab w:val="left" w:pos="0"/>
        </w:tabs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</w:p>
    <w:p w:rsidR="008F43EE" w:rsidRDefault="00F71B2B" w:rsidP="008F43EE">
      <w:pPr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  <w:r w:rsidRPr="009207DD">
        <w:rPr>
          <w:rFonts w:ascii="Times New Roman" w:hAnsi="Times New Roman" w:cs="Times New Roman"/>
          <w:sz w:val="28"/>
          <w:szCs w:val="27"/>
        </w:rPr>
        <w:t>по улучшению качества работы организаций</w:t>
      </w:r>
      <w:r w:rsidR="009F5E5E">
        <w:rPr>
          <w:rFonts w:ascii="Times New Roman" w:hAnsi="Times New Roman" w:cs="Times New Roman"/>
          <w:sz w:val="28"/>
          <w:szCs w:val="27"/>
        </w:rPr>
        <w:t>,</w:t>
      </w:r>
      <w:r w:rsidRPr="009207DD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4"/>
        </w:rPr>
        <w:t>осуществляющих образовательную деятельность</w:t>
      </w:r>
      <w:r w:rsidR="009F5E5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9207DD">
        <w:rPr>
          <w:rFonts w:ascii="Times New Roman" w:hAnsi="Times New Roman" w:cs="Times New Roman"/>
          <w:sz w:val="28"/>
          <w:szCs w:val="27"/>
        </w:rPr>
        <w:t xml:space="preserve">и устранению </w:t>
      </w:r>
      <w:r w:rsidR="009F5E5E">
        <w:rPr>
          <w:rFonts w:ascii="Times New Roman" w:hAnsi="Times New Roman" w:cs="Times New Roman"/>
          <w:sz w:val="28"/>
          <w:szCs w:val="27"/>
        </w:rPr>
        <w:br/>
      </w:r>
      <w:r w:rsidRPr="009207DD">
        <w:rPr>
          <w:rFonts w:ascii="Times New Roman" w:hAnsi="Times New Roman" w:cs="Times New Roman"/>
          <w:sz w:val="28"/>
          <w:szCs w:val="27"/>
        </w:rPr>
        <w:t>недостатков, выявленных</w:t>
      </w:r>
      <w:r w:rsidR="0004737E">
        <w:rPr>
          <w:rFonts w:ascii="Times New Roman" w:hAnsi="Times New Roman" w:cs="Times New Roman"/>
          <w:sz w:val="28"/>
          <w:szCs w:val="27"/>
        </w:rPr>
        <w:t xml:space="preserve"> в</w:t>
      </w:r>
      <w:r w:rsidRPr="009207DD">
        <w:rPr>
          <w:rFonts w:ascii="Times New Roman" w:hAnsi="Times New Roman" w:cs="Times New Roman"/>
          <w:sz w:val="28"/>
          <w:szCs w:val="27"/>
        </w:rPr>
        <w:t xml:space="preserve"> </w:t>
      </w:r>
      <w:r w:rsidR="0004737E">
        <w:rPr>
          <w:rFonts w:ascii="Times New Roman" w:hAnsi="Times New Roman" w:cs="Times New Roman"/>
          <w:sz w:val="28"/>
          <w:szCs w:val="27"/>
        </w:rPr>
        <w:t xml:space="preserve">2017 году по результатам независимой оценки качества образовательной деятельности </w:t>
      </w:r>
    </w:p>
    <w:p w:rsidR="006C6FF8" w:rsidRDefault="006C6FF8" w:rsidP="008F43EE">
      <w:pPr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7513"/>
        <w:gridCol w:w="2268"/>
        <w:gridCol w:w="4394"/>
      </w:tblGrid>
      <w:tr w:rsidR="006C6FF8" w:rsidTr="005A2826">
        <w:tc>
          <w:tcPr>
            <w:tcW w:w="704" w:type="dxa"/>
            <w:vAlign w:val="center"/>
          </w:tcPr>
          <w:p w:rsidR="006C6FF8" w:rsidRDefault="006C6FF8" w:rsidP="006C6FF8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6C6FF8" w:rsidRDefault="005A2826" w:rsidP="00E30A44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6C6FF8" w:rsidRDefault="006C6FF8" w:rsidP="00E30A44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</w:rPr>
              <w:br/>
              <w:t>(2018 г.)</w:t>
            </w:r>
          </w:p>
        </w:tc>
        <w:tc>
          <w:tcPr>
            <w:tcW w:w="4394" w:type="dxa"/>
            <w:vAlign w:val="center"/>
          </w:tcPr>
          <w:p w:rsidR="006C6FF8" w:rsidRDefault="006C6FF8" w:rsidP="00E30A44">
            <w:pPr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</w:rPr>
              <w:br/>
              <w:t>исполнитель</w:t>
            </w:r>
          </w:p>
        </w:tc>
      </w:tr>
    </w:tbl>
    <w:p w:rsidR="006C6FF8" w:rsidRPr="006C6FF8" w:rsidRDefault="006C6FF8" w:rsidP="006C6FF8">
      <w:pPr>
        <w:spacing w:after="0" w:line="240" w:lineRule="auto"/>
        <w:rPr>
          <w:sz w:val="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7513"/>
        <w:gridCol w:w="2268"/>
        <w:gridCol w:w="4394"/>
      </w:tblGrid>
      <w:tr w:rsidR="005A2826" w:rsidTr="0015287C">
        <w:trPr>
          <w:cantSplit/>
          <w:tblHeader/>
        </w:trPr>
        <w:tc>
          <w:tcPr>
            <w:tcW w:w="704" w:type="dxa"/>
          </w:tcPr>
          <w:p w:rsidR="005A2826" w:rsidRDefault="005A2826" w:rsidP="005A282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3" w:type="dxa"/>
          </w:tcPr>
          <w:p w:rsidR="005A2826" w:rsidRDefault="005A2826" w:rsidP="005A282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5A2826" w:rsidRPr="006912D2" w:rsidRDefault="005A2826" w:rsidP="005A282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A2826" w:rsidRPr="00E379D3" w:rsidRDefault="005A2826" w:rsidP="005A2826">
            <w:pPr>
              <w:spacing w:before="60" w:after="60"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A2826" w:rsidTr="0015287C">
        <w:trPr>
          <w:cantSplit/>
        </w:trPr>
        <w:tc>
          <w:tcPr>
            <w:tcW w:w="704" w:type="dxa"/>
          </w:tcPr>
          <w:p w:rsidR="005A2826" w:rsidRDefault="009F5E5E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513" w:type="dxa"/>
          </w:tcPr>
          <w:p w:rsidR="005A2826" w:rsidRPr="00360F62" w:rsidRDefault="001343ED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Предоставить информацию о п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оощр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ении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й, показавших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2017 году наи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лучшие результ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E30A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</w:t>
            </w:r>
            <w:r w:rsidR="005A28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итогам </w:t>
            </w:r>
            <w:r w:rsidR="005A28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независимой оценки </w:t>
            </w:r>
            <w:r w:rsidR="009F5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де</w:t>
            </w:r>
            <w:r w:rsidR="009F5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9F5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тельности организаций, осуществляющих образовательную деятельность (далее – независимая оценка)</w:t>
            </w:r>
            <w:r w:rsidR="005A28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5A2826" w:rsidRDefault="005A2826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подведомственны</w:t>
            </w:r>
            <w:r w:rsidR="001343E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министерству краевы</w:t>
            </w:r>
            <w:r w:rsidR="001343E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</w:t>
            </w:r>
            <w:r w:rsidR="001343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</w:t>
            </w:r>
            <w:r w:rsidR="001343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360F62">
              <w:rPr>
                <w:rFonts w:ascii="Times New Roman" w:hAnsi="Times New Roman" w:cs="Times New Roman"/>
                <w:sz w:val="28"/>
              </w:rPr>
              <w:t>осуществляющи</w:t>
            </w:r>
            <w:r>
              <w:rPr>
                <w:rFonts w:ascii="Times New Roman" w:hAnsi="Times New Roman" w:cs="Times New Roman"/>
                <w:sz w:val="28"/>
              </w:rPr>
              <w:t>х образовательную де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тельность;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F5E5E" w:rsidRDefault="009F5E5E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F5E5E" w:rsidRDefault="009F5E5E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F5E5E" w:rsidRDefault="009F5E5E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343ED" w:rsidRDefault="001343ED" w:rsidP="005A2826">
            <w:pPr>
              <w:widowControl w:val="0"/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Default="005A2826" w:rsidP="001343E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муниципальны</w:t>
            </w:r>
            <w:r w:rsidR="001343E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 w:cs="Times New Roman"/>
                <w:sz w:val="28"/>
              </w:rPr>
              <w:t>осущест</w:t>
            </w:r>
            <w:r w:rsidRPr="00360F62">
              <w:rPr>
                <w:rFonts w:ascii="Times New Roman" w:hAnsi="Times New Roman" w:cs="Times New Roman"/>
                <w:sz w:val="28"/>
              </w:rPr>
              <w:t>в</w:t>
            </w:r>
            <w:r w:rsidRPr="00360F62">
              <w:rPr>
                <w:rFonts w:ascii="Times New Roman" w:hAnsi="Times New Roman" w:cs="Times New Roman"/>
                <w:sz w:val="28"/>
              </w:rPr>
              <w:t>ляющи</w:t>
            </w:r>
            <w:r>
              <w:rPr>
                <w:rFonts w:ascii="Times New Roman" w:hAnsi="Times New Roman" w:cs="Times New Roman"/>
                <w:sz w:val="28"/>
              </w:rPr>
              <w:t>х образовательную деятельность</w:t>
            </w:r>
          </w:p>
        </w:tc>
        <w:tc>
          <w:tcPr>
            <w:tcW w:w="2268" w:type="dxa"/>
          </w:tcPr>
          <w:p w:rsidR="005A2826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 </w:t>
            </w:r>
            <w:r w:rsidR="009F5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E67E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9F5E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ноября 2017 г.</w:t>
            </w:r>
          </w:p>
          <w:p w:rsidR="005A2826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Pr="006912D2" w:rsidRDefault="005A2826" w:rsidP="005A2826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5E5E" w:rsidRDefault="009F5E5E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F5E5E" w:rsidRDefault="009F5E5E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9F5E5E" w:rsidRDefault="009F5E5E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1343ED" w:rsidRDefault="001343ED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A2826" w:rsidRDefault="005A2826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УОО)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опеки и попечительства, защиты прав и интересов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(далее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), у</w:t>
            </w:r>
            <w:r w:rsidRPr="00E379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правление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(УПО), у</w:t>
            </w:r>
            <w:r w:rsidRPr="00E379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правление воспитания 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5A2826" w:rsidRPr="00E379D3" w:rsidRDefault="005A2826" w:rsidP="005A2826">
            <w:pPr>
              <w:spacing w:before="60" w:line="28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СУ)</w:t>
            </w:r>
          </w:p>
        </w:tc>
      </w:tr>
      <w:tr w:rsidR="00E67E8B" w:rsidRPr="005A2826" w:rsidTr="0015287C">
        <w:trPr>
          <w:cantSplit/>
        </w:trPr>
        <w:tc>
          <w:tcPr>
            <w:tcW w:w="704" w:type="dxa"/>
          </w:tcPr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FB364A" w:rsidRDefault="00FB364A" w:rsidP="00FB364A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Руководителям организаций и индивидуальным предпр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нимателям, осуществляющим образовательную деятел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ность,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отношении которых проводилась независимая оценка в 2017 году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E67E8B" w:rsidRDefault="00E67E8B" w:rsidP="00E67E8B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175E2">
              <w:rPr>
                <w:rFonts w:ascii="Times New Roman" w:hAnsi="Times New Roman" w:cs="Times New Roman"/>
                <w:sz w:val="28"/>
              </w:rPr>
              <w:t>опубликовать на официальных сайтах</w:t>
            </w:r>
            <w:r w:rsidRPr="00AD2C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75E2">
              <w:rPr>
                <w:rFonts w:ascii="Times New Roman" w:hAnsi="Times New Roman" w:cs="Times New Roman"/>
                <w:sz w:val="28"/>
              </w:rPr>
              <w:t>утвержденные</w:t>
            </w:r>
            <w:r w:rsidRPr="00AD2C05">
              <w:rPr>
                <w:rFonts w:ascii="Times New Roman" w:hAnsi="Times New Roman" w:cs="Times New Roman"/>
                <w:sz w:val="28"/>
              </w:rPr>
              <w:t xml:space="preserve"> пл</w:t>
            </w:r>
            <w:r w:rsidRPr="00AD2C05">
              <w:rPr>
                <w:rFonts w:ascii="Times New Roman" w:hAnsi="Times New Roman" w:cs="Times New Roman"/>
                <w:sz w:val="28"/>
              </w:rPr>
              <w:t>а</w:t>
            </w:r>
            <w:r w:rsidRPr="00AD2C05">
              <w:rPr>
                <w:rFonts w:ascii="Times New Roman" w:hAnsi="Times New Roman" w:cs="Times New Roman"/>
                <w:sz w:val="28"/>
              </w:rPr>
              <w:t>ны мероприятий по устранению выявленных в ходе незав</w:t>
            </w:r>
            <w:r w:rsidRPr="00AD2C05">
              <w:rPr>
                <w:rFonts w:ascii="Times New Roman" w:hAnsi="Times New Roman" w:cs="Times New Roman"/>
                <w:sz w:val="28"/>
              </w:rPr>
              <w:t>и</w:t>
            </w:r>
            <w:r w:rsidRPr="00AD2C05">
              <w:rPr>
                <w:rFonts w:ascii="Times New Roman" w:hAnsi="Times New Roman" w:cs="Times New Roman"/>
                <w:sz w:val="28"/>
              </w:rPr>
              <w:t>симой оценки недостатков в организациях, осуществля</w:t>
            </w:r>
            <w:r w:rsidRPr="00AD2C05">
              <w:rPr>
                <w:rFonts w:ascii="Times New Roman" w:hAnsi="Times New Roman" w:cs="Times New Roman"/>
                <w:sz w:val="28"/>
              </w:rPr>
              <w:t>ю</w:t>
            </w:r>
            <w:r w:rsidRPr="00AD2C05">
              <w:rPr>
                <w:rFonts w:ascii="Times New Roman" w:hAnsi="Times New Roman" w:cs="Times New Roman"/>
                <w:sz w:val="28"/>
              </w:rPr>
              <w:t>щих образовательную деятельность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67E8B" w:rsidRDefault="00E67E8B" w:rsidP="00E67E8B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B22700">
              <w:rPr>
                <w:rFonts w:ascii="Times New Roman" w:hAnsi="Times New Roman" w:cs="Times New Roman"/>
                <w:sz w:val="28"/>
              </w:rPr>
              <w:t>беспечить устранение выявленных недостатков по р</w:t>
            </w:r>
            <w:r w:rsidRPr="00B22700">
              <w:rPr>
                <w:rFonts w:ascii="Times New Roman" w:hAnsi="Times New Roman" w:cs="Times New Roman"/>
                <w:sz w:val="28"/>
              </w:rPr>
              <w:t>е</w:t>
            </w:r>
            <w:r w:rsidRPr="00B22700">
              <w:rPr>
                <w:rFonts w:ascii="Times New Roman" w:hAnsi="Times New Roman" w:cs="Times New Roman"/>
                <w:sz w:val="28"/>
              </w:rPr>
              <w:t>зультатам независимой оценки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67E8B" w:rsidRPr="00AD2C05" w:rsidRDefault="00E67E8B" w:rsidP="00E67E8B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</w:rPr>
              <w:t>сти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 самооценк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 в соответствии с Методическими р</w:t>
            </w:r>
            <w:r w:rsidRPr="00B22700">
              <w:rPr>
                <w:rFonts w:ascii="Times New Roman" w:hAnsi="Times New Roman" w:cs="Times New Roman"/>
                <w:sz w:val="28"/>
              </w:rPr>
              <w:t>е</w:t>
            </w:r>
            <w:r w:rsidRPr="00B22700">
              <w:rPr>
                <w:rFonts w:ascii="Times New Roman" w:hAnsi="Times New Roman" w:cs="Times New Roman"/>
                <w:sz w:val="28"/>
              </w:rPr>
              <w:t>комендациями по расчету показателей независимой оценки качества образовательной деятельности организаций, ос</w:t>
            </w:r>
            <w:r w:rsidRPr="00B22700">
              <w:rPr>
                <w:rFonts w:ascii="Times New Roman" w:hAnsi="Times New Roman" w:cs="Times New Roman"/>
                <w:sz w:val="28"/>
              </w:rPr>
              <w:t>у</w:t>
            </w:r>
            <w:r w:rsidRPr="00B22700">
              <w:rPr>
                <w:rFonts w:ascii="Times New Roman" w:hAnsi="Times New Roman" w:cs="Times New Roman"/>
                <w:sz w:val="28"/>
              </w:rPr>
              <w:t>ществляющих образовательную деятельность, Министе</w:t>
            </w:r>
            <w:r w:rsidRPr="00B22700">
              <w:rPr>
                <w:rFonts w:ascii="Times New Roman" w:hAnsi="Times New Roman" w:cs="Times New Roman"/>
                <w:sz w:val="28"/>
              </w:rPr>
              <w:t>р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8"/>
              </w:rPr>
              <w:t>15 се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тября 2016 г. № </w:t>
            </w:r>
            <w:r w:rsidRPr="00265160">
              <w:rPr>
                <w:rFonts w:ascii="Times New Roman" w:hAnsi="Times New Roman" w:cs="Times New Roman"/>
                <w:sz w:val="28"/>
              </w:rPr>
              <w:t>АП-87/02вн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 w:cs="Times New Roman"/>
                <w:sz w:val="28"/>
              </w:rPr>
              <w:t>и разме</w:t>
            </w:r>
            <w:r>
              <w:rPr>
                <w:rFonts w:ascii="Times New Roman" w:hAnsi="Times New Roman" w:cs="Times New Roman"/>
                <w:sz w:val="28"/>
              </w:rPr>
              <w:t>стить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 сам</w:t>
            </w:r>
            <w:r w:rsidRPr="00360F62">
              <w:rPr>
                <w:rFonts w:ascii="Times New Roman" w:hAnsi="Times New Roman" w:cs="Times New Roman"/>
                <w:sz w:val="28"/>
              </w:rPr>
              <w:t>о</w:t>
            </w:r>
            <w:r w:rsidRPr="00360F62">
              <w:rPr>
                <w:rFonts w:ascii="Times New Roman" w:hAnsi="Times New Roman" w:cs="Times New Roman"/>
                <w:sz w:val="28"/>
              </w:rPr>
              <w:t>оценки на официальн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268" w:type="dxa"/>
          </w:tcPr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D2C05">
              <w:rPr>
                <w:rFonts w:ascii="Times New Roman" w:hAnsi="Times New Roman" w:cs="Times New Roman"/>
                <w:sz w:val="28"/>
              </w:rPr>
              <w:t>до 15 февраля</w:t>
            </w: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CDF" w:rsidRDefault="00954CDF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>до 01 апреля</w:t>
            </w:r>
          </w:p>
          <w:p w:rsidR="00E67E8B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54CDF" w:rsidRDefault="00954CDF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7E8B" w:rsidRPr="00AD2C05" w:rsidRDefault="00E67E8B" w:rsidP="00E67E8B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 апреля</w:t>
            </w:r>
          </w:p>
        </w:tc>
        <w:tc>
          <w:tcPr>
            <w:tcW w:w="4394" w:type="dxa"/>
          </w:tcPr>
          <w:p w:rsidR="00E67E8B" w:rsidRPr="00AD2C05" w:rsidRDefault="00E67E8B" w:rsidP="00210FE3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Руководители </w:t>
            </w:r>
            <w:r w:rsidR="009175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краевых</w:t>
            </w:r>
            <w:r w:rsidR="00210F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9175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</w:t>
            </w:r>
            <w:r w:rsidR="009175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9175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пальных, </w:t>
            </w:r>
            <w:r w:rsidR="009175E2">
              <w:rPr>
                <w:rFonts w:ascii="Times New Roman" w:hAnsi="Times New Roman" w:cs="Times New Roman"/>
                <w:sz w:val="28"/>
              </w:rPr>
              <w:t>негосударственных, частных и иных организаций, осуществляющих образовател</w:t>
            </w:r>
            <w:r w:rsidR="009175E2">
              <w:rPr>
                <w:rFonts w:ascii="Times New Roman" w:hAnsi="Times New Roman" w:cs="Times New Roman"/>
                <w:sz w:val="28"/>
              </w:rPr>
              <w:t>ь</w:t>
            </w:r>
            <w:r w:rsidR="009175E2">
              <w:rPr>
                <w:rFonts w:ascii="Times New Roman" w:hAnsi="Times New Roman" w:cs="Times New Roman"/>
                <w:sz w:val="28"/>
              </w:rPr>
              <w:t xml:space="preserve">ную деятельность, </w:t>
            </w:r>
            <w:r>
              <w:rPr>
                <w:rFonts w:ascii="Times New Roman" w:hAnsi="Times New Roman" w:cs="Times New Roman"/>
                <w:sz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ные предприниматели</w:t>
            </w:r>
          </w:p>
        </w:tc>
      </w:tr>
      <w:tr w:rsidR="0007115D" w:rsidRPr="005A2826" w:rsidTr="0015287C">
        <w:trPr>
          <w:cantSplit/>
        </w:trPr>
        <w:tc>
          <w:tcPr>
            <w:tcW w:w="704" w:type="dxa"/>
          </w:tcPr>
          <w:p w:rsidR="0007115D" w:rsidRDefault="0007115D" w:rsidP="0007115D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513" w:type="dxa"/>
          </w:tcPr>
          <w:p w:rsidR="0007115D" w:rsidRPr="005A2826" w:rsidRDefault="0007115D" w:rsidP="0007115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A2826">
              <w:rPr>
                <w:rFonts w:ascii="Times New Roman" w:hAnsi="Times New Roman" w:cs="Times New Roman"/>
                <w:sz w:val="28"/>
              </w:rPr>
              <w:t>Представить сводный отчет со ссылками на размещение информации об опубликовании планов по совершенствов</w:t>
            </w:r>
            <w:r w:rsidRPr="005A2826">
              <w:rPr>
                <w:rFonts w:ascii="Times New Roman" w:hAnsi="Times New Roman" w:cs="Times New Roman"/>
                <w:sz w:val="28"/>
              </w:rPr>
              <w:t>а</w:t>
            </w:r>
            <w:r w:rsidRPr="005A2826">
              <w:rPr>
                <w:rFonts w:ascii="Times New Roman" w:hAnsi="Times New Roman" w:cs="Times New Roman"/>
                <w:sz w:val="28"/>
              </w:rPr>
              <w:t>нию деятельности по результатам независимой оценки на официальных сайтах:</w:t>
            </w:r>
          </w:p>
          <w:p w:rsidR="0007115D" w:rsidRPr="005A2826" w:rsidRDefault="0007115D" w:rsidP="0007115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A2826">
              <w:rPr>
                <w:rFonts w:ascii="Times New Roman" w:hAnsi="Times New Roman" w:cs="Times New Roman"/>
                <w:sz w:val="28"/>
              </w:rPr>
              <w:t>- подведомственных министерству образовательных орган</w:t>
            </w:r>
            <w:r w:rsidRPr="005A2826">
              <w:rPr>
                <w:rFonts w:ascii="Times New Roman" w:hAnsi="Times New Roman" w:cs="Times New Roman"/>
                <w:sz w:val="28"/>
              </w:rPr>
              <w:t>и</w:t>
            </w:r>
            <w:r w:rsidRPr="005A2826">
              <w:rPr>
                <w:rFonts w:ascii="Times New Roman" w:hAnsi="Times New Roman" w:cs="Times New Roman"/>
                <w:sz w:val="28"/>
              </w:rPr>
              <w:t>заций, осуществляющих образовательную деятельность;</w:t>
            </w:r>
          </w:p>
          <w:p w:rsidR="0015287C" w:rsidRPr="005A2826" w:rsidRDefault="0007115D" w:rsidP="0007115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5A2826">
              <w:rPr>
                <w:rFonts w:ascii="Times New Roman" w:hAnsi="Times New Roman" w:cs="Times New Roman"/>
                <w:sz w:val="28"/>
              </w:rPr>
              <w:t>- муниципальных образовательных организаций, осущест</w:t>
            </w:r>
            <w:r w:rsidRPr="005A2826">
              <w:rPr>
                <w:rFonts w:ascii="Times New Roman" w:hAnsi="Times New Roman" w:cs="Times New Roman"/>
                <w:sz w:val="28"/>
              </w:rPr>
              <w:t>в</w:t>
            </w:r>
            <w:r w:rsidRPr="005A2826">
              <w:rPr>
                <w:rFonts w:ascii="Times New Roman" w:hAnsi="Times New Roman" w:cs="Times New Roman"/>
                <w:sz w:val="28"/>
              </w:rPr>
              <w:t>ляющих образовательную деятельность</w:t>
            </w:r>
          </w:p>
        </w:tc>
        <w:tc>
          <w:tcPr>
            <w:tcW w:w="2268" w:type="dxa"/>
          </w:tcPr>
          <w:p w:rsidR="0007115D" w:rsidRDefault="0007115D" w:rsidP="000711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4394" w:type="dxa"/>
          </w:tcPr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УПО,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7115D" w:rsidRPr="005A2826" w:rsidTr="0015287C">
        <w:trPr>
          <w:cantSplit/>
        </w:trPr>
        <w:tc>
          <w:tcPr>
            <w:tcW w:w="704" w:type="dxa"/>
          </w:tcPr>
          <w:p w:rsidR="0007115D" w:rsidRDefault="0007115D" w:rsidP="0007115D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07115D" w:rsidRPr="00AD2C05" w:rsidRDefault="0007115D" w:rsidP="0007115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AD2C05">
              <w:rPr>
                <w:rFonts w:ascii="Times New Roman" w:hAnsi="Times New Roman" w:cs="Times New Roman"/>
                <w:sz w:val="28"/>
              </w:rPr>
              <w:t>Разработать и утвердить планы мероприятий органов мес</w:t>
            </w:r>
            <w:r w:rsidRPr="00AD2C05">
              <w:rPr>
                <w:rFonts w:ascii="Times New Roman" w:hAnsi="Times New Roman" w:cs="Times New Roman"/>
                <w:sz w:val="28"/>
              </w:rPr>
              <w:t>т</w:t>
            </w:r>
            <w:r w:rsidRPr="00AD2C05">
              <w:rPr>
                <w:rFonts w:ascii="Times New Roman" w:hAnsi="Times New Roman" w:cs="Times New Roman"/>
                <w:sz w:val="28"/>
              </w:rPr>
              <w:t>ного самоуправления, осуществляющих управление в сфере образования, по устранению выявленных в ходе независ</w:t>
            </w:r>
            <w:r w:rsidRPr="00AD2C05">
              <w:rPr>
                <w:rFonts w:ascii="Times New Roman" w:hAnsi="Times New Roman" w:cs="Times New Roman"/>
                <w:sz w:val="28"/>
              </w:rPr>
              <w:t>и</w:t>
            </w:r>
            <w:r w:rsidRPr="00AD2C05">
              <w:rPr>
                <w:rFonts w:ascii="Times New Roman" w:hAnsi="Times New Roman" w:cs="Times New Roman"/>
                <w:sz w:val="28"/>
              </w:rPr>
              <w:t>мой оценки недостатков в муниципальных образовательных организациях, осуществляющих образовательную деятел</w:t>
            </w:r>
            <w:r w:rsidRPr="00AD2C05">
              <w:rPr>
                <w:rFonts w:ascii="Times New Roman" w:hAnsi="Times New Roman" w:cs="Times New Roman"/>
                <w:sz w:val="28"/>
              </w:rPr>
              <w:t>ь</w:t>
            </w:r>
            <w:r w:rsidRPr="00AD2C05">
              <w:rPr>
                <w:rFonts w:ascii="Times New Roman" w:hAnsi="Times New Roman" w:cs="Times New Roman"/>
                <w:sz w:val="28"/>
              </w:rPr>
              <w:t>ность</w:t>
            </w:r>
          </w:p>
        </w:tc>
        <w:tc>
          <w:tcPr>
            <w:tcW w:w="2268" w:type="dxa"/>
          </w:tcPr>
          <w:p w:rsidR="0007115D" w:rsidRPr="00AD2C05" w:rsidRDefault="0007115D" w:rsidP="0007115D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AD2C05">
              <w:rPr>
                <w:rFonts w:ascii="Times New Roman" w:hAnsi="Times New Roman" w:cs="Times New Roman"/>
                <w:sz w:val="28"/>
              </w:rPr>
              <w:t xml:space="preserve">до 15 февраля </w:t>
            </w:r>
          </w:p>
        </w:tc>
        <w:tc>
          <w:tcPr>
            <w:tcW w:w="4394" w:type="dxa"/>
          </w:tcPr>
          <w:p w:rsidR="0007115D" w:rsidRPr="00AD2C05" w:rsidRDefault="0007115D" w:rsidP="0007115D">
            <w:pPr>
              <w:spacing w:before="60" w:line="28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AD2C05">
              <w:rPr>
                <w:rFonts w:ascii="Times New Roman" w:hAnsi="Times New Roman" w:cs="Times New Roman"/>
                <w:sz w:val="28"/>
              </w:rPr>
              <w:t>ОМСУ</w:t>
            </w:r>
          </w:p>
        </w:tc>
      </w:tr>
      <w:tr w:rsidR="0007115D" w:rsidRPr="005A2826" w:rsidTr="0015287C">
        <w:trPr>
          <w:cantSplit/>
        </w:trPr>
        <w:tc>
          <w:tcPr>
            <w:tcW w:w="704" w:type="dxa"/>
          </w:tcPr>
          <w:p w:rsidR="0007115D" w:rsidRDefault="0007115D" w:rsidP="0007115D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513" w:type="dxa"/>
          </w:tcPr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>Обеспечить</w:t>
            </w:r>
            <w:r>
              <w:rPr>
                <w:rFonts w:ascii="Times New Roman" w:hAnsi="Times New Roman" w:cs="Times New Roman"/>
                <w:sz w:val="28"/>
              </w:rPr>
              <w:t xml:space="preserve"> контроль за у</w:t>
            </w:r>
            <w:r w:rsidRPr="00B22700">
              <w:rPr>
                <w:rFonts w:ascii="Times New Roman" w:hAnsi="Times New Roman" w:cs="Times New Roman"/>
                <w:sz w:val="28"/>
              </w:rPr>
              <w:t>странение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 выявленных недоста</w:t>
            </w:r>
            <w:r w:rsidRPr="00B22700">
              <w:rPr>
                <w:rFonts w:ascii="Times New Roman" w:hAnsi="Times New Roman" w:cs="Times New Roman"/>
                <w:sz w:val="28"/>
              </w:rPr>
              <w:t>т</w:t>
            </w:r>
            <w:r w:rsidRPr="00B22700">
              <w:rPr>
                <w:rFonts w:ascii="Times New Roman" w:hAnsi="Times New Roman" w:cs="Times New Roman"/>
                <w:sz w:val="28"/>
              </w:rPr>
              <w:t>ков по результатам независимой оценки в части размещения информации на их официальных сайтах о деятельности:</w:t>
            </w:r>
          </w:p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>- подведомственных министерству образовательных орган</w:t>
            </w:r>
            <w:r w:rsidRPr="00B22700">
              <w:rPr>
                <w:rFonts w:ascii="Times New Roman" w:hAnsi="Times New Roman" w:cs="Times New Roman"/>
                <w:sz w:val="28"/>
              </w:rPr>
              <w:t>и</w:t>
            </w:r>
            <w:r w:rsidRPr="00B22700">
              <w:rPr>
                <w:rFonts w:ascii="Times New Roman" w:hAnsi="Times New Roman" w:cs="Times New Roman"/>
                <w:sz w:val="28"/>
              </w:rPr>
              <w:t>заций, осуществляющих образовательную деятельность;</w:t>
            </w:r>
          </w:p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>- муниципальных образовательных организаций, осущест</w:t>
            </w:r>
            <w:r w:rsidRPr="00B22700">
              <w:rPr>
                <w:rFonts w:ascii="Times New Roman" w:hAnsi="Times New Roman" w:cs="Times New Roman"/>
                <w:sz w:val="28"/>
              </w:rPr>
              <w:t>в</w:t>
            </w:r>
            <w:r w:rsidRPr="00B22700">
              <w:rPr>
                <w:rFonts w:ascii="Times New Roman" w:hAnsi="Times New Roman" w:cs="Times New Roman"/>
                <w:sz w:val="28"/>
              </w:rPr>
              <w:t>ляющих образовательную деятельность</w:t>
            </w:r>
          </w:p>
        </w:tc>
        <w:tc>
          <w:tcPr>
            <w:tcW w:w="2268" w:type="dxa"/>
          </w:tcPr>
          <w:p w:rsidR="0007115D" w:rsidRPr="00B22700" w:rsidRDefault="0007115D" w:rsidP="000711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</w:t>
            </w:r>
            <w:r w:rsidRPr="00B22700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4394" w:type="dxa"/>
          </w:tcPr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 xml:space="preserve">УОО, </w:t>
            </w:r>
            <w:proofErr w:type="spellStart"/>
            <w:r w:rsidRPr="00B22700">
              <w:rPr>
                <w:rFonts w:ascii="Times New Roman" w:hAnsi="Times New Roman" w:cs="Times New Roman"/>
                <w:sz w:val="28"/>
              </w:rPr>
              <w:t>УОиП</w:t>
            </w:r>
            <w:proofErr w:type="spellEnd"/>
            <w:r w:rsidRPr="00B2270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22700">
              <w:rPr>
                <w:rFonts w:ascii="Times New Roman" w:hAnsi="Times New Roman" w:cs="Times New Roman"/>
                <w:sz w:val="28"/>
              </w:rPr>
              <w:t>УВиДО</w:t>
            </w:r>
            <w:proofErr w:type="spellEnd"/>
            <w:r w:rsidRPr="00B22700">
              <w:rPr>
                <w:rFonts w:ascii="Times New Roman" w:hAnsi="Times New Roman" w:cs="Times New Roman"/>
                <w:sz w:val="28"/>
              </w:rPr>
              <w:t>, УПО</w:t>
            </w:r>
          </w:p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115D" w:rsidRPr="00B22700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B22700">
              <w:rPr>
                <w:rFonts w:ascii="Times New Roman" w:hAnsi="Times New Roman" w:cs="Times New Roman"/>
                <w:sz w:val="28"/>
              </w:rPr>
              <w:t>ОМСУ</w:t>
            </w:r>
          </w:p>
        </w:tc>
      </w:tr>
      <w:tr w:rsidR="0007115D" w:rsidRPr="005A2826" w:rsidTr="0015287C">
        <w:trPr>
          <w:cantSplit/>
        </w:trPr>
        <w:tc>
          <w:tcPr>
            <w:tcW w:w="704" w:type="dxa"/>
          </w:tcPr>
          <w:p w:rsidR="0007115D" w:rsidRDefault="0007115D" w:rsidP="0007115D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513" w:type="dxa"/>
          </w:tcPr>
          <w:p w:rsidR="0007115D" w:rsidRPr="00360F62" w:rsidRDefault="0007115D" w:rsidP="0007115D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Рассмотреть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 заседаниях районных общественных советов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вопрос о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независимой оценки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2017 году и принятых мерах по устранению выявленных недостатков </w:t>
            </w:r>
          </w:p>
        </w:tc>
        <w:tc>
          <w:tcPr>
            <w:tcW w:w="2268" w:type="dxa"/>
          </w:tcPr>
          <w:p w:rsidR="0007115D" w:rsidRDefault="0007115D" w:rsidP="0007115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4394" w:type="dxa"/>
          </w:tcPr>
          <w:p w:rsidR="0007115D" w:rsidRDefault="0007115D" w:rsidP="0007115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04737E" w:rsidRPr="005A2826" w:rsidTr="0015287C">
        <w:trPr>
          <w:cantSplit/>
        </w:trPr>
        <w:tc>
          <w:tcPr>
            <w:tcW w:w="704" w:type="dxa"/>
          </w:tcPr>
          <w:p w:rsidR="0004737E" w:rsidRDefault="0004737E" w:rsidP="0004737E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513" w:type="dxa"/>
          </w:tcPr>
          <w:p w:rsidR="0004737E" w:rsidRPr="006912D2" w:rsidRDefault="0004737E" w:rsidP="0015287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Обеспечить функционирование в сети "Интернет"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 сайте </w:t>
            </w:r>
            <w:r w:rsidR="001528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интерактивной анкеты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для обследования мн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ния участников образовательного процесса о качестве обр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зовательной деятельности образовательных организаций в соответствии с письмом </w:t>
            </w:r>
            <w:proofErr w:type="spellStart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14.09.2016 № 02-860</w:t>
            </w:r>
          </w:p>
        </w:tc>
        <w:tc>
          <w:tcPr>
            <w:tcW w:w="2268" w:type="dxa"/>
          </w:tcPr>
          <w:p w:rsidR="0004737E" w:rsidRPr="006912D2" w:rsidRDefault="0004737E" w:rsidP="000473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4394" w:type="dxa"/>
          </w:tcPr>
          <w:p w:rsidR="0004737E" w:rsidRPr="006912D2" w:rsidRDefault="0015287C" w:rsidP="0015287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Краевое государственное казенное учреждение "Региональный центр оценки качества" (далее – РЦ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КО) </w:t>
            </w:r>
          </w:p>
        </w:tc>
      </w:tr>
      <w:tr w:rsidR="0004737E" w:rsidRPr="005A2826" w:rsidTr="0015287C">
        <w:trPr>
          <w:cantSplit/>
        </w:trPr>
        <w:tc>
          <w:tcPr>
            <w:tcW w:w="704" w:type="dxa"/>
          </w:tcPr>
          <w:p w:rsidR="0004737E" w:rsidRDefault="0004737E" w:rsidP="0004737E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513" w:type="dxa"/>
          </w:tcPr>
          <w:p w:rsidR="0004737E" w:rsidRPr="00360F62" w:rsidRDefault="0004737E" w:rsidP="0015287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Обеспечить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размещение на официальном сайте министе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ства ссылки на сайт</w:t>
            </w:r>
            <w:r w:rsidR="0015287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РЦОКО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интерактивной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анкет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ой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для обследования мнения участников образовательного проце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са о качестве образовательной деятельности образовател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организаций в соответствии с письмом </w:t>
            </w:r>
            <w:proofErr w:type="spellStart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14.09.2016 № 02-860</w:t>
            </w:r>
          </w:p>
        </w:tc>
        <w:tc>
          <w:tcPr>
            <w:tcW w:w="2268" w:type="dxa"/>
          </w:tcPr>
          <w:p w:rsidR="0004737E" w:rsidRDefault="0004737E" w:rsidP="0004737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</w:tc>
        <w:tc>
          <w:tcPr>
            <w:tcW w:w="4394" w:type="dxa"/>
          </w:tcPr>
          <w:p w:rsidR="0004737E" w:rsidRPr="0041000F" w:rsidRDefault="0004737E" w:rsidP="0004737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Управление ресурсного обеспеч</w:t>
            </w: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ния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имущественного комплекса</w:t>
            </w:r>
          </w:p>
        </w:tc>
      </w:tr>
    </w:tbl>
    <w:p w:rsidR="0015287C" w:rsidRDefault="0015287C" w:rsidP="0078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4A7" w:rsidRDefault="007834A7" w:rsidP="0078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343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7834A7" w:rsidSect="009F5E5E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7" w:rsidRDefault="00FC7077" w:rsidP="00F65864">
      <w:pPr>
        <w:spacing w:after="0" w:line="240" w:lineRule="auto"/>
      </w:pPr>
      <w:r>
        <w:separator/>
      </w:r>
    </w:p>
  </w:endnote>
  <w:endnote w:type="continuationSeparator" w:id="0">
    <w:p w:rsidR="00FC7077" w:rsidRDefault="00FC7077" w:rsidP="00F6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7" w:rsidRDefault="00FC7077" w:rsidP="00F65864">
      <w:pPr>
        <w:spacing w:after="0" w:line="240" w:lineRule="auto"/>
      </w:pPr>
      <w:r>
        <w:separator/>
      </w:r>
    </w:p>
  </w:footnote>
  <w:footnote w:type="continuationSeparator" w:id="0">
    <w:p w:rsidR="00FC7077" w:rsidRDefault="00FC7077" w:rsidP="00F6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864" w:rsidRPr="00F65864" w:rsidRDefault="00F65864" w:rsidP="00F65864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5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5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5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58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5864" w:rsidRDefault="00F658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EE"/>
    <w:rsid w:val="0003749F"/>
    <w:rsid w:val="0004737E"/>
    <w:rsid w:val="000620F5"/>
    <w:rsid w:val="00070832"/>
    <w:rsid w:val="0007115D"/>
    <w:rsid w:val="00080CC3"/>
    <w:rsid w:val="000848F1"/>
    <w:rsid w:val="00092162"/>
    <w:rsid w:val="000C2AC9"/>
    <w:rsid w:val="001343ED"/>
    <w:rsid w:val="0015287C"/>
    <w:rsid w:val="0016007E"/>
    <w:rsid w:val="001D06AB"/>
    <w:rsid w:val="001E1641"/>
    <w:rsid w:val="001E571E"/>
    <w:rsid w:val="00210FE3"/>
    <w:rsid w:val="00244E92"/>
    <w:rsid w:val="002D37F7"/>
    <w:rsid w:val="00301CA4"/>
    <w:rsid w:val="00326A30"/>
    <w:rsid w:val="00354654"/>
    <w:rsid w:val="003729CD"/>
    <w:rsid w:val="003D21A6"/>
    <w:rsid w:val="003E417D"/>
    <w:rsid w:val="004250E0"/>
    <w:rsid w:val="00443486"/>
    <w:rsid w:val="00463D72"/>
    <w:rsid w:val="004B272E"/>
    <w:rsid w:val="004C1C85"/>
    <w:rsid w:val="004E0343"/>
    <w:rsid w:val="00501E3C"/>
    <w:rsid w:val="00507D6F"/>
    <w:rsid w:val="00551161"/>
    <w:rsid w:val="00574AB3"/>
    <w:rsid w:val="005A2826"/>
    <w:rsid w:val="005A43BD"/>
    <w:rsid w:val="005A767C"/>
    <w:rsid w:val="005C2C8B"/>
    <w:rsid w:val="005E515B"/>
    <w:rsid w:val="00633EE9"/>
    <w:rsid w:val="00661409"/>
    <w:rsid w:val="006739E2"/>
    <w:rsid w:val="006912D2"/>
    <w:rsid w:val="0069454B"/>
    <w:rsid w:val="006C6FF8"/>
    <w:rsid w:val="006F09DE"/>
    <w:rsid w:val="00756217"/>
    <w:rsid w:val="00765ACA"/>
    <w:rsid w:val="00765F9F"/>
    <w:rsid w:val="0077630D"/>
    <w:rsid w:val="0078185A"/>
    <w:rsid w:val="007834A7"/>
    <w:rsid w:val="007F4443"/>
    <w:rsid w:val="0080236A"/>
    <w:rsid w:val="00803160"/>
    <w:rsid w:val="008044A2"/>
    <w:rsid w:val="00821EBF"/>
    <w:rsid w:val="00870E03"/>
    <w:rsid w:val="00891D16"/>
    <w:rsid w:val="008B1F55"/>
    <w:rsid w:val="008E7EF4"/>
    <w:rsid w:val="008F43EE"/>
    <w:rsid w:val="00900DDF"/>
    <w:rsid w:val="009175E2"/>
    <w:rsid w:val="00920109"/>
    <w:rsid w:val="00937603"/>
    <w:rsid w:val="00954CDF"/>
    <w:rsid w:val="009E1A80"/>
    <w:rsid w:val="009F5E5E"/>
    <w:rsid w:val="00A23DC4"/>
    <w:rsid w:val="00A40BBB"/>
    <w:rsid w:val="00A916EE"/>
    <w:rsid w:val="00A93C79"/>
    <w:rsid w:val="00A94E6C"/>
    <w:rsid w:val="00A95010"/>
    <w:rsid w:val="00A9776D"/>
    <w:rsid w:val="00AA6AAF"/>
    <w:rsid w:val="00AC7CE2"/>
    <w:rsid w:val="00AD2C05"/>
    <w:rsid w:val="00AF66C6"/>
    <w:rsid w:val="00B22700"/>
    <w:rsid w:val="00B72DC3"/>
    <w:rsid w:val="00BE121F"/>
    <w:rsid w:val="00C22971"/>
    <w:rsid w:val="00C471D2"/>
    <w:rsid w:val="00CD0FDF"/>
    <w:rsid w:val="00CD2D99"/>
    <w:rsid w:val="00D2589E"/>
    <w:rsid w:val="00D363DA"/>
    <w:rsid w:val="00D449C2"/>
    <w:rsid w:val="00D62F85"/>
    <w:rsid w:val="00DA53AE"/>
    <w:rsid w:val="00DB5797"/>
    <w:rsid w:val="00DE3FB7"/>
    <w:rsid w:val="00E30A44"/>
    <w:rsid w:val="00E379D3"/>
    <w:rsid w:val="00E45E67"/>
    <w:rsid w:val="00E62573"/>
    <w:rsid w:val="00E67E8B"/>
    <w:rsid w:val="00E70F66"/>
    <w:rsid w:val="00F136E4"/>
    <w:rsid w:val="00F203FE"/>
    <w:rsid w:val="00F518D8"/>
    <w:rsid w:val="00F61561"/>
    <w:rsid w:val="00F65864"/>
    <w:rsid w:val="00F71B2B"/>
    <w:rsid w:val="00F80BA4"/>
    <w:rsid w:val="00F908A6"/>
    <w:rsid w:val="00F946B7"/>
    <w:rsid w:val="00FB364A"/>
    <w:rsid w:val="00FC1BF9"/>
    <w:rsid w:val="00FC31BF"/>
    <w:rsid w:val="00FC54B0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D21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64"/>
  </w:style>
  <w:style w:type="paragraph" w:styleId="a7">
    <w:name w:val="footer"/>
    <w:basedOn w:val="a"/>
    <w:link w:val="a8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D21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64"/>
  </w:style>
  <w:style w:type="paragraph" w:styleId="a7">
    <w:name w:val="footer"/>
    <w:basedOn w:val="a"/>
    <w:link w:val="a8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2</cp:revision>
  <dcterms:created xsi:type="dcterms:W3CDTF">2018-11-02T04:10:00Z</dcterms:created>
  <dcterms:modified xsi:type="dcterms:W3CDTF">2018-11-02T04:10:00Z</dcterms:modified>
</cp:coreProperties>
</file>