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D" w:rsidRDefault="004E1E6D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E22E7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9978" cy="9678837"/>
            <wp:effectExtent l="0" t="0" r="5080" b="0"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78" cy="96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7C" w:rsidRDefault="00E22E7C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68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86"/>
        <w:gridCol w:w="1830"/>
        <w:gridCol w:w="1848"/>
        <w:gridCol w:w="2299"/>
      </w:tblGrid>
      <w:tr w:rsidR="00AA4D2D" w:rsidTr="004E1E6D">
        <w:tc>
          <w:tcPr>
            <w:tcW w:w="426" w:type="dxa"/>
          </w:tcPr>
          <w:p w:rsidR="00AA4D2D" w:rsidRPr="006E76EA" w:rsidRDefault="00AA4D2D" w:rsidP="0033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A4D2D" w:rsidRPr="00AF0CE4" w:rsidRDefault="00AA4D2D" w:rsidP="00C6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E4">
              <w:rPr>
                <w:rFonts w:ascii="Times New Roman" w:hAnsi="Times New Roman" w:cs="Times New Roman"/>
                <w:sz w:val="24"/>
                <w:szCs w:val="24"/>
              </w:rPr>
              <w:t xml:space="preserve">6) «Коррупция: выигрыш или убыток?..» </w:t>
            </w:r>
          </w:p>
        </w:tc>
        <w:tc>
          <w:tcPr>
            <w:tcW w:w="1830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2D" w:rsidTr="004E1E6D">
        <w:tc>
          <w:tcPr>
            <w:tcW w:w="426" w:type="dxa"/>
          </w:tcPr>
          <w:p w:rsidR="00AA4D2D" w:rsidRPr="006E76EA" w:rsidRDefault="00FC00AC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86" w:type="dxa"/>
          </w:tcPr>
          <w:p w:rsidR="00AA4D2D" w:rsidRPr="00A05B5E" w:rsidRDefault="00EA2959" w:rsidP="00A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A05B5E" w:rsidRPr="00A05B5E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</w:t>
            </w:r>
            <w:r w:rsidR="00A05B5E">
              <w:rPr>
                <w:rFonts w:ascii="Times New Roman" w:hAnsi="Times New Roman" w:cs="Times New Roman"/>
                <w:sz w:val="24"/>
                <w:szCs w:val="24"/>
              </w:rPr>
              <w:t>юристом КГБПОУ «Чегдомынский горно-технологический техникум»</w:t>
            </w:r>
          </w:p>
        </w:tc>
        <w:tc>
          <w:tcPr>
            <w:tcW w:w="1830" w:type="dxa"/>
          </w:tcPr>
          <w:p w:rsidR="00AA4D2D" w:rsidRPr="006E76EA" w:rsidRDefault="00A05B5E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EA295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2D" w:rsidTr="004E1E6D">
        <w:tc>
          <w:tcPr>
            <w:tcW w:w="426" w:type="dxa"/>
          </w:tcPr>
          <w:p w:rsidR="00AA4D2D" w:rsidRPr="006E76EA" w:rsidRDefault="000251A8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6" w:type="dxa"/>
          </w:tcPr>
          <w:p w:rsidR="00AA4D2D" w:rsidRPr="000251A8" w:rsidRDefault="000251A8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A8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r w:rsidR="00CB6A07">
              <w:rPr>
                <w:rFonts w:ascii="Times New Roman" w:hAnsi="Times New Roman" w:cs="Times New Roman"/>
                <w:sz w:val="24"/>
                <w:szCs w:val="24"/>
              </w:rPr>
              <w:t xml:space="preserve"> опрос «Отношение учащихся техникума</w:t>
            </w:r>
            <w:r w:rsidRPr="000251A8">
              <w:rPr>
                <w:rFonts w:ascii="Times New Roman" w:hAnsi="Times New Roman" w:cs="Times New Roman"/>
                <w:sz w:val="24"/>
                <w:szCs w:val="24"/>
              </w:rPr>
              <w:t xml:space="preserve"> к явлениям коррупции»</w:t>
            </w:r>
          </w:p>
        </w:tc>
        <w:tc>
          <w:tcPr>
            <w:tcW w:w="1830" w:type="dxa"/>
          </w:tcPr>
          <w:p w:rsidR="00AA4D2D" w:rsidRPr="006E76EA" w:rsidRDefault="00CB6A07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2D" w:rsidTr="004E1E6D">
        <w:tc>
          <w:tcPr>
            <w:tcW w:w="426" w:type="dxa"/>
          </w:tcPr>
          <w:p w:rsidR="00AA4D2D" w:rsidRPr="006E76EA" w:rsidRDefault="000251A8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6" w:type="dxa"/>
          </w:tcPr>
          <w:p w:rsidR="000251A8" w:rsidRPr="000251A8" w:rsidRDefault="000251A8" w:rsidP="000251A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51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0251A8" w:rsidRPr="000251A8" w:rsidRDefault="000251A8" w:rsidP="000251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оформление стендов  в техникуме</w:t>
            </w:r>
            <w:r w:rsidRPr="000251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0251A8" w:rsidRPr="000251A8" w:rsidRDefault="000251A8" w:rsidP="000251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51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AA4D2D" w:rsidRPr="006E76EA" w:rsidRDefault="00AA4D2D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4D2D" w:rsidRPr="006E76EA" w:rsidRDefault="00CB6A07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2D" w:rsidTr="004E1E6D">
        <w:tc>
          <w:tcPr>
            <w:tcW w:w="426" w:type="dxa"/>
          </w:tcPr>
          <w:p w:rsidR="00AA4D2D" w:rsidRPr="006E76EA" w:rsidRDefault="00A64DC4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6" w:type="dxa"/>
          </w:tcPr>
          <w:p w:rsidR="00AA4D2D" w:rsidRPr="00A64DC4" w:rsidRDefault="00A64DC4" w:rsidP="00A6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Pr="00A64DC4">
              <w:rPr>
                <w:rFonts w:ascii="Times New Roman" w:hAnsi="Times New Roman" w:cs="Times New Roman"/>
                <w:sz w:val="24"/>
                <w:szCs w:val="24"/>
              </w:rPr>
              <w:t>ение на сайте информации о реализации планируемых мероприятий</w:t>
            </w:r>
            <w:r w:rsidR="007B251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</w:t>
            </w:r>
            <w:proofErr w:type="gramStart"/>
            <w:r w:rsidR="007B2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B251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</w:t>
            </w:r>
            <w:r w:rsidR="004E1E6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30" w:type="dxa"/>
          </w:tcPr>
          <w:p w:rsidR="00AA4D2D" w:rsidRPr="006E76EA" w:rsidRDefault="00CB6A07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2D" w:rsidTr="004E1E6D">
        <w:tc>
          <w:tcPr>
            <w:tcW w:w="426" w:type="dxa"/>
          </w:tcPr>
          <w:p w:rsidR="00AA4D2D" w:rsidRPr="006E76EA" w:rsidRDefault="00A64DC4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6" w:type="dxa"/>
          </w:tcPr>
          <w:p w:rsidR="00AA4D2D" w:rsidRPr="00CF3C88" w:rsidRDefault="00CF3C88" w:rsidP="00CF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C88">
              <w:rPr>
                <w:rFonts w:ascii="Times New Roman" w:hAnsi="Times New Roman" w:cs="Times New Roman"/>
                <w:sz w:val="24"/>
                <w:szCs w:val="24"/>
              </w:rPr>
              <w:t>формление и поддержка информационного стенда</w:t>
            </w:r>
          </w:p>
        </w:tc>
        <w:tc>
          <w:tcPr>
            <w:tcW w:w="1830" w:type="dxa"/>
          </w:tcPr>
          <w:p w:rsidR="00AA4D2D" w:rsidRPr="006E76EA" w:rsidRDefault="00CB6A07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4D2D" w:rsidRPr="006E76EA" w:rsidRDefault="00AA4D2D" w:rsidP="006E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6EA" w:rsidRPr="006E76EA" w:rsidRDefault="006E76EA" w:rsidP="006E7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76EA" w:rsidRPr="006E76EA" w:rsidSect="00E22E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C"/>
    <w:rsid w:val="000251A8"/>
    <w:rsid w:val="001E0C2E"/>
    <w:rsid w:val="0033548F"/>
    <w:rsid w:val="004E1E6D"/>
    <w:rsid w:val="00683ABC"/>
    <w:rsid w:val="006E76EA"/>
    <w:rsid w:val="007B251E"/>
    <w:rsid w:val="0093293C"/>
    <w:rsid w:val="00A05B5E"/>
    <w:rsid w:val="00A64DC4"/>
    <w:rsid w:val="00AA1B91"/>
    <w:rsid w:val="00AA4D2D"/>
    <w:rsid w:val="00AF0CE4"/>
    <w:rsid w:val="00C356CD"/>
    <w:rsid w:val="00C65292"/>
    <w:rsid w:val="00CB6A07"/>
    <w:rsid w:val="00CF3C88"/>
    <w:rsid w:val="00E22E7C"/>
    <w:rsid w:val="00EA2959"/>
    <w:rsid w:val="00EA4FA7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2020-01-22T00:43:00Z</dcterms:created>
  <dcterms:modified xsi:type="dcterms:W3CDTF">2020-09-01T02:10:00Z</dcterms:modified>
</cp:coreProperties>
</file>