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230916" w:rsidRDefault="00D34BFD" w:rsidP="00D34BF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D34BFD" w:rsidRPr="00230916" w:rsidTr="00C76BAD">
        <w:tc>
          <w:tcPr>
            <w:tcW w:w="2449" w:type="dxa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D34BFD" w:rsidRPr="00230916" w:rsidRDefault="00D34BFD" w:rsidP="00D34BF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76BAD" w:rsidRPr="00230916" w:rsidTr="00C76BAD">
        <w:tc>
          <w:tcPr>
            <w:tcW w:w="2449" w:type="dxa"/>
            <w:vAlign w:val="center"/>
          </w:tcPr>
          <w:p w:rsidR="00C76BAD" w:rsidRPr="003E49C2" w:rsidRDefault="00C76BAD" w:rsidP="00BF6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E49C2">
              <w:rPr>
                <w:rFonts w:ascii="Times New Roman" w:eastAsia="Times New Roman" w:hAnsi="Times New Roman" w:cs="Times New Roman"/>
              </w:rPr>
              <w:t>Сульдин</w:t>
            </w:r>
            <w:proofErr w:type="spellEnd"/>
            <w:r w:rsidRPr="003E49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76BAD" w:rsidRPr="003E49C2" w:rsidRDefault="00C76BAD" w:rsidP="00BF6BD0">
            <w:pPr>
              <w:rPr>
                <w:rFonts w:ascii="Times New Roman" w:eastAsia="Times New Roman" w:hAnsi="Times New Roman" w:cs="Times New Roman"/>
              </w:rPr>
            </w:pPr>
            <w:r w:rsidRPr="003E49C2">
              <w:rPr>
                <w:rFonts w:ascii="Times New Roman" w:eastAsia="Times New Roman" w:hAnsi="Times New Roman" w:cs="Times New Roman"/>
              </w:rPr>
              <w:t>Валентин  Сергеевич</w:t>
            </w:r>
          </w:p>
        </w:tc>
        <w:tc>
          <w:tcPr>
            <w:tcW w:w="1673" w:type="dxa"/>
            <w:gridSpan w:val="3"/>
          </w:tcPr>
          <w:p w:rsidR="00C76BAD" w:rsidRPr="003E49C2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3E49C2">
              <w:rPr>
                <w:rFonts w:ascii="Times New Roman" w:hAnsi="Times New Roman" w:cs="Times New Roman"/>
              </w:rPr>
              <w:t>04.11.2000</w:t>
            </w:r>
          </w:p>
        </w:tc>
        <w:tc>
          <w:tcPr>
            <w:tcW w:w="4150" w:type="dxa"/>
            <w:gridSpan w:val="3"/>
          </w:tcPr>
          <w:p w:rsidR="00C76BAD" w:rsidRPr="00E917C0" w:rsidRDefault="00C76BAD" w:rsidP="00E917C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76BAD" w:rsidRPr="00230916" w:rsidRDefault="00C76BAD" w:rsidP="003B2E85">
            <w:pPr>
              <w:rPr>
                <w:rFonts w:ascii="Times New Roman" w:hAnsi="Times New Roman" w:cs="Times New Roman"/>
              </w:rPr>
            </w:pPr>
            <w:r w:rsidRPr="00E94E07">
              <w:rPr>
                <w:rFonts w:ascii="Times New Roman" w:eastAsiaTheme="minorEastAsia" w:hAnsi="Times New Roman" w:cs="Times New Roman"/>
                <w:lang w:eastAsia="ru-RU"/>
              </w:rPr>
              <w:t>21.02.17  «Подземная разработка месторождений полезных ископаемых»</w:t>
            </w:r>
          </w:p>
        </w:tc>
        <w:tc>
          <w:tcPr>
            <w:tcW w:w="3226" w:type="dxa"/>
            <w:gridSpan w:val="2"/>
          </w:tcPr>
          <w:p w:rsidR="00C76BAD" w:rsidRPr="00230916" w:rsidRDefault="00C76BAD" w:rsidP="003B2E8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C76BAD" w:rsidRPr="00230916" w:rsidRDefault="00C76BAD" w:rsidP="00F9449F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48" w:rsidRPr="00230916" w:rsidTr="003B2E85">
        <w:tc>
          <w:tcPr>
            <w:tcW w:w="16126" w:type="dxa"/>
            <w:gridSpan w:val="13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003D48" w:rsidRPr="00230916" w:rsidTr="00C76BAD">
        <w:tc>
          <w:tcPr>
            <w:tcW w:w="2449" w:type="dxa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003D48" w:rsidRPr="00230916" w:rsidRDefault="00003D48" w:rsidP="00546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003D48" w:rsidRPr="00230916" w:rsidRDefault="00003D48" w:rsidP="0023091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003D48" w:rsidRPr="00230916" w:rsidTr="00C76BAD">
        <w:tc>
          <w:tcPr>
            <w:tcW w:w="2449" w:type="dxa"/>
          </w:tcPr>
          <w:p w:rsidR="00003D48" w:rsidRDefault="00003D48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003D48" w:rsidRDefault="00003D48" w:rsidP="003B2E8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F9449F" w:rsidRDefault="00E94E07" w:rsidP="00F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– 26.12.18</w:t>
            </w:r>
          </w:p>
          <w:p w:rsidR="00E94E07" w:rsidRDefault="00E94E07" w:rsidP="00F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E94E07" w:rsidRDefault="005460A4" w:rsidP="0054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94E0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E94E07">
              <w:rPr>
                <w:rFonts w:ascii="Times New Roman" w:hAnsi="Times New Roman" w:cs="Times New Roman"/>
              </w:rPr>
              <w:t>.19 -</w:t>
            </w:r>
            <w:r>
              <w:rPr>
                <w:rFonts w:ascii="Times New Roman" w:hAnsi="Times New Roman" w:cs="Times New Roman"/>
              </w:rPr>
              <w:t xml:space="preserve">  14.12.19</w:t>
            </w:r>
          </w:p>
          <w:p w:rsidR="005460A4" w:rsidRPr="00230916" w:rsidRDefault="005460A4" w:rsidP="0054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02.03.20 -18.05.20</w:t>
            </w:r>
          </w:p>
        </w:tc>
        <w:tc>
          <w:tcPr>
            <w:tcW w:w="1588" w:type="dxa"/>
            <w:gridSpan w:val="2"/>
          </w:tcPr>
          <w:p w:rsidR="00003D48" w:rsidRPr="00230916" w:rsidRDefault="00C76BAD" w:rsidP="00D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01" w:type="dxa"/>
            <w:gridSpan w:val="3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003D48" w:rsidRPr="00BD360B" w:rsidRDefault="00A15627" w:rsidP="00330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419" w:type="dxa"/>
            <w:gridSpan w:val="2"/>
          </w:tcPr>
          <w:p w:rsidR="00003D48" w:rsidRPr="00230916" w:rsidRDefault="00003D48" w:rsidP="008C72C9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003D48" w:rsidRPr="00230916" w:rsidRDefault="005460A4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1918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48" w:rsidRPr="00230916" w:rsidTr="003B2E85">
        <w:tc>
          <w:tcPr>
            <w:tcW w:w="16126" w:type="dxa"/>
            <w:gridSpan w:val="13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003D48" w:rsidRPr="00230916" w:rsidTr="00C76BAD">
        <w:tc>
          <w:tcPr>
            <w:tcW w:w="2612" w:type="dxa"/>
            <w:gridSpan w:val="2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03D48" w:rsidRPr="00230916" w:rsidRDefault="00003D48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003D48" w:rsidRPr="00230916" w:rsidRDefault="00003D48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003D48" w:rsidRPr="00230916" w:rsidTr="00C76BAD">
        <w:tc>
          <w:tcPr>
            <w:tcW w:w="2612" w:type="dxa"/>
            <w:gridSpan w:val="2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C76BAD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C76BAD" w:rsidRDefault="00C76BAD" w:rsidP="003B2E85">
            <w:pPr>
              <w:jc w:val="center"/>
              <w:rPr>
                <w:rFonts w:ascii="Times New Roman" w:hAnsi="Times New Roman" w:cs="Times New Roman"/>
              </w:rPr>
            </w:pPr>
            <w:r w:rsidRPr="00C76BAD">
              <w:rPr>
                <w:rFonts w:ascii="Times New Roman" w:hAnsi="Times New Roman" w:cs="Times New Roman"/>
              </w:rPr>
              <w:t xml:space="preserve">Программа дополнительного профессионального образования «Основы цифровой экономики при </w:t>
            </w:r>
            <w:r>
              <w:rPr>
                <w:rFonts w:ascii="Times New Roman" w:hAnsi="Times New Roman" w:cs="Times New Roman"/>
              </w:rPr>
              <w:t>закрытой добыче полезных ископаемых</w:t>
            </w:r>
            <w:r w:rsidRPr="00C76BA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3D48" w:rsidRPr="00230916" w:rsidRDefault="00C76BAD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7" w:type="dxa"/>
            <w:gridSpan w:val="2"/>
          </w:tcPr>
          <w:p w:rsidR="00003D48" w:rsidRPr="00230916" w:rsidRDefault="00A15627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Призыву не подлежит</w:t>
            </w:r>
            <w:bookmarkStart w:id="0" w:name="_GoBack"/>
            <w:bookmarkEnd w:id="0"/>
          </w:p>
        </w:tc>
      </w:tr>
    </w:tbl>
    <w:p w:rsidR="00D34BFD" w:rsidRDefault="00D34BFD" w:rsidP="00D34BFD">
      <w:pPr>
        <w:jc w:val="center"/>
        <w:rPr>
          <w:rFonts w:ascii="Times New Roman" w:hAnsi="Times New Roman" w:cs="Times New Roman"/>
        </w:rPr>
      </w:pPr>
    </w:p>
    <w:p w:rsidR="00C76BAD" w:rsidRPr="00230916" w:rsidRDefault="00E917C0" w:rsidP="00C76B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90C49">
        <w:rPr>
          <w:rFonts w:ascii="Times New Roman" w:hAnsi="Times New Roman" w:cs="Times New Roman"/>
        </w:rPr>
        <w:lastRenderedPageBreak/>
        <w:t xml:space="preserve"> </w:t>
      </w:r>
      <w:r w:rsidR="00C76BAD"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C76BAD" w:rsidRPr="00230916" w:rsidTr="00C76BAD">
        <w:tc>
          <w:tcPr>
            <w:tcW w:w="2449" w:type="dxa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Pr="003E49C2" w:rsidRDefault="00C76BAD" w:rsidP="00BF6BD0">
            <w:pPr>
              <w:rPr>
                <w:rFonts w:ascii="Times New Roman" w:hAnsi="Times New Roman" w:cs="Times New Roman"/>
              </w:rPr>
            </w:pPr>
            <w:proofErr w:type="spellStart"/>
            <w:r w:rsidRPr="003E49C2">
              <w:rPr>
                <w:rFonts w:ascii="Times New Roman" w:hAnsi="Times New Roman" w:cs="Times New Roman"/>
              </w:rPr>
              <w:t>Патрина</w:t>
            </w:r>
            <w:proofErr w:type="spellEnd"/>
            <w:r w:rsidRPr="003E49C2">
              <w:rPr>
                <w:rFonts w:ascii="Times New Roman" w:hAnsi="Times New Roman" w:cs="Times New Roman"/>
              </w:rPr>
              <w:t xml:space="preserve"> </w:t>
            </w:r>
          </w:p>
          <w:p w:rsidR="00C76BAD" w:rsidRPr="003E49C2" w:rsidRDefault="00C76BAD" w:rsidP="00BF6BD0">
            <w:pPr>
              <w:rPr>
                <w:rFonts w:ascii="Times New Roman" w:hAnsi="Times New Roman" w:cs="Times New Roman"/>
              </w:rPr>
            </w:pPr>
            <w:r w:rsidRPr="003E49C2">
              <w:rPr>
                <w:rFonts w:ascii="Times New Roman" w:hAnsi="Times New Roman" w:cs="Times New Roman"/>
              </w:rPr>
              <w:t>Анастасия Александровна</w:t>
            </w:r>
          </w:p>
        </w:tc>
        <w:tc>
          <w:tcPr>
            <w:tcW w:w="1673" w:type="dxa"/>
            <w:gridSpan w:val="3"/>
          </w:tcPr>
          <w:p w:rsidR="00C76BAD" w:rsidRPr="003E49C2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3E49C2">
              <w:rPr>
                <w:rFonts w:ascii="Times New Roman" w:hAnsi="Times New Roman" w:cs="Times New Roman"/>
              </w:rPr>
              <w:t>15.01.2000</w:t>
            </w:r>
          </w:p>
        </w:tc>
        <w:tc>
          <w:tcPr>
            <w:tcW w:w="4150" w:type="dxa"/>
            <w:gridSpan w:val="3"/>
          </w:tcPr>
          <w:p w:rsidR="00C76BAD" w:rsidRPr="00E917C0" w:rsidRDefault="00C76BAD" w:rsidP="00BF6BD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E94E07">
              <w:rPr>
                <w:rFonts w:ascii="Times New Roman" w:eastAsiaTheme="minorEastAsia" w:hAnsi="Times New Roman" w:cs="Times New Roman"/>
                <w:lang w:eastAsia="ru-RU"/>
              </w:rPr>
              <w:t>21.02.17  «Подземная разработка месторождений полезных ископаемых»</w:t>
            </w:r>
          </w:p>
        </w:tc>
        <w:tc>
          <w:tcPr>
            <w:tcW w:w="3226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AD" w:rsidRPr="00230916" w:rsidTr="00BF6BD0">
        <w:tc>
          <w:tcPr>
            <w:tcW w:w="16126" w:type="dxa"/>
            <w:gridSpan w:val="13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– 26.12.18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11.11.19 -  14.12.19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02.03.20 -18.05.20</w:t>
            </w:r>
          </w:p>
        </w:tc>
        <w:tc>
          <w:tcPr>
            <w:tcW w:w="1588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01" w:type="dxa"/>
            <w:gridSpan w:val="3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C76BAD" w:rsidRPr="00BD360B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1918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AD" w:rsidRPr="00230916" w:rsidTr="00BF6BD0">
        <w:tc>
          <w:tcPr>
            <w:tcW w:w="16126" w:type="dxa"/>
            <w:gridSpan w:val="13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76BAD" w:rsidRPr="00230916" w:rsidTr="00C76BAD">
        <w:tc>
          <w:tcPr>
            <w:tcW w:w="2612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76BAD" w:rsidRPr="00230916" w:rsidTr="00C76BAD">
        <w:tc>
          <w:tcPr>
            <w:tcW w:w="2612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2016-17 г</w:t>
            </w:r>
          </w:p>
        </w:tc>
        <w:tc>
          <w:tcPr>
            <w:tcW w:w="3690" w:type="dxa"/>
            <w:gridSpan w:val="3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C76BAD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C76BAD">
              <w:rPr>
                <w:rFonts w:ascii="Times New Roman" w:hAnsi="Times New Roman" w:cs="Times New Roman"/>
              </w:rPr>
              <w:t xml:space="preserve">Программа дополнительного профессионального образования «Основы цифровой экономики при </w:t>
            </w:r>
            <w:r>
              <w:rPr>
                <w:rFonts w:ascii="Times New Roman" w:hAnsi="Times New Roman" w:cs="Times New Roman"/>
              </w:rPr>
              <w:t>закрытой добыче полезных ископаемых</w:t>
            </w:r>
            <w:r w:rsidRPr="00C76BA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BAD" w:rsidRDefault="00C76BAD" w:rsidP="00C76BAD">
      <w:pPr>
        <w:jc w:val="center"/>
        <w:rPr>
          <w:rFonts w:ascii="Times New Roman" w:hAnsi="Times New Roman" w:cs="Times New Roman"/>
        </w:rPr>
      </w:pPr>
    </w:p>
    <w:p w:rsidR="00C76BAD" w:rsidRDefault="00C76BAD" w:rsidP="00C76B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C76BAD" w:rsidRPr="00230916" w:rsidRDefault="00C76BAD" w:rsidP="00C76BA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C76BAD" w:rsidRPr="00230916" w:rsidTr="00C76BAD">
        <w:tc>
          <w:tcPr>
            <w:tcW w:w="2449" w:type="dxa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</w:t>
            </w:r>
          </w:p>
          <w:p w:rsidR="00C76BAD" w:rsidRPr="003E49C2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 Евгеньевич</w:t>
            </w:r>
          </w:p>
        </w:tc>
        <w:tc>
          <w:tcPr>
            <w:tcW w:w="1673" w:type="dxa"/>
            <w:gridSpan w:val="3"/>
          </w:tcPr>
          <w:p w:rsidR="00C76BAD" w:rsidRPr="003E49C2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20.01.1999</w:t>
            </w:r>
          </w:p>
        </w:tc>
        <w:tc>
          <w:tcPr>
            <w:tcW w:w="4150" w:type="dxa"/>
            <w:gridSpan w:val="3"/>
          </w:tcPr>
          <w:p w:rsidR="00C76BAD" w:rsidRPr="00E917C0" w:rsidRDefault="00C76BAD" w:rsidP="00BF6BD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E94E07">
              <w:rPr>
                <w:rFonts w:ascii="Times New Roman" w:eastAsiaTheme="minorEastAsia" w:hAnsi="Times New Roman" w:cs="Times New Roman"/>
                <w:lang w:eastAsia="ru-RU"/>
              </w:rPr>
              <w:t>21.02.17  «Подземная разработка месторождений полезных ископаемых»</w:t>
            </w:r>
          </w:p>
        </w:tc>
        <w:tc>
          <w:tcPr>
            <w:tcW w:w="3226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AD" w:rsidRPr="00230916" w:rsidTr="00BF6BD0">
        <w:tc>
          <w:tcPr>
            <w:tcW w:w="16126" w:type="dxa"/>
            <w:gridSpan w:val="13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– 26.12.18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11.11.19 -  14.12.19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02.03.20 -18.05.20</w:t>
            </w:r>
          </w:p>
        </w:tc>
        <w:tc>
          <w:tcPr>
            <w:tcW w:w="1588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01" w:type="dxa"/>
            <w:gridSpan w:val="3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C76BAD" w:rsidRPr="00BD360B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1918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AD" w:rsidRPr="00230916" w:rsidTr="00BF6BD0">
        <w:tc>
          <w:tcPr>
            <w:tcW w:w="16126" w:type="dxa"/>
            <w:gridSpan w:val="13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76BAD" w:rsidRPr="00230916" w:rsidTr="00C76BAD">
        <w:tc>
          <w:tcPr>
            <w:tcW w:w="2612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76BAD" w:rsidRPr="00230916" w:rsidTr="00C76BAD">
        <w:tc>
          <w:tcPr>
            <w:tcW w:w="2612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C76BAD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C76BAD">
              <w:rPr>
                <w:rFonts w:ascii="Times New Roman" w:hAnsi="Times New Roman" w:cs="Times New Roman"/>
              </w:rPr>
              <w:t xml:space="preserve">Программа дополнительного профессионального образования «Основы цифровой экономики при </w:t>
            </w:r>
            <w:r>
              <w:rPr>
                <w:rFonts w:ascii="Times New Roman" w:hAnsi="Times New Roman" w:cs="Times New Roman"/>
              </w:rPr>
              <w:t>закрытой добыче полезных ископаемых</w:t>
            </w:r>
            <w:r w:rsidRPr="00C76BA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BAD" w:rsidRDefault="00C76BAD" w:rsidP="00C76BAD">
      <w:pPr>
        <w:jc w:val="center"/>
        <w:rPr>
          <w:rFonts w:ascii="Times New Roman" w:hAnsi="Times New Roman" w:cs="Times New Roman"/>
        </w:rPr>
      </w:pPr>
    </w:p>
    <w:p w:rsidR="00C76BAD" w:rsidRDefault="00C76BAD" w:rsidP="00C76B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C76BAD" w:rsidRPr="00230916" w:rsidRDefault="00C76BAD" w:rsidP="00C76BA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C76BAD" w:rsidRPr="00230916" w:rsidTr="00C76BAD">
        <w:tc>
          <w:tcPr>
            <w:tcW w:w="2449" w:type="dxa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Малиновская</w:t>
            </w:r>
          </w:p>
          <w:p w:rsidR="00C76BAD" w:rsidRPr="00BA6292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Лина Руслановна</w:t>
            </w:r>
          </w:p>
        </w:tc>
        <w:tc>
          <w:tcPr>
            <w:tcW w:w="1673" w:type="dxa"/>
            <w:gridSpan w:val="3"/>
          </w:tcPr>
          <w:p w:rsidR="00C76BAD" w:rsidRPr="00BA6292" w:rsidRDefault="00C76BAD" w:rsidP="00BF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10.02.1998</w:t>
            </w:r>
          </w:p>
        </w:tc>
        <w:tc>
          <w:tcPr>
            <w:tcW w:w="4150" w:type="dxa"/>
            <w:gridSpan w:val="3"/>
          </w:tcPr>
          <w:p w:rsidR="00C76BAD" w:rsidRPr="00E917C0" w:rsidRDefault="00C76BAD" w:rsidP="00BF6BD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E94E07">
              <w:rPr>
                <w:rFonts w:ascii="Times New Roman" w:eastAsiaTheme="minorEastAsia" w:hAnsi="Times New Roman" w:cs="Times New Roman"/>
                <w:lang w:eastAsia="ru-RU"/>
              </w:rPr>
              <w:t>21.02.17  «Подземная разработка месторождений полезных ископаемых»</w:t>
            </w:r>
          </w:p>
        </w:tc>
        <w:tc>
          <w:tcPr>
            <w:tcW w:w="3226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AD" w:rsidRPr="00230916" w:rsidTr="00BF6BD0">
        <w:tc>
          <w:tcPr>
            <w:tcW w:w="16126" w:type="dxa"/>
            <w:gridSpan w:val="13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– 26.12.18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11.11.19 -  14.12.19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02.03.20 -18.05.20</w:t>
            </w:r>
          </w:p>
        </w:tc>
        <w:tc>
          <w:tcPr>
            <w:tcW w:w="1588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01" w:type="dxa"/>
            <w:gridSpan w:val="3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C76BAD" w:rsidRPr="00BD360B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1918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AD" w:rsidRPr="00230916" w:rsidTr="00BF6BD0">
        <w:tc>
          <w:tcPr>
            <w:tcW w:w="16126" w:type="dxa"/>
            <w:gridSpan w:val="13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76BAD" w:rsidRPr="00230916" w:rsidTr="00C76BAD">
        <w:tc>
          <w:tcPr>
            <w:tcW w:w="2612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76BAD" w:rsidRPr="00230916" w:rsidTr="00C76BAD">
        <w:tc>
          <w:tcPr>
            <w:tcW w:w="2612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C76BAD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C76BAD">
              <w:rPr>
                <w:rFonts w:ascii="Times New Roman" w:hAnsi="Times New Roman" w:cs="Times New Roman"/>
              </w:rPr>
              <w:t xml:space="preserve">Программа дополнительного профессионального образования «Основы цифровой экономики при </w:t>
            </w:r>
            <w:r>
              <w:rPr>
                <w:rFonts w:ascii="Times New Roman" w:hAnsi="Times New Roman" w:cs="Times New Roman"/>
              </w:rPr>
              <w:t>закрытой добыче полезных ископаемых</w:t>
            </w:r>
            <w:r w:rsidRPr="00C76BA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BAD" w:rsidRDefault="00C76BAD" w:rsidP="00C76BAD">
      <w:pPr>
        <w:jc w:val="center"/>
        <w:rPr>
          <w:rFonts w:ascii="Times New Roman" w:hAnsi="Times New Roman" w:cs="Times New Roman"/>
        </w:rPr>
      </w:pPr>
    </w:p>
    <w:p w:rsidR="00C76BAD" w:rsidRDefault="00C76BAD" w:rsidP="00C76B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C76BAD" w:rsidRPr="00230916" w:rsidRDefault="00C76BAD" w:rsidP="00C76BA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C76BAD" w:rsidRPr="00230916" w:rsidTr="00C76BAD">
        <w:tc>
          <w:tcPr>
            <w:tcW w:w="2449" w:type="dxa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Pr="007A579C" w:rsidRDefault="00C76BAD" w:rsidP="00BF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9C">
              <w:rPr>
                <w:rFonts w:ascii="Times New Roman" w:hAnsi="Times New Roman" w:cs="Times New Roman"/>
                <w:sz w:val="24"/>
                <w:szCs w:val="24"/>
              </w:rPr>
              <w:t xml:space="preserve">Косенок </w:t>
            </w:r>
          </w:p>
          <w:p w:rsidR="00C76BAD" w:rsidRPr="007A579C" w:rsidRDefault="00C76BAD" w:rsidP="00BF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9C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673" w:type="dxa"/>
            <w:gridSpan w:val="3"/>
          </w:tcPr>
          <w:p w:rsidR="00C76BAD" w:rsidRPr="007A579C" w:rsidRDefault="00C76BAD" w:rsidP="00BF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9C">
              <w:rPr>
                <w:rFonts w:ascii="Times New Roman" w:hAnsi="Times New Roman" w:cs="Times New Roman"/>
                <w:sz w:val="24"/>
                <w:szCs w:val="24"/>
              </w:rPr>
              <w:t>07.10.1998</w:t>
            </w:r>
          </w:p>
        </w:tc>
        <w:tc>
          <w:tcPr>
            <w:tcW w:w="4150" w:type="dxa"/>
            <w:gridSpan w:val="3"/>
          </w:tcPr>
          <w:p w:rsidR="00C76BAD" w:rsidRPr="00E917C0" w:rsidRDefault="00C76BAD" w:rsidP="00BF6BD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E94E07">
              <w:rPr>
                <w:rFonts w:ascii="Times New Roman" w:eastAsiaTheme="minorEastAsia" w:hAnsi="Times New Roman" w:cs="Times New Roman"/>
                <w:lang w:eastAsia="ru-RU"/>
              </w:rPr>
              <w:t>21.02.17  «Подземная разработка месторождений полезных ископаемых»</w:t>
            </w:r>
          </w:p>
        </w:tc>
        <w:tc>
          <w:tcPr>
            <w:tcW w:w="3226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AD" w:rsidRPr="00230916" w:rsidTr="00BF6BD0">
        <w:tc>
          <w:tcPr>
            <w:tcW w:w="16126" w:type="dxa"/>
            <w:gridSpan w:val="13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– 26.12.18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11.11.19 -  14.12.19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02.03.20 -18.05.20</w:t>
            </w:r>
          </w:p>
        </w:tc>
        <w:tc>
          <w:tcPr>
            <w:tcW w:w="1588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01" w:type="dxa"/>
            <w:gridSpan w:val="3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C76BAD" w:rsidRPr="00BD360B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1918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AD" w:rsidRPr="00230916" w:rsidTr="00BF6BD0">
        <w:tc>
          <w:tcPr>
            <w:tcW w:w="16126" w:type="dxa"/>
            <w:gridSpan w:val="13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76BAD" w:rsidRPr="00230916" w:rsidTr="00C76BAD">
        <w:tc>
          <w:tcPr>
            <w:tcW w:w="2612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76BAD" w:rsidRPr="00230916" w:rsidTr="00C76BAD">
        <w:tc>
          <w:tcPr>
            <w:tcW w:w="2612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2017-18 г.</w:t>
            </w:r>
          </w:p>
        </w:tc>
        <w:tc>
          <w:tcPr>
            <w:tcW w:w="3690" w:type="dxa"/>
            <w:gridSpan w:val="3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C76BAD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C76BAD">
              <w:rPr>
                <w:rFonts w:ascii="Times New Roman" w:hAnsi="Times New Roman" w:cs="Times New Roman"/>
              </w:rPr>
              <w:t xml:space="preserve">Программа дополнительного профессионального образования «Основы цифровой экономики при </w:t>
            </w:r>
            <w:r>
              <w:rPr>
                <w:rFonts w:ascii="Times New Roman" w:hAnsi="Times New Roman" w:cs="Times New Roman"/>
              </w:rPr>
              <w:t>закрытой добыче полезных ископаемых</w:t>
            </w:r>
            <w:r w:rsidRPr="00C76BA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BAD" w:rsidRDefault="00C76BAD" w:rsidP="00C76BAD">
      <w:pPr>
        <w:jc w:val="center"/>
        <w:rPr>
          <w:rFonts w:ascii="Times New Roman" w:hAnsi="Times New Roman" w:cs="Times New Roman"/>
        </w:rPr>
      </w:pPr>
    </w:p>
    <w:p w:rsidR="00C76BAD" w:rsidRDefault="00C76BAD" w:rsidP="00C76B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C76BAD" w:rsidRPr="00230916" w:rsidRDefault="00C76BAD" w:rsidP="00C76BA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C76BAD" w:rsidRPr="00230916" w:rsidTr="00C76BAD">
        <w:tc>
          <w:tcPr>
            <w:tcW w:w="2449" w:type="dxa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Pr="003E49C2" w:rsidRDefault="00C76BAD" w:rsidP="00BF6BD0">
            <w:pPr>
              <w:rPr>
                <w:rFonts w:ascii="Times New Roman" w:hAnsi="Times New Roman" w:cs="Times New Roman"/>
              </w:rPr>
            </w:pPr>
            <w:r w:rsidRPr="003E49C2">
              <w:rPr>
                <w:rFonts w:ascii="Times New Roman" w:hAnsi="Times New Roman" w:cs="Times New Roman"/>
              </w:rPr>
              <w:t>Гончарук</w:t>
            </w:r>
          </w:p>
          <w:p w:rsidR="00C76BAD" w:rsidRPr="003E49C2" w:rsidRDefault="00C76BAD" w:rsidP="00BF6BD0">
            <w:pPr>
              <w:rPr>
                <w:rFonts w:ascii="Times New Roman" w:hAnsi="Times New Roman" w:cs="Times New Roman"/>
              </w:rPr>
            </w:pPr>
            <w:r w:rsidRPr="003E49C2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1673" w:type="dxa"/>
            <w:gridSpan w:val="3"/>
          </w:tcPr>
          <w:p w:rsidR="00C76BAD" w:rsidRPr="003E49C2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3E49C2">
              <w:rPr>
                <w:rFonts w:ascii="Times New Roman" w:hAnsi="Times New Roman" w:cs="Times New Roman"/>
              </w:rPr>
              <w:t>08.05.2000</w:t>
            </w:r>
          </w:p>
        </w:tc>
        <w:tc>
          <w:tcPr>
            <w:tcW w:w="4150" w:type="dxa"/>
            <w:gridSpan w:val="3"/>
          </w:tcPr>
          <w:p w:rsidR="00C76BAD" w:rsidRPr="00E917C0" w:rsidRDefault="00C76BAD" w:rsidP="00BF6BD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E94E07">
              <w:rPr>
                <w:rFonts w:ascii="Times New Roman" w:eastAsiaTheme="minorEastAsia" w:hAnsi="Times New Roman" w:cs="Times New Roman"/>
                <w:lang w:eastAsia="ru-RU"/>
              </w:rPr>
              <w:t>21.02.17  «Подземная разработка месторождений полезных ископаемых»</w:t>
            </w:r>
          </w:p>
        </w:tc>
        <w:tc>
          <w:tcPr>
            <w:tcW w:w="3226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AD" w:rsidRPr="00230916" w:rsidTr="00BF6BD0">
        <w:tc>
          <w:tcPr>
            <w:tcW w:w="16126" w:type="dxa"/>
            <w:gridSpan w:val="13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76BAD" w:rsidRPr="00230916" w:rsidTr="00C76BAD">
        <w:tc>
          <w:tcPr>
            <w:tcW w:w="2449" w:type="dxa"/>
          </w:tcPr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– 26.12.18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C76BAD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11.11.19 -  14.12.19</w:t>
            </w:r>
          </w:p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02.03.20 -18.05.20</w:t>
            </w:r>
          </w:p>
        </w:tc>
        <w:tc>
          <w:tcPr>
            <w:tcW w:w="1588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01" w:type="dxa"/>
            <w:gridSpan w:val="3"/>
          </w:tcPr>
          <w:p w:rsidR="00C76BAD" w:rsidRPr="00230916" w:rsidRDefault="00C76BAD" w:rsidP="00A1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</w:t>
            </w:r>
          </w:p>
        </w:tc>
        <w:tc>
          <w:tcPr>
            <w:tcW w:w="2090" w:type="dxa"/>
            <w:gridSpan w:val="2"/>
          </w:tcPr>
          <w:p w:rsidR="00C76BAD" w:rsidRPr="00BD360B" w:rsidRDefault="00A15627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419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1918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AD" w:rsidRPr="00230916" w:rsidTr="00BF6BD0">
        <w:tc>
          <w:tcPr>
            <w:tcW w:w="16126" w:type="dxa"/>
            <w:gridSpan w:val="13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76BAD" w:rsidRPr="00230916" w:rsidTr="00C76BAD">
        <w:tc>
          <w:tcPr>
            <w:tcW w:w="2612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C76BAD" w:rsidRPr="00230916" w:rsidRDefault="00C76BAD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76BAD" w:rsidRPr="00230916" w:rsidTr="00C76BAD">
        <w:tc>
          <w:tcPr>
            <w:tcW w:w="2612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C76BAD" w:rsidRPr="00230916" w:rsidRDefault="00C76BAD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C76BAD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 w:rsidRPr="00C76BAD">
              <w:rPr>
                <w:rFonts w:ascii="Times New Roman" w:hAnsi="Times New Roman" w:cs="Times New Roman"/>
              </w:rPr>
              <w:t xml:space="preserve">Программа дополнительного профессионального образования «Основы цифровой экономики при </w:t>
            </w:r>
            <w:r>
              <w:rPr>
                <w:rFonts w:ascii="Times New Roman" w:hAnsi="Times New Roman" w:cs="Times New Roman"/>
              </w:rPr>
              <w:t>закрытой добыче полезных ископаемых</w:t>
            </w:r>
            <w:r w:rsidRPr="00C76BA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7" w:type="dxa"/>
            <w:gridSpan w:val="2"/>
          </w:tcPr>
          <w:p w:rsidR="00C76BAD" w:rsidRPr="00230916" w:rsidRDefault="00C76BAD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BAD" w:rsidRDefault="00C76BAD" w:rsidP="00C76BAD">
      <w:pPr>
        <w:jc w:val="center"/>
        <w:rPr>
          <w:rFonts w:ascii="Times New Roman" w:hAnsi="Times New Roman" w:cs="Times New Roman"/>
        </w:rPr>
      </w:pPr>
    </w:p>
    <w:p w:rsidR="00C76BAD" w:rsidRDefault="00C76BAD" w:rsidP="00C76B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003D48" w:rsidRDefault="00003D48" w:rsidP="00A90C49">
      <w:pPr>
        <w:jc w:val="center"/>
        <w:rPr>
          <w:rFonts w:ascii="Times New Roman" w:hAnsi="Times New Roman" w:cs="Times New Roman"/>
        </w:rPr>
      </w:pPr>
    </w:p>
    <w:p w:rsidR="00E917C0" w:rsidRDefault="00E917C0" w:rsidP="00F73205">
      <w:pPr>
        <w:jc w:val="center"/>
        <w:rPr>
          <w:rFonts w:ascii="Times New Roman" w:hAnsi="Times New Roman" w:cs="Times New Roman"/>
        </w:rPr>
      </w:pPr>
    </w:p>
    <w:sectPr w:rsidR="00E917C0" w:rsidSect="00D34BFD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D"/>
    <w:rsid w:val="00003D48"/>
    <w:rsid w:val="00044332"/>
    <w:rsid w:val="00116A70"/>
    <w:rsid w:val="00230916"/>
    <w:rsid w:val="0033037C"/>
    <w:rsid w:val="00383A2B"/>
    <w:rsid w:val="003B2E85"/>
    <w:rsid w:val="00530D51"/>
    <w:rsid w:val="00543EC9"/>
    <w:rsid w:val="005460A4"/>
    <w:rsid w:val="006A5E10"/>
    <w:rsid w:val="007E55CA"/>
    <w:rsid w:val="00884D4C"/>
    <w:rsid w:val="008C72C9"/>
    <w:rsid w:val="00972B5E"/>
    <w:rsid w:val="009B0E33"/>
    <w:rsid w:val="00A15627"/>
    <w:rsid w:val="00A90C49"/>
    <w:rsid w:val="00AE5383"/>
    <w:rsid w:val="00BD360B"/>
    <w:rsid w:val="00BF5808"/>
    <w:rsid w:val="00C37C08"/>
    <w:rsid w:val="00C76BAD"/>
    <w:rsid w:val="00CC4C68"/>
    <w:rsid w:val="00D34BFD"/>
    <w:rsid w:val="00D80A91"/>
    <w:rsid w:val="00D96D66"/>
    <w:rsid w:val="00DE5A44"/>
    <w:rsid w:val="00E917C0"/>
    <w:rsid w:val="00E94E07"/>
    <w:rsid w:val="00F14F4A"/>
    <w:rsid w:val="00F1718B"/>
    <w:rsid w:val="00F73205"/>
    <w:rsid w:val="00F800D0"/>
    <w:rsid w:val="00F9449F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2020-06-04T05:17:00Z</dcterms:created>
  <dcterms:modified xsi:type="dcterms:W3CDTF">2020-06-05T05:58:00Z</dcterms:modified>
</cp:coreProperties>
</file>