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D" w:rsidRPr="0017591E" w:rsidRDefault="000E71DD" w:rsidP="000E71DD">
      <w:pPr>
        <w:jc w:val="center"/>
        <w:rPr>
          <w:sz w:val="28"/>
          <w:szCs w:val="28"/>
        </w:rPr>
      </w:pPr>
      <w:r w:rsidRPr="0017591E">
        <w:rPr>
          <w:sz w:val="28"/>
          <w:szCs w:val="28"/>
        </w:rPr>
        <w:t>РАСПИСАНИЕ ЗАНЯТИЙ</w:t>
      </w:r>
    </w:p>
    <w:p w:rsidR="000E71DD" w:rsidRDefault="000E71DD" w:rsidP="000E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91E">
        <w:rPr>
          <w:rFonts w:ascii="Times New Roman" w:hAnsi="Times New Roman" w:cs="Times New Roman"/>
          <w:sz w:val="28"/>
          <w:szCs w:val="28"/>
        </w:rPr>
        <w:t xml:space="preserve">КГБПОУ «Чегдомынский горно-технологический техникум» </w:t>
      </w:r>
    </w:p>
    <w:p w:rsidR="000E71DD" w:rsidRPr="00D47932" w:rsidRDefault="000E71DD" w:rsidP="000E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591E">
        <w:rPr>
          <w:rFonts w:ascii="Times New Roman" w:hAnsi="Times New Roman" w:cs="Times New Roman"/>
          <w:sz w:val="28"/>
          <w:szCs w:val="28"/>
        </w:rPr>
        <w:t>в группах профессионального обучения</w:t>
      </w:r>
    </w:p>
    <w:tbl>
      <w:tblPr>
        <w:tblStyle w:val="a4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567"/>
        <w:gridCol w:w="4394"/>
        <w:gridCol w:w="567"/>
      </w:tblGrid>
      <w:tr w:rsidR="000E71DD" w:rsidTr="000E71DD">
        <w:tc>
          <w:tcPr>
            <w:tcW w:w="1985" w:type="dxa"/>
            <w:tcBorders>
              <w:bottom w:val="single" w:sz="12" w:space="0" w:color="auto"/>
            </w:tcBorders>
          </w:tcPr>
          <w:p w:rsidR="000E71DD" w:rsidRDefault="000E71DD" w:rsidP="000E71DD">
            <w:pPr>
              <w:jc w:val="center"/>
            </w:pPr>
            <w:r>
              <w:t>дни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2" w:space="0" w:color="auto"/>
            </w:tcBorders>
          </w:tcPr>
          <w:p w:rsidR="000E71DD" w:rsidRDefault="000E71DD" w:rsidP="001A1B5E">
            <w:pPr>
              <w:jc w:val="center"/>
            </w:pPr>
            <w:r>
              <w:t>П-21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71DD" w:rsidRDefault="000E71DD" w:rsidP="001A1B5E">
            <w:pPr>
              <w:jc w:val="center"/>
            </w:pPr>
            <w:proofErr w:type="gramStart"/>
            <w:r w:rsidRPr="00420A2D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4394" w:type="dxa"/>
            <w:tcBorders>
              <w:left w:val="single" w:sz="2" w:space="0" w:color="auto"/>
              <w:bottom w:val="single" w:sz="12" w:space="0" w:color="auto"/>
            </w:tcBorders>
          </w:tcPr>
          <w:p w:rsidR="000E71DD" w:rsidRDefault="000E71DD" w:rsidP="001A1B5E">
            <w:pPr>
              <w:jc w:val="center"/>
            </w:pPr>
            <w:r>
              <w:t>П-11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71DD" w:rsidRPr="00420A2D" w:rsidRDefault="000E71DD" w:rsidP="001A1B5E">
            <w:pPr>
              <w:rPr>
                <w:sz w:val="20"/>
                <w:szCs w:val="20"/>
              </w:rPr>
            </w:pPr>
            <w:proofErr w:type="gramStart"/>
            <w:r w:rsidRPr="00420A2D">
              <w:rPr>
                <w:sz w:val="20"/>
                <w:szCs w:val="20"/>
              </w:rPr>
              <w:t>К-т</w:t>
            </w:r>
            <w:proofErr w:type="gramEnd"/>
          </w:p>
        </w:tc>
      </w:tr>
      <w:tr w:rsidR="000E71DD" w:rsidTr="000E71DD">
        <w:trPr>
          <w:trHeight w:val="291"/>
        </w:trPr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71DD" w:rsidRPr="006250E5" w:rsidRDefault="000E71DD" w:rsidP="000E71DD">
            <w:pPr>
              <w:jc w:val="center"/>
              <w:rPr>
                <w:sz w:val="22"/>
                <w:szCs w:val="22"/>
              </w:rPr>
            </w:pPr>
            <w:r w:rsidRPr="006250E5">
              <w:rPr>
                <w:sz w:val="22"/>
                <w:szCs w:val="22"/>
              </w:rPr>
              <w:t>ПОНЕДЕЛ</w:t>
            </w:r>
            <w:bookmarkStart w:id="0" w:name="_GoBack"/>
            <w:bookmarkEnd w:id="0"/>
            <w:r w:rsidRPr="006250E5">
              <w:rPr>
                <w:sz w:val="22"/>
                <w:szCs w:val="22"/>
              </w:rPr>
              <w:t>ЬНИК</w:t>
            </w:r>
          </w:p>
          <w:p w:rsidR="000E71DD" w:rsidRPr="005678ED" w:rsidRDefault="000E71DD" w:rsidP="001A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</w:p>
          <w:p w:rsidR="000E71DD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 w:rsidRPr="00864E2B">
              <w:t>УЧЕБНАЯ  ПРАКТИКА</w:t>
            </w:r>
            <w:r>
              <w:t xml:space="preserve"> 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>
              <w:t>с применением дистанционных технологий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1. </w:t>
            </w:r>
            <w:r>
              <w:t>Информационные технологии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  <w:r>
              <w:rPr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i/>
                <w:sz w:val="16"/>
                <w:szCs w:val="16"/>
              </w:rPr>
              <w:t>Федосимов</w:t>
            </w:r>
            <w:proofErr w:type="spellEnd"/>
            <w:r>
              <w:rPr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2. </w:t>
            </w:r>
            <w:r>
              <w:t>Информационные технологии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  <w:r>
              <w:rPr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i/>
                <w:sz w:val="16"/>
                <w:szCs w:val="16"/>
              </w:rPr>
              <w:t>Федосимов</w:t>
            </w:r>
            <w:proofErr w:type="spellEnd"/>
            <w:r>
              <w:rPr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3. 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4. </w:t>
            </w:r>
            <w:r>
              <w:t>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0E71DD" w:rsidRPr="00864E2B" w:rsidRDefault="000E71DD" w:rsidP="001A1B5E">
            <w:r w:rsidRPr="00864E2B">
              <w:t>5. Этика и культура общения</w:t>
            </w:r>
          </w:p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E71DD" w:rsidRDefault="000E71DD" w:rsidP="001A1B5E"/>
        </w:tc>
        <w:tc>
          <w:tcPr>
            <w:tcW w:w="240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0E71DD" w:rsidRPr="00864E2B" w:rsidRDefault="000E71DD" w:rsidP="001A1B5E">
            <w:r w:rsidRPr="00864E2B">
              <w:t>6. Этика и культура общения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71DD" w:rsidRPr="006250E5" w:rsidRDefault="000E71DD" w:rsidP="001A1B5E">
            <w:pPr>
              <w:jc w:val="center"/>
              <w:rPr>
                <w:sz w:val="22"/>
                <w:szCs w:val="22"/>
              </w:rPr>
            </w:pPr>
            <w:r w:rsidRPr="006250E5">
              <w:rPr>
                <w:sz w:val="22"/>
                <w:szCs w:val="22"/>
              </w:rPr>
              <w:t>ВТОРНИК</w:t>
            </w:r>
          </w:p>
          <w:p w:rsidR="000E71DD" w:rsidRPr="002C7C7F" w:rsidRDefault="000E71DD" w:rsidP="001A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 w:rsidRPr="00864E2B">
              <w:t>УЧЕБНАЯ  ПРАКТИКА</w:t>
            </w:r>
          </w:p>
          <w:p w:rsidR="000E71DD" w:rsidRPr="00864E2B" w:rsidRDefault="000E71DD" w:rsidP="000E71DD">
            <w:pPr>
              <w:tabs>
                <w:tab w:val="left" w:pos="1290"/>
                <w:tab w:val="center" w:pos="2173"/>
              </w:tabs>
              <w:jc w:val="center"/>
            </w:pPr>
            <w:r>
              <w:t>с применением дистанционных технологий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1. Физическая культура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</w:pP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2. Физическая культура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  <w:jc w:val="center"/>
            </w:pPr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3. 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4. </w:t>
            </w:r>
            <w:r>
              <w:t>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5. Основы экологии</w:t>
            </w:r>
          </w:p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Антоненко Е.В.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E71DD" w:rsidRDefault="000E71DD" w:rsidP="001A1B5E"/>
        </w:tc>
        <w:tc>
          <w:tcPr>
            <w:tcW w:w="240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  <w:bottom w:val="single" w:sz="1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6. </w:t>
            </w:r>
            <w:r>
              <w:t>Основы экологии</w:t>
            </w:r>
          </w:p>
          <w:p w:rsidR="000E71DD" w:rsidRPr="00864E2B" w:rsidRDefault="000E71DD" w:rsidP="001A1B5E">
            <w:r>
              <w:rPr>
                <w:i/>
                <w:sz w:val="16"/>
                <w:szCs w:val="16"/>
              </w:rPr>
              <w:t xml:space="preserve">        Антоненко Е.В.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71DD" w:rsidRPr="006250E5" w:rsidRDefault="000E71DD" w:rsidP="001A1B5E">
            <w:pPr>
              <w:jc w:val="center"/>
              <w:rPr>
                <w:sz w:val="22"/>
                <w:szCs w:val="22"/>
              </w:rPr>
            </w:pPr>
            <w:r w:rsidRPr="006250E5">
              <w:rPr>
                <w:sz w:val="22"/>
                <w:szCs w:val="22"/>
              </w:rPr>
              <w:t>СРЕДА</w:t>
            </w:r>
          </w:p>
          <w:p w:rsidR="000E71DD" w:rsidRPr="002C7C7F" w:rsidRDefault="000E71DD" w:rsidP="001A1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 w:rsidRPr="00864E2B">
              <w:t>УЧЕБНАЯ  ПРАКТИКА</w:t>
            </w:r>
          </w:p>
          <w:p w:rsidR="000E71DD" w:rsidRPr="00864E2B" w:rsidRDefault="000E71DD" w:rsidP="000E71DD">
            <w:pPr>
              <w:tabs>
                <w:tab w:val="left" w:pos="1290"/>
                <w:tab w:val="center" w:pos="2173"/>
              </w:tabs>
              <w:jc w:val="center"/>
            </w:pPr>
            <w:r>
              <w:t>с применением дистанционных технологий</w:t>
            </w:r>
          </w:p>
          <w:p w:rsidR="000E71DD" w:rsidRPr="00864E2B" w:rsidRDefault="000E71DD" w:rsidP="001A1B5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0E71DD" w:rsidRPr="00864E2B" w:rsidRDefault="000E71DD" w:rsidP="001A1B5E">
            <w:r w:rsidRPr="00864E2B">
              <w:t>1. 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2. 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rPr>
          <w:trHeight w:val="314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3. 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275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4. </w:t>
            </w:r>
            <w:r>
              <w:t>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250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5. Этика и культура общения</w:t>
            </w:r>
          </w:p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301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E71DD" w:rsidRDefault="000E71DD" w:rsidP="001A1B5E"/>
        </w:tc>
        <w:tc>
          <w:tcPr>
            <w:tcW w:w="240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  <w:bottom w:val="single" w:sz="12" w:space="0" w:color="auto"/>
            </w:tcBorders>
          </w:tcPr>
          <w:p w:rsidR="000E71DD" w:rsidRPr="00864E2B" w:rsidRDefault="000E71DD" w:rsidP="001A1B5E">
            <w:r w:rsidRPr="00864E2B">
              <w:t>6. Этика и культура общения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71DD" w:rsidRPr="006250E5" w:rsidRDefault="000E71DD" w:rsidP="001A1B5E">
            <w:pPr>
              <w:jc w:val="center"/>
              <w:rPr>
                <w:sz w:val="22"/>
                <w:szCs w:val="22"/>
              </w:rPr>
            </w:pPr>
            <w:r w:rsidRPr="006250E5">
              <w:rPr>
                <w:sz w:val="22"/>
                <w:szCs w:val="22"/>
              </w:rPr>
              <w:t>ЧЕТВЕРГ</w:t>
            </w:r>
          </w:p>
          <w:p w:rsidR="000E71DD" w:rsidRDefault="000E71DD" w:rsidP="001A1B5E">
            <w:pPr>
              <w:jc w:val="center"/>
            </w:pPr>
            <w:r>
              <w:rPr>
                <w:sz w:val="28"/>
                <w:szCs w:val="28"/>
              </w:rPr>
              <w:t>29.10.2020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 w:rsidRPr="00864E2B">
              <w:t>УЧЕБНАЯ  ПРАКТИКА</w:t>
            </w:r>
          </w:p>
          <w:p w:rsidR="000E71DD" w:rsidRPr="00864E2B" w:rsidRDefault="000E71DD" w:rsidP="000E71DD">
            <w:pPr>
              <w:tabs>
                <w:tab w:val="left" w:pos="1290"/>
                <w:tab w:val="center" w:pos="2173"/>
              </w:tabs>
              <w:jc w:val="center"/>
            </w:pPr>
            <w:r>
              <w:t>с применением дистанционных технологий</w:t>
            </w:r>
          </w:p>
          <w:p w:rsidR="000E71DD" w:rsidRPr="00864E2B" w:rsidRDefault="000E71DD" w:rsidP="001A1B5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</w:tcBorders>
          </w:tcPr>
          <w:p w:rsidR="000E71DD" w:rsidRPr="00864E2B" w:rsidRDefault="000E71DD" w:rsidP="001A1B5E">
            <w:r>
              <w:t xml:space="preserve">1. </w:t>
            </w:r>
            <w:r w:rsidRPr="00864E2B">
              <w:t>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  <w:tcBorders>
              <w:top w:val="single" w:sz="12" w:space="0" w:color="auto"/>
            </w:tcBorders>
          </w:tcPr>
          <w:p w:rsidR="000E71DD" w:rsidRDefault="000E71DD" w:rsidP="001A1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2. 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2833"/>
              </w:tabs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2833"/>
              </w:tabs>
            </w:pPr>
          </w:p>
        </w:tc>
        <w:tc>
          <w:tcPr>
            <w:tcW w:w="4394" w:type="dxa"/>
            <w:tcBorders>
              <w:left w:val="single" w:sz="2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3. 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238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4. </w:t>
            </w:r>
            <w:r>
              <w:t>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212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E71DD" w:rsidRPr="00864E2B" w:rsidRDefault="000E71DD" w:rsidP="001A1B5E">
            <w:r w:rsidRPr="00864E2B">
              <w:t xml:space="preserve">5. </w:t>
            </w:r>
            <w:r>
              <w:t>История России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>
              <w:rPr>
                <w:i/>
                <w:sz w:val="16"/>
                <w:szCs w:val="16"/>
              </w:rPr>
              <w:t>Морозов А.С.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rPr>
          <w:trHeight w:val="238"/>
        </w:trPr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 xml:space="preserve">6. </w:t>
            </w:r>
            <w:r>
              <w:t>История России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>
              <w:rPr>
                <w:i/>
                <w:sz w:val="16"/>
                <w:szCs w:val="16"/>
              </w:rPr>
              <w:t>Морозов А.С.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E71DD" w:rsidRPr="006250E5" w:rsidRDefault="000E71DD" w:rsidP="001A1B5E">
            <w:pPr>
              <w:jc w:val="center"/>
              <w:rPr>
                <w:sz w:val="22"/>
                <w:szCs w:val="22"/>
              </w:rPr>
            </w:pPr>
            <w:r w:rsidRPr="006250E5">
              <w:rPr>
                <w:sz w:val="22"/>
                <w:szCs w:val="22"/>
              </w:rPr>
              <w:t>ПЯТНИЦА</w:t>
            </w:r>
          </w:p>
          <w:p w:rsidR="000E71DD" w:rsidRDefault="000E71DD" w:rsidP="001A1B5E">
            <w:pPr>
              <w:jc w:val="center"/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</w:tabs>
              <w:jc w:val="center"/>
            </w:pPr>
            <w:r w:rsidRPr="00864E2B">
              <w:t>УЧЕБНАЯ  ПРАКТИКА</w:t>
            </w:r>
          </w:p>
          <w:p w:rsidR="000E71DD" w:rsidRPr="00864E2B" w:rsidRDefault="000E71DD" w:rsidP="000E71DD">
            <w:pPr>
              <w:tabs>
                <w:tab w:val="left" w:pos="1290"/>
                <w:tab w:val="center" w:pos="2173"/>
              </w:tabs>
              <w:jc w:val="center"/>
            </w:pPr>
            <w:r>
              <w:t>с применением дистанционных технологий</w:t>
            </w:r>
          </w:p>
          <w:p w:rsidR="000E71DD" w:rsidRPr="00864E2B" w:rsidRDefault="000E71DD" w:rsidP="001A1B5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top w:val="single" w:sz="12" w:space="0" w:color="auto"/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1. 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2. Физическая культура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Ильина Л.Г.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>
              <w:t>3. 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pPr>
              <w:rPr>
                <w:sz w:val="20"/>
                <w:szCs w:val="20"/>
              </w:rPr>
            </w:pPr>
            <w:r w:rsidRPr="00864E2B">
              <w:t xml:space="preserve">4. </w:t>
            </w:r>
            <w:r>
              <w:t>Математика</w:t>
            </w:r>
          </w:p>
          <w:p w:rsidR="000E71DD" w:rsidRPr="00864E2B" w:rsidRDefault="000E71DD" w:rsidP="001A1B5E">
            <w:pPr>
              <w:tabs>
                <w:tab w:val="left" w:pos="1290"/>
                <w:tab w:val="center" w:pos="2173"/>
                <w:tab w:val="left" w:pos="2745"/>
                <w:tab w:val="left" w:pos="2945"/>
              </w:tabs>
            </w:pPr>
            <w:r>
              <w:rPr>
                <w:i/>
                <w:sz w:val="16"/>
                <w:szCs w:val="16"/>
              </w:rPr>
              <w:t xml:space="preserve">        Торопова И.В.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864E2B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</w:tcPr>
          <w:p w:rsidR="000E71DD" w:rsidRDefault="000E71DD" w:rsidP="001A1B5E"/>
        </w:tc>
        <w:tc>
          <w:tcPr>
            <w:tcW w:w="2409" w:type="dxa"/>
            <w:vMerge/>
            <w:tcBorders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</w:tcBorders>
          </w:tcPr>
          <w:p w:rsidR="000E71DD" w:rsidRPr="00864E2B" w:rsidRDefault="000E71DD" w:rsidP="001A1B5E">
            <w:r w:rsidRPr="00864E2B">
              <w:t>5. Этика и культура общения</w:t>
            </w:r>
          </w:p>
          <w:p w:rsidR="000E71DD" w:rsidRPr="00864E2B" w:rsidRDefault="000E71DD" w:rsidP="001A1B5E">
            <w:pPr>
              <w:rPr>
                <w:i/>
                <w:sz w:val="22"/>
                <w:szCs w:val="22"/>
              </w:rPr>
            </w:pPr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E71DD" w:rsidTr="000E71DD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0E71DD" w:rsidRDefault="000E71DD" w:rsidP="001A1B5E"/>
        </w:tc>
        <w:tc>
          <w:tcPr>
            <w:tcW w:w="240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E71DD" w:rsidRPr="00864E2B" w:rsidRDefault="000E71DD" w:rsidP="001A1B5E"/>
        </w:tc>
        <w:tc>
          <w:tcPr>
            <w:tcW w:w="4394" w:type="dxa"/>
            <w:tcBorders>
              <w:left w:val="single" w:sz="2" w:space="0" w:color="auto"/>
              <w:bottom w:val="single" w:sz="12" w:space="0" w:color="auto"/>
            </w:tcBorders>
          </w:tcPr>
          <w:p w:rsidR="000E71DD" w:rsidRPr="00864E2B" w:rsidRDefault="000E71DD" w:rsidP="001A1B5E">
            <w:r w:rsidRPr="00864E2B">
              <w:t>6. Этика и культура общения</w:t>
            </w:r>
          </w:p>
          <w:p w:rsidR="000E71DD" w:rsidRPr="00864E2B" w:rsidRDefault="000E71DD" w:rsidP="001A1B5E">
            <w:r w:rsidRPr="00864E2B">
              <w:rPr>
                <w:i/>
                <w:sz w:val="22"/>
                <w:szCs w:val="22"/>
              </w:rPr>
              <w:t xml:space="preserve">     </w:t>
            </w:r>
            <w:r w:rsidRPr="00864E2B">
              <w:rPr>
                <w:i/>
                <w:sz w:val="16"/>
                <w:szCs w:val="16"/>
              </w:rPr>
              <w:t>Агеева Н.Н.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0E71DD" w:rsidRPr="00126BD6" w:rsidRDefault="000E71DD" w:rsidP="001A1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3D2684" w:rsidRDefault="003D2684"/>
    <w:sectPr w:rsidR="003D2684" w:rsidSect="000E71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D"/>
    <w:rsid w:val="000E71DD"/>
    <w:rsid w:val="003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DD"/>
    <w:pPr>
      <w:spacing w:after="0" w:line="240" w:lineRule="auto"/>
    </w:pPr>
  </w:style>
  <w:style w:type="table" w:styleId="a4">
    <w:name w:val="Table Grid"/>
    <w:basedOn w:val="a1"/>
    <w:uiPriority w:val="59"/>
    <w:rsid w:val="000E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DD"/>
    <w:pPr>
      <w:spacing w:after="0" w:line="240" w:lineRule="auto"/>
    </w:pPr>
  </w:style>
  <w:style w:type="table" w:styleId="a4">
    <w:name w:val="Table Grid"/>
    <w:basedOn w:val="a1"/>
    <w:uiPriority w:val="59"/>
    <w:rsid w:val="000E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2020-10-23T22:28:00Z</dcterms:created>
  <dcterms:modified xsi:type="dcterms:W3CDTF">2020-10-23T22:37:00Z</dcterms:modified>
</cp:coreProperties>
</file>