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D34BFD" w:rsidRPr="00230916" w:rsidTr="009D65EF">
        <w:tc>
          <w:tcPr>
            <w:tcW w:w="244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07E1E" w:rsidRPr="00230916" w:rsidTr="006F6FC6">
        <w:tc>
          <w:tcPr>
            <w:tcW w:w="2449" w:type="dxa"/>
            <w:vAlign w:val="center"/>
          </w:tcPr>
          <w:p w:rsidR="00907E1E" w:rsidRPr="00510EF8" w:rsidRDefault="00907E1E" w:rsidP="001E27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Ангелина Сергеевна</w:t>
            </w:r>
          </w:p>
        </w:tc>
        <w:tc>
          <w:tcPr>
            <w:tcW w:w="1673" w:type="dxa"/>
            <w:gridSpan w:val="2"/>
          </w:tcPr>
          <w:p w:rsidR="00907E1E" w:rsidRPr="00510EF8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20.11.2000</w:t>
            </w:r>
          </w:p>
        </w:tc>
        <w:tc>
          <w:tcPr>
            <w:tcW w:w="4150" w:type="dxa"/>
            <w:gridSpan w:val="4"/>
          </w:tcPr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eastAsiaTheme="minorEastAsia" w:hAnsi="Times New Roman" w:cs="Times New Roman"/>
                <w:lang w:eastAsia="ru-RU"/>
              </w:rPr>
              <w:t>21.02.15 «Открытые горные работы»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ОГР – 41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9D65EF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E1E" w:rsidRPr="00230916" w:rsidTr="009D65EF">
        <w:tc>
          <w:tcPr>
            <w:tcW w:w="16126" w:type="dxa"/>
            <w:gridSpan w:val="13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07E1E" w:rsidRPr="00230916" w:rsidTr="009D65EF">
        <w:tc>
          <w:tcPr>
            <w:tcW w:w="2612" w:type="dxa"/>
            <w:gridSpan w:val="2"/>
          </w:tcPr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907E1E" w:rsidRPr="00230916" w:rsidRDefault="00907E1E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07E1E" w:rsidRPr="00230916" w:rsidRDefault="00907E1E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907E1E" w:rsidRPr="00230916" w:rsidRDefault="00907E1E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Pr="00230916" w:rsidRDefault="00907E1E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07E1E" w:rsidRPr="00230916" w:rsidTr="009D65EF">
        <w:tc>
          <w:tcPr>
            <w:tcW w:w="2612" w:type="dxa"/>
            <w:gridSpan w:val="2"/>
          </w:tcPr>
          <w:p w:rsidR="00907E1E" w:rsidRDefault="00907E1E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907E1E" w:rsidRDefault="00907E1E" w:rsidP="003B2E8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07E1E" w:rsidRDefault="00907E1E" w:rsidP="00F4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– 16.03.2020;</w:t>
            </w:r>
          </w:p>
          <w:p w:rsidR="00907E1E" w:rsidRDefault="00907E1E" w:rsidP="00F4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 – 07.03.2020;</w:t>
            </w:r>
          </w:p>
          <w:p w:rsidR="00907E1E" w:rsidRDefault="00907E1E" w:rsidP="00F4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 – 15.05.2021</w:t>
            </w:r>
          </w:p>
          <w:p w:rsidR="00907E1E" w:rsidRPr="00230916" w:rsidRDefault="00907E1E" w:rsidP="00F4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9D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907E1E" w:rsidRPr="00BD360B" w:rsidRDefault="00907E1E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Default="00907E1E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07E1E" w:rsidRPr="00230916" w:rsidRDefault="00907E1E" w:rsidP="008C7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907E1E" w:rsidRPr="00230916" w:rsidTr="009D65EF">
        <w:tc>
          <w:tcPr>
            <w:tcW w:w="16126" w:type="dxa"/>
            <w:gridSpan w:val="13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07E1E" w:rsidRPr="00230916" w:rsidTr="009D65EF">
        <w:tc>
          <w:tcPr>
            <w:tcW w:w="2612" w:type="dxa"/>
            <w:gridSpan w:val="2"/>
          </w:tcPr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907E1E" w:rsidRPr="00230916" w:rsidRDefault="00907E1E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230916" w:rsidRDefault="00907E1E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07E1E" w:rsidRPr="00230916" w:rsidTr="009D65EF">
        <w:tc>
          <w:tcPr>
            <w:tcW w:w="2612" w:type="dxa"/>
            <w:gridSpan w:val="2"/>
          </w:tcPr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907E1E" w:rsidRPr="00230916" w:rsidRDefault="00907E1E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9D65EF" w:rsidRDefault="00907E1E" w:rsidP="009D65EF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907E1E" w:rsidRPr="009D65EF" w:rsidRDefault="00907E1E" w:rsidP="009D65EF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907E1E" w:rsidRPr="00230916" w:rsidRDefault="00907E1E" w:rsidP="009D65EF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«Основы цифровой экономики при ведении открытых горных работ»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907E1E" w:rsidRPr="00230916" w:rsidRDefault="00E917C0" w:rsidP="0090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07E1E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907E1E" w:rsidRPr="00230916" w:rsidTr="001E27F4">
        <w:tc>
          <w:tcPr>
            <w:tcW w:w="2449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07E1E" w:rsidRPr="00230916" w:rsidTr="0029147A">
        <w:tc>
          <w:tcPr>
            <w:tcW w:w="2449" w:type="dxa"/>
            <w:vAlign w:val="center"/>
          </w:tcPr>
          <w:p w:rsidR="00907E1E" w:rsidRPr="00510EF8" w:rsidRDefault="00907E1E" w:rsidP="001E27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Злокотина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673" w:type="dxa"/>
            <w:gridSpan w:val="2"/>
          </w:tcPr>
          <w:p w:rsidR="00907E1E" w:rsidRPr="00510EF8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15.07.2001</w:t>
            </w: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eastAsiaTheme="minorEastAsia" w:hAnsi="Times New Roman" w:cs="Times New Roman"/>
                <w:lang w:eastAsia="ru-RU"/>
              </w:rPr>
              <w:t>21.02.15 «Открытые горные работы»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ОГР – 41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– 16.03.2020;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 – 07.03.2020;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 – 15.05.2021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 xml:space="preserve">Отраслевой образовательный проект </w:t>
            </w:r>
            <w:proofErr w:type="spellStart"/>
            <w:proofErr w:type="gramStart"/>
            <w:r w:rsidRPr="00907E1E">
              <w:rPr>
                <w:rFonts w:ascii="Times New Roman" w:hAnsi="Times New Roman" w:cs="Times New Roman"/>
              </w:rPr>
              <w:t>Са</w:t>
            </w:r>
            <w:proofErr w:type="gramEnd"/>
            <w:r w:rsidRPr="00907E1E">
              <w:rPr>
                <w:rFonts w:ascii="Times New Roman" w:hAnsi="Times New Roman" w:cs="Times New Roman"/>
              </w:rPr>
              <w:t>se-in</w:t>
            </w:r>
            <w:proofErr w:type="spellEnd"/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>Отраслевой образовательный проект</w:t>
            </w:r>
            <w:r>
              <w:rPr>
                <w:rFonts w:ascii="Times New Roman" w:hAnsi="Times New Roman" w:cs="Times New Roman"/>
              </w:rPr>
              <w:t xml:space="preserve"> горная школа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907E1E" w:rsidRPr="00BD360B" w:rsidRDefault="00907E1E" w:rsidP="00907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п. Чегдомын</w:t>
            </w:r>
          </w:p>
        </w:tc>
        <w:tc>
          <w:tcPr>
            <w:tcW w:w="24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горный университет заочно</w:t>
            </w: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«Основы цифровой экономики при ведении открытых горных работ»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E1E" w:rsidRDefault="00907E1E" w:rsidP="00907E1E">
      <w:pPr>
        <w:jc w:val="center"/>
        <w:rPr>
          <w:rFonts w:ascii="Times New Roman" w:hAnsi="Times New Roman" w:cs="Times New Roman"/>
        </w:rPr>
      </w:pPr>
    </w:p>
    <w:p w:rsidR="00907E1E" w:rsidRPr="00230916" w:rsidRDefault="00907E1E" w:rsidP="0090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907E1E" w:rsidRPr="00230916" w:rsidTr="001E27F4">
        <w:tc>
          <w:tcPr>
            <w:tcW w:w="2449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07E1E" w:rsidRPr="00230916" w:rsidTr="002E472C">
        <w:tc>
          <w:tcPr>
            <w:tcW w:w="2449" w:type="dxa"/>
            <w:vAlign w:val="center"/>
          </w:tcPr>
          <w:p w:rsidR="00907E1E" w:rsidRPr="00D55C59" w:rsidRDefault="00907E1E" w:rsidP="001E2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59">
              <w:rPr>
                <w:rFonts w:ascii="Times New Roman" w:eastAsia="Times New Roman" w:hAnsi="Times New Roman" w:cs="Times New Roman"/>
              </w:rPr>
              <w:t>Ильина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55C59">
              <w:rPr>
                <w:rFonts w:ascii="Times New Roman" w:eastAsia="Times New Roman" w:hAnsi="Times New Roman" w:cs="Times New Roman"/>
              </w:rPr>
              <w:t>Валерия Сергеевна</w:t>
            </w:r>
          </w:p>
        </w:tc>
        <w:tc>
          <w:tcPr>
            <w:tcW w:w="1673" w:type="dxa"/>
            <w:gridSpan w:val="2"/>
          </w:tcPr>
          <w:p w:rsidR="00907E1E" w:rsidRPr="00D55C59" w:rsidRDefault="00907E1E" w:rsidP="001E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59">
              <w:rPr>
                <w:rFonts w:ascii="Times New Roman" w:hAnsi="Times New Roman" w:cs="Times New Roman"/>
                <w:sz w:val="20"/>
                <w:szCs w:val="20"/>
              </w:rPr>
              <w:t>25.12.2000</w:t>
            </w: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eastAsiaTheme="minorEastAsia" w:hAnsi="Times New Roman" w:cs="Times New Roman"/>
                <w:lang w:eastAsia="ru-RU"/>
              </w:rPr>
              <w:t>21.02.15 «Открытые горные работы»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ОГР – 41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– 16.03.2020;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 – 07.03.2020;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 – 15.05.2021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907E1E" w:rsidRPr="00BD360B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  <w:bookmarkStart w:id="0" w:name="_GoBack"/>
            <w:bookmarkEnd w:id="0"/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«Основы цифровой экономики при ведении открытых горных работ»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E1E" w:rsidRDefault="00907E1E" w:rsidP="00907E1E">
      <w:pPr>
        <w:jc w:val="center"/>
        <w:rPr>
          <w:rFonts w:ascii="Times New Roman" w:hAnsi="Times New Roman" w:cs="Times New Roman"/>
        </w:rPr>
      </w:pPr>
    </w:p>
    <w:p w:rsidR="00907E1E" w:rsidRPr="00230916" w:rsidRDefault="00907E1E" w:rsidP="0090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907E1E" w:rsidRPr="00230916" w:rsidTr="001E27F4">
        <w:tc>
          <w:tcPr>
            <w:tcW w:w="2449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07E1E" w:rsidRPr="00230916" w:rsidTr="001E27F4">
        <w:tc>
          <w:tcPr>
            <w:tcW w:w="2449" w:type="dxa"/>
          </w:tcPr>
          <w:p w:rsidR="00907E1E" w:rsidRPr="00510EF8" w:rsidRDefault="00907E1E" w:rsidP="001E27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73" w:type="dxa"/>
            <w:gridSpan w:val="2"/>
          </w:tcPr>
          <w:p w:rsidR="00907E1E" w:rsidRPr="00510EF8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06.03.2001</w:t>
            </w: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eastAsiaTheme="minorEastAsia" w:hAnsi="Times New Roman" w:cs="Times New Roman"/>
                <w:lang w:eastAsia="ru-RU"/>
              </w:rPr>
              <w:t>21.02.15 «Открытые горные работы»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ОГР – 41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– 16.03.2020;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 – 07.03.2020;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 – 15.05.2021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907E1E" w:rsidRPr="00BD360B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«Основы цифровой экономики при ведении открытых горных работ»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E1E" w:rsidRDefault="00907E1E" w:rsidP="00907E1E">
      <w:pPr>
        <w:jc w:val="center"/>
        <w:rPr>
          <w:rFonts w:ascii="Times New Roman" w:hAnsi="Times New Roman" w:cs="Times New Roman"/>
        </w:rPr>
      </w:pPr>
    </w:p>
    <w:p w:rsidR="00907E1E" w:rsidRPr="00230916" w:rsidRDefault="00907E1E" w:rsidP="0090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907E1E" w:rsidRPr="00230916" w:rsidTr="001E27F4">
        <w:tc>
          <w:tcPr>
            <w:tcW w:w="2449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07E1E" w:rsidRPr="00230916" w:rsidTr="003002F0">
        <w:tc>
          <w:tcPr>
            <w:tcW w:w="2449" w:type="dxa"/>
            <w:vAlign w:val="center"/>
          </w:tcPr>
          <w:p w:rsidR="00907E1E" w:rsidRPr="00510EF8" w:rsidRDefault="00907E1E" w:rsidP="001E27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Михалёва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673" w:type="dxa"/>
            <w:gridSpan w:val="2"/>
          </w:tcPr>
          <w:p w:rsidR="00907E1E" w:rsidRPr="00510EF8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eastAsiaTheme="minorEastAsia" w:hAnsi="Times New Roman" w:cs="Times New Roman"/>
                <w:lang w:eastAsia="ru-RU"/>
              </w:rPr>
              <w:t>21.02.15 «Открытые горные работы»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ОГР – 41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– 16.03.2020;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 – 07.03.2020;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 – 15.05.2021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907E1E" w:rsidRPr="00BD360B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 </w:t>
            </w:r>
            <w:proofErr w:type="spellStart"/>
            <w:r>
              <w:rPr>
                <w:rFonts w:ascii="Times New Roman" w:hAnsi="Times New Roman" w:cs="Times New Roman"/>
              </w:rPr>
              <w:t>минералс</w:t>
            </w:r>
            <w:proofErr w:type="spellEnd"/>
          </w:p>
        </w:tc>
        <w:tc>
          <w:tcPr>
            <w:tcW w:w="1510" w:type="dxa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«Основы цифровой экономики при ведении открытых горных работ»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E1E" w:rsidRDefault="00907E1E" w:rsidP="00907E1E">
      <w:pPr>
        <w:jc w:val="center"/>
        <w:rPr>
          <w:rFonts w:ascii="Times New Roman" w:hAnsi="Times New Roman" w:cs="Times New Roman"/>
        </w:rPr>
      </w:pPr>
    </w:p>
    <w:p w:rsidR="00907E1E" w:rsidRPr="00230916" w:rsidRDefault="00907E1E" w:rsidP="0090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907E1E" w:rsidRPr="00230916" w:rsidTr="001E27F4">
        <w:tc>
          <w:tcPr>
            <w:tcW w:w="2449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07E1E" w:rsidRPr="00230916" w:rsidTr="00A458D9">
        <w:tc>
          <w:tcPr>
            <w:tcW w:w="2449" w:type="dxa"/>
            <w:vAlign w:val="center"/>
          </w:tcPr>
          <w:p w:rsidR="00907E1E" w:rsidRPr="00510EF8" w:rsidRDefault="00907E1E" w:rsidP="001E27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Арина Анатольевна</w:t>
            </w:r>
          </w:p>
        </w:tc>
        <w:tc>
          <w:tcPr>
            <w:tcW w:w="1673" w:type="dxa"/>
            <w:gridSpan w:val="2"/>
          </w:tcPr>
          <w:p w:rsidR="00907E1E" w:rsidRPr="00510EF8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30.07.2001</w:t>
            </w: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eastAsiaTheme="minorEastAsia" w:hAnsi="Times New Roman" w:cs="Times New Roman"/>
                <w:lang w:eastAsia="ru-RU"/>
              </w:rPr>
              <w:t>21.02.15 «Открытые горные работы»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ОГР – 41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– 16.03.2020;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 – 07.03.2020;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 – 15.05.2021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 xml:space="preserve">Отраслевой образовательный проект </w:t>
            </w:r>
            <w:proofErr w:type="spellStart"/>
            <w:proofErr w:type="gramStart"/>
            <w:r w:rsidRPr="00907E1E">
              <w:rPr>
                <w:rFonts w:ascii="Times New Roman" w:hAnsi="Times New Roman" w:cs="Times New Roman"/>
              </w:rPr>
              <w:t>Са</w:t>
            </w:r>
            <w:proofErr w:type="gramEnd"/>
            <w:r w:rsidRPr="00907E1E">
              <w:rPr>
                <w:rFonts w:ascii="Times New Roman" w:hAnsi="Times New Roman" w:cs="Times New Roman"/>
              </w:rPr>
              <w:t>se-in</w:t>
            </w:r>
            <w:proofErr w:type="spellEnd"/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>Отраслевой образовательный проект</w:t>
            </w:r>
            <w:r>
              <w:rPr>
                <w:rFonts w:ascii="Times New Roman" w:hAnsi="Times New Roman" w:cs="Times New Roman"/>
              </w:rPr>
              <w:t xml:space="preserve"> горная школа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907E1E" w:rsidRPr="00BD360B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2019 п. Чегдомын</w:t>
            </w:r>
          </w:p>
        </w:tc>
        <w:tc>
          <w:tcPr>
            <w:tcW w:w="24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«Основы цифровой экономики при ведении открытых горных работ»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E1E" w:rsidRDefault="00907E1E" w:rsidP="00907E1E">
      <w:pPr>
        <w:jc w:val="center"/>
        <w:rPr>
          <w:rFonts w:ascii="Times New Roman" w:hAnsi="Times New Roman" w:cs="Times New Roman"/>
        </w:rPr>
      </w:pPr>
    </w:p>
    <w:p w:rsidR="00907E1E" w:rsidRPr="00230916" w:rsidRDefault="00907E1E" w:rsidP="0090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907E1E" w:rsidRPr="00230916" w:rsidTr="001E27F4">
        <w:tc>
          <w:tcPr>
            <w:tcW w:w="2449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07E1E" w:rsidRPr="00230916" w:rsidTr="005A6CA9">
        <w:tc>
          <w:tcPr>
            <w:tcW w:w="2449" w:type="dxa"/>
            <w:vAlign w:val="center"/>
          </w:tcPr>
          <w:p w:rsidR="00907E1E" w:rsidRPr="00186D49" w:rsidRDefault="00907E1E" w:rsidP="001E27F4">
            <w:pPr>
              <w:pStyle w:val="a4"/>
              <w:rPr>
                <w:rFonts w:ascii="Times New Roman" w:hAnsi="Times New Roman" w:cs="Times New Roman"/>
              </w:rPr>
            </w:pPr>
            <w:r w:rsidRPr="00186D49">
              <w:rPr>
                <w:rFonts w:ascii="Times New Roman" w:hAnsi="Times New Roman" w:cs="Times New Roman"/>
              </w:rPr>
              <w:t>Соболев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D49">
              <w:rPr>
                <w:rFonts w:ascii="Times New Roman" w:hAnsi="Times New Roman" w:cs="Times New Roman"/>
              </w:rPr>
              <w:t>Никита Михайлович</w:t>
            </w:r>
          </w:p>
        </w:tc>
        <w:tc>
          <w:tcPr>
            <w:tcW w:w="1673" w:type="dxa"/>
            <w:gridSpan w:val="2"/>
          </w:tcPr>
          <w:p w:rsidR="00907E1E" w:rsidRPr="00186D49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186D49">
              <w:rPr>
                <w:rFonts w:ascii="Times New Roman" w:hAnsi="Times New Roman" w:cs="Times New Roman"/>
              </w:rPr>
              <w:t>22.09.2000</w:t>
            </w: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eastAsiaTheme="minorEastAsia" w:hAnsi="Times New Roman" w:cs="Times New Roman"/>
                <w:lang w:eastAsia="ru-RU"/>
              </w:rPr>
              <w:t>21.02.15 «Открытые горные работы»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ОГР – 41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– 16.03.2020;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 – 07.03.2020;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 – 15.05.2021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907E1E" w:rsidRPr="00BD360B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07E1E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«Основы цифровой экономики при ведении открытых горных работ»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июль 2021</w:t>
            </w:r>
          </w:p>
        </w:tc>
      </w:tr>
    </w:tbl>
    <w:p w:rsidR="00907E1E" w:rsidRDefault="00907E1E" w:rsidP="00907E1E">
      <w:pPr>
        <w:jc w:val="center"/>
        <w:rPr>
          <w:rFonts w:ascii="Times New Roman" w:hAnsi="Times New Roman" w:cs="Times New Roman"/>
        </w:rPr>
      </w:pPr>
    </w:p>
    <w:p w:rsidR="00907E1E" w:rsidRPr="00230916" w:rsidRDefault="00907E1E" w:rsidP="0090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907E1E" w:rsidRPr="00230916" w:rsidTr="001E27F4">
        <w:tc>
          <w:tcPr>
            <w:tcW w:w="2449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07E1E" w:rsidRPr="00230916" w:rsidTr="00E329B1">
        <w:tc>
          <w:tcPr>
            <w:tcW w:w="2449" w:type="dxa"/>
            <w:vAlign w:val="center"/>
          </w:tcPr>
          <w:p w:rsidR="00907E1E" w:rsidRPr="00510EF8" w:rsidRDefault="00907E1E" w:rsidP="001E27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Глушко Александр Анатольевич</w:t>
            </w:r>
          </w:p>
        </w:tc>
        <w:tc>
          <w:tcPr>
            <w:tcW w:w="1673" w:type="dxa"/>
            <w:gridSpan w:val="2"/>
          </w:tcPr>
          <w:p w:rsidR="00907E1E" w:rsidRPr="00510EF8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28.11.2001</w:t>
            </w:r>
          </w:p>
        </w:tc>
        <w:tc>
          <w:tcPr>
            <w:tcW w:w="4150" w:type="dxa"/>
            <w:gridSpan w:val="4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eastAsiaTheme="minorEastAsia" w:hAnsi="Times New Roman" w:cs="Times New Roman"/>
                <w:lang w:eastAsia="ru-RU"/>
              </w:rPr>
              <w:t>21.02.15 «Открытые горные работы»</w:t>
            </w:r>
          </w:p>
        </w:tc>
        <w:tc>
          <w:tcPr>
            <w:tcW w:w="322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ОГР – 41</w:t>
            </w: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– 16.03.2020;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 – 07.03.2020;</w:t>
            </w:r>
          </w:p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 – 15.05.2021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907E1E" w:rsidRPr="00907E1E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Отраслевой образовательный проект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se</w:t>
            </w:r>
            <w:r w:rsidRPr="00907E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907E1E" w:rsidRPr="00BD360B" w:rsidRDefault="00907E1E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9" w:type="dxa"/>
            <w:gridSpan w:val="2"/>
          </w:tcPr>
          <w:p w:rsidR="00907E1E" w:rsidRDefault="00907E1E" w:rsidP="001E27F4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907E1E" w:rsidRPr="00230916" w:rsidTr="001E27F4">
        <w:tc>
          <w:tcPr>
            <w:tcW w:w="16126" w:type="dxa"/>
            <w:gridSpan w:val="13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230916" w:rsidRDefault="00907E1E" w:rsidP="001E27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07E1E" w:rsidRPr="00230916" w:rsidTr="001E27F4">
        <w:tc>
          <w:tcPr>
            <w:tcW w:w="2612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907E1E" w:rsidRPr="00230916" w:rsidRDefault="00907E1E" w:rsidP="001E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907E1E" w:rsidRPr="009D65EF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907E1E" w:rsidRPr="00230916" w:rsidRDefault="00907E1E" w:rsidP="001E27F4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«Основы цифровой экономики при ведении открытых горных работ»</w:t>
            </w:r>
          </w:p>
        </w:tc>
        <w:tc>
          <w:tcPr>
            <w:tcW w:w="2557" w:type="dxa"/>
            <w:gridSpan w:val="2"/>
          </w:tcPr>
          <w:p w:rsidR="00907E1E" w:rsidRPr="00230916" w:rsidRDefault="00907E1E" w:rsidP="0090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июль 2021</w:t>
            </w:r>
          </w:p>
        </w:tc>
      </w:tr>
    </w:tbl>
    <w:p w:rsidR="00907E1E" w:rsidRDefault="00907E1E" w:rsidP="00907E1E">
      <w:pPr>
        <w:jc w:val="center"/>
        <w:rPr>
          <w:rFonts w:ascii="Times New Roman" w:hAnsi="Times New Roman" w:cs="Times New Roman"/>
        </w:rPr>
      </w:pPr>
    </w:p>
    <w:p w:rsidR="00E917C0" w:rsidRDefault="00907E1E" w:rsidP="0090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230916"/>
    <w:rsid w:val="00383A2B"/>
    <w:rsid w:val="003B2E85"/>
    <w:rsid w:val="00543EC9"/>
    <w:rsid w:val="006A5E10"/>
    <w:rsid w:val="006C511D"/>
    <w:rsid w:val="007E55CA"/>
    <w:rsid w:val="00884D4C"/>
    <w:rsid w:val="008C72C9"/>
    <w:rsid w:val="00907E1E"/>
    <w:rsid w:val="00972B5E"/>
    <w:rsid w:val="009D65EF"/>
    <w:rsid w:val="00A24B01"/>
    <w:rsid w:val="00BD360B"/>
    <w:rsid w:val="00BF0DB4"/>
    <w:rsid w:val="00BF5808"/>
    <w:rsid w:val="00C37C08"/>
    <w:rsid w:val="00CC4C68"/>
    <w:rsid w:val="00D34BFD"/>
    <w:rsid w:val="00D439E9"/>
    <w:rsid w:val="00D96D66"/>
    <w:rsid w:val="00DE5A44"/>
    <w:rsid w:val="00E917C0"/>
    <w:rsid w:val="00F14F4A"/>
    <w:rsid w:val="00F1718B"/>
    <w:rsid w:val="00F425A1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7E1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7E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2021-09-20T07:46:00Z</dcterms:created>
  <dcterms:modified xsi:type="dcterms:W3CDTF">2021-09-21T06:12:00Z</dcterms:modified>
</cp:coreProperties>
</file>