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55" w:rsidRDefault="00461255" w:rsidP="00461255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61255" w:rsidRDefault="00181040" w:rsidP="0018104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501BA">
        <w:rPr>
          <w:rFonts w:ascii="Times New Roman" w:eastAsia="Times New Roman" w:hAnsi="Times New Roman" w:cs="Times New Roman"/>
          <w:b/>
          <w:bCs/>
          <w:sz w:val="32"/>
          <w:szCs w:val="3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25pt;height:496.5pt" o:ole="">
            <v:imagedata r:id="rId7" o:title=""/>
          </v:shape>
          <o:OLEObject Type="Embed" ProgID="FoxitReader.Document" ShapeID="_x0000_i1025" DrawAspect="Content" ObjectID="_1674472919" r:id="rId8"/>
        </w:objec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6"/>
        <w:gridCol w:w="2605"/>
        <w:gridCol w:w="2636"/>
        <w:gridCol w:w="2269"/>
        <w:gridCol w:w="1338"/>
        <w:gridCol w:w="2976"/>
      </w:tblGrid>
      <w:tr w:rsidR="00385E39" w:rsidRPr="00233799" w:rsidTr="00440179">
        <w:tc>
          <w:tcPr>
            <w:tcW w:w="2736" w:type="dxa"/>
          </w:tcPr>
          <w:p w:rsidR="004B45D6" w:rsidRPr="00233799" w:rsidRDefault="004B45D6" w:rsidP="00680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4B45D6" w:rsidRPr="00233799" w:rsidRDefault="004B45D6" w:rsidP="00593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4B45D6" w:rsidRPr="00233799" w:rsidRDefault="004B45D6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B45D6" w:rsidRPr="00233799" w:rsidRDefault="004B45D6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B45D6" w:rsidRPr="00233799" w:rsidRDefault="004B45D6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229F5" w:rsidRPr="00233799" w:rsidRDefault="0024483D" w:rsidP="00593DF1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комиссионное принятие решения о зачислении в </w:t>
            </w:r>
            <w:r w:rsidR="00593DF1">
              <w:rPr>
                <w:rFonts w:ascii="Times New Roman" w:hAnsi="Times New Roman" w:cs="Times New Roman"/>
              </w:rPr>
              <w:t>техникум</w:t>
            </w:r>
          </w:p>
        </w:tc>
      </w:tr>
      <w:tr w:rsidR="00385E39" w:rsidRPr="00233799" w:rsidTr="00440179">
        <w:tc>
          <w:tcPr>
            <w:tcW w:w="2736" w:type="dxa"/>
          </w:tcPr>
          <w:p w:rsidR="00033E26" w:rsidRPr="00233799" w:rsidRDefault="00033E2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учет, заполнение и выдача документов государственного образца</w:t>
            </w:r>
          </w:p>
        </w:tc>
        <w:tc>
          <w:tcPr>
            <w:tcW w:w="2605" w:type="dxa"/>
          </w:tcPr>
          <w:p w:rsidR="00033E26" w:rsidRPr="00233799" w:rsidRDefault="00033E2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нарушение порядка учета, заполнения и выдачи документов государственного образца</w:t>
            </w:r>
          </w:p>
        </w:tc>
        <w:tc>
          <w:tcPr>
            <w:tcW w:w="2636" w:type="dxa"/>
          </w:tcPr>
          <w:p w:rsidR="00033E26" w:rsidRPr="00233799" w:rsidRDefault="00033E2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искажение данных вносимых в документы государственного образца</w:t>
            </w:r>
          </w:p>
          <w:p w:rsidR="00CB75B0" w:rsidRPr="00233799" w:rsidRDefault="00CB75B0" w:rsidP="00233799">
            <w:pPr>
              <w:rPr>
                <w:rFonts w:ascii="Times New Roman" w:hAnsi="Times New Roman" w:cs="Times New Roman"/>
              </w:rPr>
            </w:pPr>
          </w:p>
          <w:p w:rsidR="00033E26" w:rsidRPr="00233799" w:rsidRDefault="00033E2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искажение данных</w:t>
            </w:r>
            <w:r w:rsidR="00CB75B0" w:rsidRPr="00233799">
              <w:rPr>
                <w:rFonts w:ascii="Times New Roman" w:hAnsi="Times New Roman" w:cs="Times New Roman"/>
              </w:rPr>
              <w:t xml:space="preserve"> вносимых в журнал учета выдачи документов государственного образца</w:t>
            </w:r>
          </w:p>
          <w:p w:rsidR="00CB75B0" w:rsidRPr="00233799" w:rsidRDefault="00CB75B0" w:rsidP="00233799">
            <w:pPr>
              <w:rPr>
                <w:rFonts w:ascii="Times New Roman" w:hAnsi="Times New Roman" w:cs="Times New Roman"/>
              </w:rPr>
            </w:pPr>
          </w:p>
          <w:p w:rsidR="00CB75B0" w:rsidRPr="00233799" w:rsidRDefault="00CB75B0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выдача документов государственного образца третьим лицам</w:t>
            </w:r>
          </w:p>
        </w:tc>
        <w:tc>
          <w:tcPr>
            <w:tcW w:w="2269" w:type="dxa"/>
          </w:tcPr>
          <w:p w:rsidR="00CB75B0" w:rsidRPr="00233799" w:rsidRDefault="00CB75B0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Директор,</w:t>
            </w:r>
          </w:p>
          <w:p w:rsidR="00CB75B0" w:rsidRPr="00233799" w:rsidRDefault="00CB75B0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заместители директора,</w:t>
            </w:r>
          </w:p>
          <w:p w:rsidR="00033E26" w:rsidRPr="00233799" w:rsidRDefault="00CB75B0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секретарь</w:t>
            </w:r>
            <w:r w:rsidR="00615F14">
              <w:rPr>
                <w:rFonts w:ascii="Times New Roman" w:hAnsi="Times New Roman" w:cs="Times New Roman"/>
              </w:rPr>
              <w:t xml:space="preserve"> учебной части</w:t>
            </w:r>
          </w:p>
        </w:tc>
        <w:tc>
          <w:tcPr>
            <w:tcW w:w="1338" w:type="dxa"/>
          </w:tcPr>
          <w:p w:rsidR="00033E26" w:rsidRPr="00233799" w:rsidRDefault="00CB75B0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033E26" w:rsidRPr="00233799" w:rsidRDefault="00CB75B0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назначение ответственного лица за заполнение документов государственного образца (аттестат)</w:t>
            </w:r>
          </w:p>
          <w:p w:rsidR="00CB75B0" w:rsidRPr="00233799" w:rsidRDefault="00CB75B0" w:rsidP="00233799">
            <w:pPr>
              <w:rPr>
                <w:rFonts w:ascii="Times New Roman" w:hAnsi="Times New Roman" w:cs="Times New Roman"/>
              </w:rPr>
            </w:pPr>
          </w:p>
          <w:p w:rsidR="00CB75B0" w:rsidRPr="00233799" w:rsidRDefault="00CB75B0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создание комиссии по проверке данных, вносимых в документы государственного образца</w:t>
            </w:r>
          </w:p>
          <w:p w:rsidR="00CB75B0" w:rsidRPr="00233799" w:rsidRDefault="00CB75B0" w:rsidP="00233799">
            <w:pPr>
              <w:rPr>
                <w:rFonts w:ascii="Times New Roman" w:hAnsi="Times New Roman" w:cs="Times New Roman"/>
              </w:rPr>
            </w:pPr>
          </w:p>
          <w:p w:rsidR="00CB75B0" w:rsidRPr="00233799" w:rsidRDefault="00CB75B0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ежегодное заполнение базы ФИС ФРДО</w:t>
            </w:r>
          </w:p>
          <w:p w:rsidR="00CB75B0" w:rsidRPr="00233799" w:rsidRDefault="00CB75B0" w:rsidP="00233799">
            <w:pPr>
              <w:rPr>
                <w:rFonts w:ascii="Times New Roman" w:hAnsi="Times New Roman" w:cs="Times New Roman"/>
              </w:rPr>
            </w:pPr>
          </w:p>
          <w:p w:rsidR="00CB75B0" w:rsidRPr="00233799" w:rsidRDefault="00CB75B0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создание комиссии по учету и списанию бланков строгой отчетности</w:t>
            </w:r>
          </w:p>
        </w:tc>
      </w:tr>
      <w:tr w:rsidR="00385E39" w:rsidRPr="00233799" w:rsidTr="00440179">
        <w:tc>
          <w:tcPr>
            <w:tcW w:w="2736" w:type="dxa"/>
          </w:tcPr>
          <w:p w:rsidR="00CB75B0" w:rsidRPr="00233799" w:rsidRDefault="00EA6C4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составление, заполнение документов, справок, отчетности</w:t>
            </w:r>
          </w:p>
        </w:tc>
        <w:tc>
          <w:tcPr>
            <w:tcW w:w="2605" w:type="dxa"/>
          </w:tcPr>
          <w:p w:rsidR="00CB75B0" w:rsidRPr="00233799" w:rsidRDefault="00EA6C4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составление и заполнение документов, справок отчетности с искажением, сокрытием отражаемых сведений</w:t>
            </w:r>
          </w:p>
        </w:tc>
        <w:tc>
          <w:tcPr>
            <w:tcW w:w="2636" w:type="dxa"/>
          </w:tcPr>
          <w:p w:rsidR="00CB75B0" w:rsidRPr="00233799" w:rsidRDefault="00EA6C4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искажение, сокрытие или предоставление заведомо ложных сведений в документах и выдаваемых справках</w:t>
            </w:r>
          </w:p>
        </w:tc>
        <w:tc>
          <w:tcPr>
            <w:tcW w:w="2269" w:type="dxa"/>
          </w:tcPr>
          <w:p w:rsidR="00EA6C47" w:rsidRPr="00233799" w:rsidRDefault="00EA6C4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Директор,</w:t>
            </w:r>
          </w:p>
          <w:p w:rsidR="00EA6C47" w:rsidRPr="00233799" w:rsidRDefault="00EA6C4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заместители директора,</w:t>
            </w:r>
          </w:p>
          <w:p w:rsidR="00CB75B0" w:rsidRPr="00233799" w:rsidRDefault="00EA6C4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секретарь, педагогический работник</w:t>
            </w:r>
          </w:p>
        </w:tc>
        <w:tc>
          <w:tcPr>
            <w:tcW w:w="1338" w:type="dxa"/>
          </w:tcPr>
          <w:p w:rsidR="00CB75B0" w:rsidRPr="00233799" w:rsidRDefault="00EA6C4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CB75B0" w:rsidRPr="00233799" w:rsidRDefault="00EA6C4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организация работы по контролю за деятельность работников со стороны администрации </w:t>
            </w:r>
            <w:r w:rsidR="000E5AA7">
              <w:rPr>
                <w:rFonts w:ascii="Times New Roman" w:hAnsi="Times New Roman" w:cs="Times New Roman"/>
              </w:rPr>
              <w:t>техникума</w:t>
            </w:r>
            <w:r w:rsidRPr="00233799">
              <w:rPr>
                <w:rFonts w:ascii="Times New Roman" w:hAnsi="Times New Roman" w:cs="Times New Roman"/>
              </w:rPr>
              <w:t xml:space="preserve"> и других работников</w:t>
            </w:r>
          </w:p>
          <w:p w:rsidR="00EA6C47" w:rsidRPr="00233799" w:rsidRDefault="00EA6C47" w:rsidP="00233799">
            <w:pPr>
              <w:rPr>
                <w:rFonts w:ascii="Times New Roman" w:hAnsi="Times New Roman" w:cs="Times New Roman"/>
              </w:rPr>
            </w:pPr>
          </w:p>
          <w:p w:rsidR="00EA6C47" w:rsidRPr="00233799" w:rsidRDefault="00EA6C4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разъяснения работникам о мерах ответственности за совершение коррупционных правонарушений</w:t>
            </w:r>
          </w:p>
        </w:tc>
      </w:tr>
      <w:tr w:rsidR="00385E39" w:rsidRPr="00233799" w:rsidTr="00440179">
        <w:tc>
          <w:tcPr>
            <w:tcW w:w="2736" w:type="dxa"/>
          </w:tcPr>
          <w:p w:rsidR="00CB75B0" w:rsidRPr="00233799" w:rsidRDefault="00EA6C4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оказание образовательных услуг</w:t>
            </w:r>
          </w:p>
        </w:tc>
        <w:tc>
          <w:tcPr>
            <w:tcW w:w="2605" w:type="dxa"/>
          </w:tcPr>
          <w:p w:rsidR="00CB75B0" w:rsidRPr="00233799" w:rsidRDefault="00EA6C4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необоснованное выставление оценок отдельным учащимся необеспечение качества обучения в рамках реализации основных образовательных программ</w:t>
            </w:r>
          </w:p>
        </w:tc>
        <w:tc>
          <w:tcPr>
            <w:tcW w:w="2636" w:type="dxa"/>
          </w:tcPr>
          <w:p w:rsidR="00CB75B0" w:rsidRPr="00233799" w:rsidRDefault="00EA6C4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предоставление преимуществ отдельным учащимся не выполнение своих обязанностей в целях искусственного поддержания видимости высоких результатов своей работы или за вознаграждение или оказание услуг со стороны учащихся и </w:t>
            </w:r>
            <w:r w:rsidRPr="00233799">
              <w:rPr>
                <w:rFonts w:ascii="Times New Roman" w:hAnsi="Times New Roman" w:cs="Times New Roman"/>
              </w:rPr>
              <w:lastRenderedPageBreak/>
              <w:t>(или) их родителе</w:t>
            </w:r>
            <w:proofErr w:type="gramStart"/>
            <w:r w:rsidRPr="00233799">
              <w:rPr>
                <w:rFonts w:ascii="Times New Roman" w:hAnsi="Times New Roman" w:cs="Times New Roman"/>
              </w:rPr>
              <w:t>й(</w:t>
            </w:r>
            <w:proofErr w:type="gramEnd"/>
            <w:r w:rsidRPr="00233799">
              <w:rPr>
                <w:rFonts w:ascii="Times New Roman" w:hAnsi="Times New Roman" w:cs="Times New Roman"/>
              </w:rPr>
              <w:t>законных представителей)</w:t>
            </w:r>
          </w:p>
        </w:tc>
        <w:tc>
          <w:tcPr>
            <w:tcW w:w="2269" w:type="dxa"/>
          </w:tcPr>
          <w:p w:rsidR="0063705F" w:rsidRPr="00233799" w:rsidRDefault="0063705F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Директор,</w:t>
            </w:r>
          </w:p>
          <w:p w:rsidR="0063705F" w:rsidRPr="00233799" w:rsidRDefault="0063705F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заместители директора,</w:t>
            </w:r>
          </w:p>
          <w:p w:rsidR="00CB75B0" w:rsidRPr="00233799" w:rsidRDefault="0063705F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педагогический работник</w:t>
            </w:r>
          </w:p>
        </w:tc>
        <w:tc>
          <w:tcPr>
            <w:tcW w:w="1338" w:type="dxa"/>
          </w:tcPr>
          <w:p w:rsidR="00CB75B0" w:rsidRPr="00233799" w:rsidRDefault="0063705F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63705F" w:rsidRPr="00233799" w:rsidRDefault="0063705F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организация работы по </w:t>
            </w:r>
            <w:proofErr w:type="gramStart"/>
            <w:r w:rsidRPr="00233799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деятельность</w:t>
            </w:r>
            <w:r w:rsidR="00EB54F9">
              <w:rPr>
                <w:rFonts w:ascii="Times New Roman" w:hAnsi="Times New Roman" w:cs="Times New Roman"/>
              </w:rPr>
              <w:t>ю</w:t>
            </w:r>
            <w:r w:rsidRPr="00233799">
              <w:rPr>
                <w:rFonts w:ascii="Times New Roman" w:hAnsi="Times New Roman" w:cs="Times New Roman"/>
              </w:rPr>
              <w:t xml:space="preserve"> работников со стороны администрации </w:t>
            </w:r>
            <w:r w:rsidR="00593DF1">
              <w:rPr>
                <w:rFonts w:ascii="Times New Roman" w:hAnsi="Times New Roman" w:cs="Times New Roman"/>
              </w:rPr>
              <w:t>техникума</w:t>
            </w:r>
            <w:r w:rsidRPr="00233799">
              <w:rPr>
                <w:rFonts w:ascii="Times New Roman" w:hAnsi="Times New Roman" w:cs="Times New Roman"/>
              </w:rPr>
              <w:t xml:space="preserve"> и других работников</w:t>
            </w:r>
          </w:p>
          <w:p w:rsidR="0063705F" w:rsidRPr="00233799" w:rsidRDefault="0063705F" w:rsidP="00233799">
            <w:pPr>
              <w:rPr>
                <w:rFonts w:ascii="Times New Roman" w:hAnsi="Times New Roman" w:cs="Times New Roman"/>
              </w:rPr>
            </w:pPr>
          </w:p>
          <w:p w:rsidR="00EB54F9" w:rsidRDefault="0063705F" w:rsidP="00EB54F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разъяснения работникам о мерах ответственности за совершение коррупционных правонарушений</w:t>
            </w:r>
          </w:p>
          <w:p w:rsidR="006E25CF" w:rsidRDefault="00EB54F9" w:rsidP="00233799">
            <w:pPr>
              <w:rPr>
                <w:rFonts w:ascii="Times New Roman" w:hAnsi="Times New Roman" w:cs="Times New Roman"/>
              </w:rPr>
            </w:pPr>
            <w:r w:rsidRPr="00EB54F9">
              <w:rPr>
                <w:rFonts w:ascii="Times New Roman" w:hAnsi="Times New Roman" w:cs="Times New Roman"/>
              </w:rPr>
              <w:t xml:space="preserve">контроль проводимой </w:t>
            </w:r>
            <w:r w:rsidRPr="00EB54F9">
              <w:rPr>
                <w:rFonts w:ascii="Times New Roman" w:hAnsi="Times New Roman" w:cs="Times New Roman"/>
              </w:rPr>
              <w:lastRenderedPageBreak/>
              <w:t xml:space="preserve">работы администрацией </w:t>
            </w:r>
            <w:r w:rsidR="00593DF1">
              <w:rPr>
                <w:rFonts w:ascii="Times New Roman" w:hAnsi="Times New Roman" w:cs="Times New Roman"/>
              </w:rPr>
              <w:t>техникума</w:t>
            </w:r>
          </w:p>
          <w:p w:rsidR="000E5AA7" w:rsidRDefault="000E5AA7" w:rsidP="00233799">
            <w:pPr>
              <w:rPr>
                <w:rFonts w:ascii="Times New Roman" w:hAnsi="Times New Roman" w:cs="Times New Roman"/>
              </w:rPr>
            </w:pPr>
          </w:p>
          <w:p w:rsidR="006E25CF" w:rsidRDefault="00EB54F9" w:rsidP="00233799">
            <w:pPr>
              <w:rPr>
                <w:rFonts w:ascii="Times New Roman" w:hAnsi="Times New Roman" w:cs="Times New Roman"/>
              </w:rPr>
            </w:pPr>
            <w:r w:rsidRPr="00EB54F9">
              <w:rPr>
                <w:rFonts w:ascii="Times New Roman" w:hAnsi="Times New Roman" w:cs="Times New Roman"/>
              </w:rPr>
              <w:t xml:space="preserve">систематический контроль за воспитательной и образовательной деятельностью, в том числе предоставление отчетности в </w:t>
            </w:r>
            <w:r w:rsidR="00593DF1"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0E5AA7" w:rsidRDefault="000E5AA7" w:rsidP="00233799">
            <w:pPr>
              <w:rPr>
                <w:rFonts w:ascii="Times New Roman" w:hAnsi="Times New Roman" w:cs="Times New Roman"/>
              </w:rPr>
            </w:pPr>
          </w:p>
          <w:p w:rsidR="0063705F" w:rsidRPr="00233799" w:rsidRDefault="006E25CF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незамедлительное сообщение работодателю о склонении его к совершению коррупционного правонарушения</w:t>
            </w:r>
          </w:p>
        </w:tc>
      </w:tr>
      <w:tr w:rsidR="00385E39" w:rsidRPr="00233799" w:rsidTr="00440179">
        <w:tc>
          <w:tcPr>
            <w:tcW w:w="2736" w:type="dxa"/>
          </w:tcPr>
          <w:p w:rsidR="000A5AB5" w:rsidRPr="00233799" w:rsidRDefault="000A5AB5" w:rsidP="00794BFA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проведение ежегодного опроса родителей</w:t>
            </w:r>
            <w:r w:rsidR="006F07A2" w:rsidRPr="00233799">
              <w:rPr>
                <w:rFonts w:ascii="Times New Roman" w:hAnsi="Times New Roman" w:cs="Times New Roman"/>
              </w:rPr>
              <w:t xml:space="preserve"> </w:t>
            </w:r>
            <w:r w:rsidRPr="00233799">
              <w:rPr>
                <w:rFonts w:ascii="Times New Roman" w:hAnsi="Times New Roman" w:cs="Times New Roman"/>
              </w:rPr>
              <w:t xml:space="preserve">(законных представителей) учащихся удовлетворенности работой </w:t>
            </w:r>
            <w:r w:rsidR="00794BFA">
              <w:rPr>
                <w:rFonts w:ascii="Times New Roman" w:hAnsi="Times New Roman" w:cs="Times New Roman"/>
              </w:rPr>
              <w:t xml:space="preserve">техникума </w:t>
            </w:r>
            <w:r w:rsidRPr="00233799">
              <w:rPr>
                <w:rFonts w:ascii="Times New Roman" w:hAnsi="Times New Roman" w:cs="Times New Roman"/>
              </w:rPr>
              <w:t>(качеством предоставляемых образовательных услуг)</w:t>
            </w:r>
          </w:p>
        </w:tc>
        <w:tc>
          <w:tcPr>
            <w:tcW w:w="2605" w:type="dxa"/>
          </w:tcPr>
          <w:p w:rsidR="000A5AB5" w:rsidRPr="00233799" w:rsidRDefault="000A5AB5" w:rsidP="00794BFA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искажение данных ежегодного опроса родителей (законных представителей) учащихся удовлетворенности работой </w:t>
            </w:r>
            <w:r w:rsidR="00794BFA">
              <w:rPr>
                <w:rFonts w:ascii="Times New Roman" w:hAnsi="Times New Roman" w:cs="Times New Roman"/>
              </w:rPr>
              <w:t>техникума</w:t>
            </w:r>
            <w:r w:rsidRPr="00233799">
              <w:rPr>
                <w:rFonts w:ascii="Times New Roman" w:hAnsi="Times New Roman" w:cs="Times New Roman"/>
              </w:rPr>
              <w:t xml:space="preserve"> (качеством предоставляемых образовательных услуг)</w:t>
            </w:r>
          </w:p>
        </w:tc>
        <w:tc>
          <w:tcPr>
            <w:tcW w:w="2636" w:type="dxa"/>
          </w:tcPr>
          <w:p w:rsidR="000A5AB5" w:rsidRPr="00233799" w:rsidRDefault="000A5AB5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использование своих служебных полномочий с целью сокрытия достоверной информации о качестве предоставляемых образовательных услуг и получения личной выгоды</w:t>
            </w:r>
          </w:p>
        </w:tc>
        <w:tc>
          <w:tcPr>
            <w:tcW w:w="2269" w:type="dxa"/>
          </w:tcPr>
          <w:p w:rsidR="000A5AB5" w:rsidRPr="00233799" w:rsidRDefault="000A5AB5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Директор,</w:t>
            </w:r>
          </w:p>
          <w:p w:rsidR="000A5AB5" w:rsidRPr="00233799" w:rsidRDefault="000A5AB5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заместители директора,</w:t>
            </w:r>
          </w:p>
          <w:p w:rsidR="000A5AB5" w:rsidRPr="00233799" w:rsidRDefault="000A5AB5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педагогический работник</w:t>
            </w:r>
          </w:p>
        </w:tc>
        <w:tc>
          <w:tcPr>
            <w:tcW w:w="1338" w:type="dxa"/>
          </w:tcPr>
          <w:p w:rsidR="000A5AB5" w:rsidRPr="00233799" w:rsidRDefault="000A5AB5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0A5AB5" w:rsidRPr="00233799" w:rsidRDefault="000A5AB5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контроль со стороны директора за проведением опроса и его</w:t>
            </w:r>
            <w:r w:rsidR="006F07A2" w:rsidRPr="00233799">
              <w:rPr>
                <w:rFonts w:ascii="Times New Roman" w:hAnsi="Times New Roman" w:cs="Times New Roman"/>
              </w:rPr>
              <w:t xml:space="preserve"> результатами</w:t>
            </w:r>
          </w:p>
        </w:tc>
      </w:tr>
      <w:tr w:rsidR="00385E39" w:rsidRPr="00233799" w:rsidTr="00440179">
        <w:tc>
          <w:tcPr>
            <w:tcW w:w="2736" w:type="dxa"/>
          </w:tcPr>
          <w:p w:rsidR="000A5AB5" w:rsidRPr="00233799" w:rsidRDefault="006F07A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Предоставление отчета общественности о проведении </w:t>
            </w:r>
            <w:proofErr w:type="spellStart"/>
            <w:r w:rsidRPr="00233799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  <w:tc>
          <w:tcPr>
            <w:tcW w:w="2605" w:type="dxa"/>
          </w:tcPr>
          <w:p w:rsidR="000A5AB5" w:rsidRPr="00233799" w:rsidRDefault="006F07A2" w:rsidP="00794BFA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предоставление недостоверной информации по </w:t>
            </w:r>
            <w:proofErr w:type="spellStart"/>
            <w:r w:rsidRPr="00233799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233799">
              <w:rPr>
                <w:rFonts w:ascii="Times New Roman" w:hAnsi="Times New Roman" w:cs="Times New Roman"/>
              </w:rPr>
              <w:t xml:space="preserve"> </w:t>
            </w:r>
            <w:r w:rsidR="00794BFA">
              <w:rPr>
                <w:rFonts w:ascii="Times New Roman" w:hAnsi="Times New Roman" w:cs="Times New Roman"/>
              </w:rPr>
              <w:t>техникума</w:t>
            </w:r>
          </w:p>
        </w:tc>
        <w:tc>
          <w:tcPr>
            <w:tcW w:w="2636" w:type="dxa"/>
          </w:tcPr>
          <w:p w:rsidR="000A5AB5" w:rsidRPr="00233799" w:rsidRDefault="006F07A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использование своих служебных полномочий для внесения в отчет недостоверных данных с целью скрытия проблемных мест и получения личной выгоды за хорошо выполненную работу</w:t>
            </w:r>
          </w:p>
        </w:tc>
        <w:tc>
          <w:tcPr>
            <w:tcW w:w="2269" w:type="dxa"/>
          </w:tcPr>
          <w:p w:rsidR="006F07A2" w:rsidRPr="00233799" w:rsidRDefault="006F07A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Директор,</w:t>
            </w:r>
          </w:p>
          <w:p w:rsidR="000A5AB5" w:rsidRPr="00233799" w:rsidRDefault="0074695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</w:t>
            </w:r>
            <w:r w:rsidR="006F07A2" w:rsidRPr="00233799">
              <w:rPr>
                <w:rFonts w:ascii="Times New Roman" w:hAnsi="Times New Roman" w:cs="Times New Roman"/>
              </w:rPr>
              <w:t>аместители директора</w:t>
            </w:r>
          </w:p>
        </w:tc>
        <w:tc>
          <w:tcPr>
            <w:tcW w:w="1338" w:type="dxa"/>
          </w:tcPr>
          <w:p w:rsidR="000A5AB5" w:rsidRPr="00233799" w:rsidRDefault="006F07A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0A5AB5" w:rsidRPr="00233799" w:rsidRDefault="006F07A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контроль со стороны учредителя за воспитательной и образовательной деятельностью и своевременное предоставление отчета о проведении </w:t>
            </w:r>
            <w:proofErr w:type="spellStart"/>
            <w:r w:rsidRPr="00233799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</w:tr>
      <w:tr w:rsidR="00385E39" w:rsidRPr="00233799" w:rsidTr="00440179">
        <w:tc>
          <w:tcPr>
            <w:tcW w:w="2736" w:type="dxa"/>
          </w:tcPr>
          <w:p w:rsidR="000A5AB5" w:rsidRPr="00233799" w:rsidRDefault="0074695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реализация мероприятий государственной и областной программы по развитию системы социальной поддержки учащихся</w:t>
            </w:r>
          </w:p>
        </w:tc>
        <w:tc>
          <w:tcPr>
            <w:tcW w:w="2605" w:type="dxa"/>
          </w:tcPr>
          <w:p w:rsidR="000A5AB5" w:rsidRPr="00233799" w:rsidRDefault="0074695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подготовка документации, устанавливающей необоснованное преимущество отдельным учащимся, на организацию питания и </w:t>
            </w:r>
            <w:r w:rsidRPr="00233799">
              <w:rPr>
                <w:rFonts w:ascii="Times New Roman" w:hAnsi="Times New Roman" w:cs="Times New Roman"/>
              </w:rPr>
              <w:lastRenderedPageBreak/>
              <w:t>других льгот</w:t>
            </w:r>
          </w:p>
        </w:tc>
        <w:tc>
          <w:tcPr>
            <w:tcW w:w="2636" w:type="dxa"/>
          </w:tcPr>
          <w:p w:rsidR="000A5AB5" w:rsidRPr="00233799" w:rsidRDefault="0074695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 xml:space="preserve">искажение данных при подготовке документации, устанавливающей необоснованное преимущество отдельным учащимся, на </w:t>
            </w:r>
            <w:r w:rsidRPr="00233799">
              <w:rPr>
                <w:rFonts w:ascii="Times New Roman" w:hAnsi="Times New Roman" w:cs="Times New Roman"/>
              </w:rPr>
              <w:lastRenderedPageBreak/>
              <w:t>предоставление организации питания и других льгот</w:t>
            </w:r>
          </w:p>
        </w:tc>
        <w:tc>
          <w:tcPr>
            <w:tcW w:w="2269" w:type="dxa"/>
          </w:tcPr>
          <w:p w:rsidR="00746954" w:rsidRPr="00233799" w:rsidRDefault="0074695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Директор,</w:t>
            </w:r>
          </w:p>
          <w:p w:rsidR="000A5AB5" w:rsidRPr="00233799" w:rsidRDefault="0074695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заместители директора по УР</w:t>
            </w:r>
            <w:proofErr w:type="gramStart"/>
            <w:r w:rsidRPr="00233799">
              <w:rPr>
                <w:rFonts w:ascii="Times New Roman" w:hAnsi="Times New Roman" w:cs="Times New Roman"/>
              </w:rPr>
              <w:t>,В</w:t>
            </w:r>
            <w:proofErr w:type="gramEnd"/>
            <w:r w:rsidRPr="00233799">
              <w:rPr>
                <w:rFonts w:ascii="Times New Roman" w:hAnsi="Times New Roman" w:cs="Times New Roman"/>
              </w:rPr>
              <w:t>Р,АХР</w:t>
            </w:r>
          </w:p>
          <w:p w:rsidR="00746954" w:rsidRPr="00233799" w:rsidRDefault="0074695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социальный педагог, заведующий производством</w:t>
            </w:r>
          </w:p>
        </w:tc>
        <w:tc>
          <w:tcPr>
            <w:tcW w:w="1338" w:type="dxa"/>
          </w:tcPr>
          <w:p w:rsidR="000A5AB5" w:rsidRPr="00233799" w:rsidRDefault="0074695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очень низкая</w:t>
            </w:r>
          </w:p>
        </w:tc>
        <w:tc>
          <w:tcPr>
            <w:tcW w:w="2976" w:type="dxa"/>
          </w:tcPr>
          <w:p w:rsidR="000A5AB5" w:rsidRPr="00233799" w:rsidRDefault="00746954" w:rsidP="00233799">
            <w:pPr>
              <w:rPr>
                <w:rFonts w:ascii="Times New Roman" w:hAnsi="Times New Roman" w:cs="Times New Roman"/>
              </w:rPr>
            </w:pPr>
            <w:proofErr w:type="gramStart"/>
            <w:r w:rsidRPr="002337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целевым использованием предоставляемых услуг</w:t>
            </w:r>
          </w:p>
          <w:p w:rsidR="00746954" w:rsidRPr="00233799" w:rsidRDefault="00746954" w:rsidP="00233799">
            <w:pPr>
              <w:rPr>
                <w:rFonts w:ascii="Times New Roman" w:hAnsi="Times New Roman" w:cs="Times New Roman"/>
              </w:rPr>
            </w:pPr>
          </w:p>
          <w:p w:rsidR="00746954" w:rsidRDefault="0074695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незамедлительное сообщение работодателю о склонении его к совершени</w:t>
            </w:r>
            <w:r w:rsidR="004C6888" w:rsidRPr="00233799">
              <w:rPr>
                <w:rFonts w:ascii="Times New Roman" w:hAnsi="Times New Roman" w:cs="Times New Roman"/>
              </w:rPr>
              <w:t xml:space="preserve">ю </w:t>
            </w:r>
            <w:r w:rsidR="004C6888" w:rsidRPr="00233799">
              <w:rPr>
                <w:rFonts w:ascii="Times New Roman" w:hAnsi="Times New Roman" w:cs="Times New Roman"/>
              </w:rPr>
              <w:lastRenderedPageBreak/>
              <w:t>коррупционного правонарушения</w:t>
            </w:r>
          </w:p>
          <w:p w:rsidR="00697D75" w:rsidRPr="00233799" w:rsidRDefault="00697D75" w:rsidP="00233799">
            <w:pPr>
              <w:rPr>
                <w:rFonts w:ascii="Times New Roman" w:hAnsi="Times New Roman" w:cs="Times New Roman"/>
              </w:rPr>
            </w:pPr>
          </w:p>
          <w:p w:rsidR="00746954" w:rsidRPr="00233799" w:rsidRDefault="0074695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разъяснения работникам о мерах ответственности за совершение коррупционных правонарушений</w:t>
            </w:r>
          </w:p>
        </w:tc>
      </w:tr>
      <w:tr w:rsidR="00385E39" w:rsidRPr="00233799" w:rsidTr="00440179">
        <w:tc>
          <w:tcPr>
            <w:tcW w:w="2736" w:type="dxa"/>
          </w:tcPr>
          <w:p w:rsidR="00746954" w:rsidRPr="00233799" w:rsidRDefault="0074695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постановка учащихся на профилактический учет</w:t>
            </w:r>
          </w:p>
        </w:tc>
        <w:tc>
          <w:tcPr>
            <w:tcW w:w="2605" w:type="dxa"/>
          </w:tcPr>
          <w:p w:rsidR="00746954" w:rsidRPr="00233799" w:rsidRDefault="0074695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 осуществление постановки на профилактический учет в целях искусственного поддержания видимости высоких результатов своей работы</w:t>
            </w:r>
          </w:p>
        </w:tc>
        <w:tc>
          <w:tcPr>
            <w:tcW w:w="2636" w:type="dxa"/>
          </w:tcPr>
          <w:p w:rsidR="00746954" w:rsidRPr="00233799" w:rsidRDefault="00432228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 выполнение своих обязанностей в целях искусственного поддержания видимости высоких результатов своей работы или за вознаграждение или оказание услуг со стороны учащихся и (или) их родителе</w:t>
            </w:r>
            <w:proofErr w:type="gramStart"/>
            <w:r w:rsidRPr="00233799">
              <w:rPr>
                <w:rFonts w:ascii="Times New Roman" w:hAnsi="Times New Roman" w:cs="Times New Roman"/>
              </w:rPr>
              <w:t>й(</w:t>
            </w:r>
            <w:proofErr w:type="gramEnd"/>
            <w:r w:rsidRPr="00233799">
              <w:rPr>
                <w:rFonts w:ascii="Times New Roman" w:hAnsi="Times New Roman" w:cs="Times New Roman"/>
              </w:rPr>
              <w:t>законных представителей)</w:t>
            </w:r>
          </w:p>
        </w:tc>
        <w:tc>
          <w:tcPr>
            <w:tcW w:w="2269" w:type="dxa"/>
          </w:tcPr>
          <w:p w:rsidR="00746954" w:rsidRPr="00233799" w:rsidRDefault="00432228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Заместитель директора по ВР, социальный педагог</w:t>
            </w:r>
          </w:p>
        </w:tc>
        <w:tc>
          <w:tcPr>
            <w:tcW w:w="1338" w:type="dxa"/>
          </w:tcPr>
          <w:p w:rsidR="00746954" w:rsidRPr="00233799" w:rsidRDefault="00432228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746954" w:rsidRPr="00233799" w:rsidRDefault="00432228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контроль проводимой работы администрацией </w:t>
            </w:r>
            <w:r w:rsidR="00697D75">
              <w:rPr>
                <w:rFonts w:ascii="Times New Roman" w:hAnsi="Times New Roman" w:cs="Times New Roman"/>
              </w:rPr>
              <w:t>техникума</w:t>
            </w:r>
          </w:p>
          <w:p w:rsidR="00432228" w:rsidRPr="00233799" w:rsidRDefault="00432228" w:rsidP="00233799">
            <w:pPr>
              <w:rPr>
                <w:rFonts w:ascii="Times New Roman" w:hAnsi="Times New Roman" w:cs="Times New Roman"/>
              </w:rPr>
            </w:pPr>
          </w:p>
          <w:p w:rsidR="00432228" w:rsidRPr="00233799" w:rsidRDefault="00432228" w:rsidP="00697D75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систематический контроль за воспитательной и образовательной деятельностью, в том числе предоставление отчетности в </w:t>
            </w:r>
            <w:r w:rsidR="00697D75">
              <w:rPr>
                <w:rFonts w:ascii="Times New Roman" w:hAnsi="Times New Roman" w:cs="Times New Roman"/>
              </w:rPr>
              <w:t>министерство образования</w:t>
            </w:r>
          </w:p>
        </w:tc>
      </w:tr>
      <w:tr w:rsidR="00F87F41" w:rsidRPr="00233799" w:rsidTr="00440179">
        <w:tc>
          <w:tcPr>
            <w:tcW w:w="14560" w:type="dxa"/>
            <w:gridSpan w:val="6"/>
          </w:tcPr>
          <w:p w:rsidR="00F87F41" w:rsidRPr="00233799" w:rsidRDefault="00F87F41" w:rsidP="00233799">
            <w:pPr>
              <w:rPr>
                <w:rFonts w:ascii="Times New Roman" w:hAnsi="Times New Roman" w:cs="Times New Roman"/>
              </w:rPr>
            </w:pPr>
            <w:r w:rsidRPr="005C5D58">
              <w:rPr>
                <w:rFonts w:ascii="Times New Roman" w:hAnsi="Times New Roman" w:cs="Times New Roman"/>
              </w:rPr>
              <w:t>Взаимодействие с государственными, муниципальными, контрольно-надзорными органами, общественными организациями и средствами массовой информации</w:t>
            </w:r>
          </w:p>
        </w:tc>
      </w:tr>
      <w:tr w:rsidR="00385E39" w:rsidRPr="00233799" w:rsidTr="00440179">
        <w:tc>
          <w:tcPr>
            <w:tcW w:w="2736" w:type="dxa"/>
          </w:tcPr>
          <w:p w:rsidR="00746954" w:rsidRPr="00233799" w:rsidRDefault="00F87F41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Взаимодействие с государственными, муниципальными контрольн</w:t>
            </w:r>
            <w:proofErr w:type="gramStart"/>
            <w:r w:rsidRPr="00233799">
              <w:rPr>
                <w:rFonts w:ascii="Times New Roman" w:hAnsi="Times New Roman" w:cs="Times New Roman"/>
              </w:rPr>
              <w:t>о-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надзорными органами, общественными организациями и средствами массовой информации</w:t>
            </w:r>
          </w:p>
        </w:tc>
        <w:tc>
          <w:tcPr>
            <w:tcW w:w="2605" w:type="dxa"/>
          </w:tcPr>
          <w:p w:rsidR="00F87F41" w:rsidRPr="00233799" w:rsidRDefault="00F87F41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получение личной выгоды, в том числе получение</w:t>
            </w:r>
          </w:p>
          <w:p w:rsidR="00F87F41" w:rsidRPr="00233799" w:rsidRDefault="00F87F41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положительных актов по результатам проведенных проверок</w:t>
            </w:r>
          </w:p>
          <w:p w:rsidR="00746954" w:rsidRPr="00233799" w:rsidRDefault="00746954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F87F41" w:rsidRPr="00233799" w:rsidRDefault="00F87F41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подарков и оказания не служебных услуг, за исключением символических знаков</w:t>
            </w:r>
          </w:p>
          <w:p w:rsidR="00F87F41" w:rsidRPr="00233799" w:rsidRDefault="00F87F41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внимания, подарков на протокольных мероприятиях</w:t>
            </w:r>
          </w:p>
          <w:p w:rsidR="00F87F41" w:rsidRPr="00233799" w:rsidRDefault="00F87F41" w:rsidP="00233799">
            <w:pPr>
              <w:rPr>
                <w:rFonts w:ascii="Times New Roman" w:hAnsi="Times New Roman" w:cs="Times New Roman"/>
              </w:rPr>
            </w:pPr>
          </w:p>
          <w:p w:rsidR="00746954" w:rsidRPr="00233799" w:rsidRDefault="00746954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87F41" w:rsidRPr="00233799" w:rsidRDefault="00F87F41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директор, заместители директора, работники, уполномоченные представлять интересы</w:t>
            </w:r>
          </w:p>
          <w:p w:rsidR="00746954" w:rsidRPr="00233799" w:rsidRDefault="00746954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46954" w:rsidRPr="00233799" w:rsidRDefault="00D743D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очень низкая</w:t>
            </w:r>
          </w:p>
        </w:tc>
        <w:tc>
          <w:tcPr>
            <w:tcW w:w="2976" w:type="dxa"/>
          </w:tcPr>
          <w:p w:rsidR="00D743D2" w:rsidRPr="00233799" w:rsidRDefault="00D743D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разъяснения работникам о мерах ответственности за совершение коррупционных правонарушений</w:t>
            </w:r>
          </w:p>
          <w:p w:rsidR="00D743D2" w:rsidRPr="00233799" w:rsidRDefault="00D743D2" w:rsidP="00233799">
            <w:pPr>
              <w:rPr>
                <w:rFonts w:ascii="Times New Roman" w:hAnsi="Times New Roman" w:cs="Times New Roman"/>
              </w:rPr>
            </w:pPr>
          </w:p>
          <w:p w:rsidR="00746954" w:rsidRPr="00233799" w:rsidRDefault="00D743D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незамедлительное сообщение работодателю о склонении его к совершению коррупционного </w:t>
            </w:r>
            <w:r w:rsidR="004C6888" w:rsidRPr="00233799">
              <w:rPr>
                <w:rFonts w:ascii="Times New Roman" w:hAnsi="Times New Roman" w:cs="Times New Roman"/>
              </w:rPr>
              <w:t>правонарушения</w:t>
            </w:r>
          </w:p>
        </w:tc>
      </w:tr>
      <w:tr w:rsidR="00D743D2" w:rsidRPr="00233799" w:rsidTr="00440179">
        <w:tc>
          <w:tcPr>
            <w:tcW w:w="14560" w:type="dxa"/>
            <w:gridSpan w:val="6"/>
          </w:tcPr>
          <w:p w:rsidR="00D743D2" w:rsidRPr="00233799" w:rsidRDefault="00D743D2" w:rsidP="00233799">
            <w:pPr>
              <w:rPr>
                <w:rFonts w:ascii="Times New Roman" w:hAnsi="Times New Roman" w:cs="Times New Roman"/>
              </w:rPr>
            </w:pPr>
            <w:r w:rsidRPr="00260A46">
              <w:rPr>
                <w:rFonts w:ascii="Times New Roman" w:hAnsi="Times New Roman" w:cs="Times New Roman"/>
              </w:rPr>
              <w:t>Организация защиты и работа со служебной информацией, конфиденциальными данными, в том числе с персональными данными</w:t>
            </w:r>
          </w:p>
        </w:tc>
      </w:tr>
      <w:tr w:rsidR="00385E39" w:rsidRPr="00233799" w:rsidTr="00440179">
        <w:tc>
          <w:tcPr>
            <w:tcW w:w="2736" w:type="dxa"/>
          </w:tcPr>
          <w:p w:rsidR="00D743D2" w:rsidRPr="00233799" w:rsidRDefault="00D743D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Работа со служебной информацией, конфиденциальными данными, в том числе с персональными данными</w:t>
            </w:r>
          </w:p>
          <w:p w:rsidR="00D743D2" w:rsidRPr="00233799" w:rsidRDefault="00D743D2" w:rsidP="00233799">
            <w:pPr>
              <w:rPr>
                <w:rFonts w:ascii="Times New Roman" w:hAnsi="Times New Roman" w:cs="Times New Roman"/>
              </w:rPr>
            </w:pPr>
          </w:p>
          <w:p w:rsidR="00746954" w:rsidRPr="00233799" w:rsidRDefault="00746954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D743D2" w:rsidRPr="00233799" w:rsidRDefault="00D743D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нарушение требований законодательства при работе со служебной информацией, конфиденциальными данными, в том числе с персональными данными</w:t>
            </w:r>
          </w:p>
          <w:p w:rsidR="00746954" w:rsidRPr="00233799" w:rsidRDefault="00746954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D743D2" w:rsidRPr="00233799" w:rsidRDefault="00D743D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D743D2" w:rsidRPr="00233799" w:rsidRDefault="00D743D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Несанкционированный доступ к информационным ресурсам</w:t>
            </w:r>
          </w:p>
          <w:p w:rsidR="00746954" w:rsidRPr="00233799" w:rsidRDefault="00D743D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Передача служебной информации, конфиденциальных данных, в том числе с персональных данных, третьи</w:t>
            </w:r>
            <w:r w:rsidR="004C6888" w:rsidRPr="00233799">
              <w:rPr>
                <w:rFonts w:ascii="Times New Roman" w:hAnsi="Times New Roman" w:cs="Times New Roman"/>
              </w:rPr>
              <w:t>м лицам</w:t>
            </w:r>
          </w:p>
        </w:tc>
        <w:tc>
          <w:tcPr>
            <w:tcW w:w="2269" w:type="dxa"/>
          </w:tcPr>
          <w:p w:rsidR="00D743D2" w:rsidRPr="00233799" w:rsidRDefault="00D743D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директор, заместитель директора, секретарь</w:t>
            </w:r>
            <w:r w:rsidR="007249F2">
              <w:rPr>
                <w:rFonts w:ascii="Times New Roman" w:hAnsi="Times New Roman" w:cs="Times New Roman"/>
              </w:rPr>
              <w:t xml:space="preserve"> учебной части</w:t>
            </w:r>
            <w:r w:rsidRPr="00233799">
              <w:rPr>
                <w:rFonts w:ascii="Times New Roman" w:hAnsi="Times New Roman" w:cs="Times New Roman"/>
              </w:rPr>
              <w:t xml:space="preserve">, </w:t>
            </w:r>
            <w:r w:rsidR="00421CA0">
              <w:rPr>
                <w:rFonts w:ascii="Times New Roman" w:hAnsi="Times New Roman" w:cs="Times New Roman"/>
              </w:rPr>
              <w:t xml:space="preserve">специалист по кадрам, </w:t>
            </w:r>
            <w:r w:rsidRPr="00233799">
              <w:rPr>
                <w:rFonts w:ascii="Times New Roman" w:hAnsi="Times New Roman" w:cs="Times New Roman"/>
              </w:rPr>
              <w:t>педагогический работник</w:t>
            </w:r>
          </w:p>
          <w:p w:rsidR="00746954" w:rsidRPr="00233799" w:rsidRDefault="00746954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46954" w:rsidRPr="00233799" w:rsidRDefault="00D743D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D743D2" w:rsidRPr="00233799" w:rsidRDefault="00D743D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разъяснение административной и уголовной ответственности за нарушения в области защиты конфиденциальной информации и персональных данных</w:t>
            </w:r>
          </w:p>
          <w:p w:rsidR="00746954" w:rsidRPr="00233799" w:rsidRDefault="00746954" w:rsidP="00233799">
            <w:pPr>
              <w:rPr>
                <w:rFonts w:ascii="Times New Roman" w:hAnsi="Times New Roman" w:cs="Times New Roman"/>
              </w:rPr>
            </w:pPr>
          </w:p>
        </w:tc>
      </w:tr>
      <w:tr w:rsidR="006D6806" w:rsidRPr="00233799" w:rsidTr="00440179">
        <w:tc>
          <w:tcPr>
            <w:tcW w:w="14560" w:type="dxa"/>
            <w:gridSpan w:val="6"/>
          </w:tcPr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Управление персоналом</w:t>
            </w:r>
          </w:p>
        </w:tc>
      </w:tr>
      <w:tr w:rsidR="00FC2E27" w:rsidRPr="00233799" w:rsidTr="00440179">
        <w:tc>
          <w:tcPr>
            <w:tcW w:w="2736" w:type="dxa"/>
          </w:tcPr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Оформление трудовых отношений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заинтересованность в получении незаконного вознаграждения за установление необоснованных преимуществ (исключений) при приеме на работу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предоставление не предусмотренных законом преимуществ (</w:t>
            </w:r>
            <w:proofErr w:type="spellStart"/>
            <w:r w:rsidRPr="00233799">
              <w:rPr>
                <w:rFonts w:ascii="Times New Roman" w:hAnsi="Times New Roman" w:cs="Times New Roman"/>
              </w:rPr>
              <w:t>аффилированность</w:t>
            </w:r>
            <w:proofErr w:type="spellEnd"/>
            <w:r w:rsidRPr="00233799">
              <w:rPr>
                <w:rFonts w:ascii="Times New Roman" w:hAnsi="Times New Roman" w:cs="Times New Roman"/>
              </w:rPr>
              <w:t>)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338" w:type="dxa"/>
          </w:tcPr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Очень низкая</w:t>
            </w:r>
          </w:p>
        </w:tc>
        <w:tc>
          <w:tcPr>
            <w:tcW w:w="2976" w:type="dxa"/>
          </w:tcPr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проведение анализа профессиональной компетенции нанимаемого работника путем оценки уровня образования, опыта работы и их соответствия предлагаемой вакантной должности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определение круга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близких родственников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претендента на </w:t>
            </w:r>
            <w:proofErr w:type="gramStart"/>
            <w:r w:rsidRPr="00233799">
              <w:rPr>
                <w:rFonts w:ascii="Times New Roman" w:hAnsi="Times New Roman" w:cs="Times New Roman"/>
              </w:rPr>
              <w:t>вакантную</w:t>
            </w:r>
            <w:proofErr w:type="gramEnd"/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должность с целью выявления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возможного возникновения конфликта интересов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проведение собеседования при приеме на работу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ознакомление с </w:t>
            </w:r>
            <w:proofErr w:type="gramStart"/>
            <w:r w:rsidRPr="00233799">
              <w:rPr>
                <w:rFonts w:ascii="Times New Roman" w:hAnsi="Times New Roman" w:cs="Times New Roman"/>
              </w:rPr>
              <w:t>нормативными</w:t>
            </w:r>
            <w:proofErr w:type="gramEnd"/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документами,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proofErr w:type="gramStart"/>
            <w:r w:rsidRPr="00233799">
              <w:rPr>
                <w:rFonts w:ascii="Times New Roman" w:hAnsi="Times New Roman" w:cs="Times New Roman"/>
              </w:rPr>
              <w:t>регламентирующими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вопросы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предупреждения и</w:t>
            </w:r>
            <w:r w:rsidR="00D4005B" w:rsidRPr="00233799">
              <w:rPr>
                <w:rFonts w:ascii="Times New Roman" w:hAnsi="Times New Roman" w:cs="Times New Roman"/>
              </w:rPr>
              <w:t xml:space="preserve"> комиссионное принятие решения</w:t>
            </w:r>
          </w:p>
        </w:tc>
      </w:tr>
      <w:tr w:rsidR="00FC2E27" w:rsidRPr="00233799" w:rsidTr="00440179">
        <w:tc>
          <w:tcPr>
            <w:tcW w:w="2736" w:type="dxa"/>
          </w:tcPr>
          <w:p w:rsidR="00D4005B" w:rsidRPr="00233799" w:rsidRDefault="00D4005B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Подготовка кадровых документов в отношении работников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D4005B" w:rsidRPr="00233799" w:rsidRDefault="00D4005B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 xml:space="preserve">искажение данных </w:t>
            </w:r>
            <w:proofErr w:type="gramStart"/>
            <w:r w:rsidRPr="00233799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D4005B" w:rsidRPr="00233799" w:rsidRDefault="00D4005B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подготовке </w:t>
            </w:r>
            <w:proofErr w:type="gramStart"/>
            <w:r w:rsidRPr="00233799">
              <w:rPr>
                <w:rFonts w:ascii="Times New Roman" w:hAnsi="Times New Roman" w:cs="Times New Roman"/>
              </w:rPr>
              <w:t>кадровых</w:t>
            </w:r>
            <w:proofErr w:type="gramEnd"/>
          </w:p>
          <w:p w:rsidR="00D4005B" w:rsidRPr="00233799" w:rsidRDefault="005D0301" w:rsidP="00233799">
            <w:pPr>
              <w:rPr>
                <w:rFonts w:ascii="Times New Roman" w:hAnsi="Times New Roman" w:cs="Times New Roman"/>
              </w:rPr>
            </w:pPr>
            <w:proofErr w:type="gramStart"/>
            <w:r w:rsidRPr="00233799">
              <w:rPr>
                <w:rFonts w:ascii="Times New Roman" w:hAnsi="Times New Roman" w:cs="Times New Roman"/>
              </w:rPr>
              <w:t>документов</w:t>
            </w:r>
            <w:r w:rsidR="009F51C3">
              <w:rPr>
                <w:rFonts w:ascii="Times New Roman" w:hAnsi="Times New Roman" w:cs="Times New Roman"/>
              </w:rPr>
              <w:t xml:space="preserve"> </w:t>
            </w:r>
            <w:r w:rsidR="00D4005B" w:rsidRPr="00233799">
              <w:rPr>
                <w:rFonts w:ascii="Times New Roman" w:hAnsi="Times New Roman" w:cs="Times New Roman"/>
              </w:rPr>
              <w:t xml:space="preserve">в отношении </w:t>
            </w:r>
            <w:r w:rsidR="00D4005B" w:rsidRPr="00233799">
              <w:rPr>
                <w:rFonts w:ascii="Times New Roman" w:hAnsi="Times New Roman" w:cs="Times New Roman"/>
              </w:rPr>
              <w:lastRenderedPageBreak/>
              <w:t>работников (аттестация работников; получением работниками предусмотренных</w:t>
            </w:r>
            <w:proofErr w:type="gramEnd"/>
          </w:p>
          <w:p w:rsidR="00D4005B" w:rsidRPr="00233799" w:rsidRDefault="00D4005B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законодательством льгот; подготовка </w:t>
            </w:r>
            <w:proofErr w:type="gramStart"/>
            <w:r w:rsidRPr="00233799">
              <w:rPr>
                <w:rFonts w:ascii="Times New Roman" w:hAnsi="Times New Roman" w:cs="Times New Roman"/>
              </w:rPr>
              <w:t>наградного</w:t>
            </w:r>
            <w:proofErr w:type="gramEnd"/>
          </w:p>
          <w:p w:rsidR="00D4005B" w:rsidRPr="00233799" w:rsidRDefault="00D4005B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материала на присвоение</w:t>
            </w:r>
          </w:p>
          <w:p w:rsidR="00D4005B" w:rsidRPr="00233799" w:rsidRDefault="00D4005B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работникам</w:t>
            </w:r>
          </w:p>
          <w:p w:rsidR="00D4005B" w:rsidRPr="00233799" w:rsidRDefault="00D4005B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государственных,</w:t>
            </w:r>
          </w:p>
          <w:p w:rsidR="00D4005B" w:rsidRPr="00233799" w:rsidRDefault="00D4005B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ведомственных,</w:t>
            </w:r>
          </w:p>
          <w:p w:rsidR="00D4005B" w:rsidRPr="00233799" w:rsidRDefault="00D4005B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региональных и</w:t>
            </w:r>
          </w:p>
          <w:p w:rsidR="006D6806" w:rsidRPr="00233799" w:rsidRDefault="004C6888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муниципальных наград)</w:t>
            </w:r>
          </w:p>
        </w:tc>
        <w:tc>
          <w:tcPr>
            <w:tcW w:w="2636" w:type="dxa"/>
          </w:tcPr>
          <w:p w:rsidR="00D4005B" w:rsidRPr="00233799" w:rsidRDefault="00D4005B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необъективная оценка</w:t>
            </w:r>
          </w:p>
          <w:p w:rsidR="00D4005B" w:rsidRPr="00233799" w:rsidRDefault="00D4005B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деятельности работников, завышение </w:t>
            </w:r>
            <w:r w:rsidRPr="00233799">
              <w:rPr>
                <w:rFonts w:ascii="Times New Roman" w:hAnsi="Times New Roman" w:cs="Times New Roman"/>
              </w:rPr>
              <w:lastRenderedPageBreak/>
              <w:t xml:space="preserve">результативности труда, предоставление недостоверной </w:t>
            </w:r>
            <w:proofErr w:type="gramStart"/>
            <w:r w:rsidRPr="00233799">
              <w:rPr>
                <w:rFonts w:ascii="Times New Roman" w:hAnsi="Times New Roman" w:cs="Times New Roman"/>
              </w:rPr>
              <w:t>и(</w:t>
            </w:r>
            <w:proofErr w:type="gramEnd"/>
            <w:r w:rsidRPr="00233799">
              <w:rPr>
                <w:rFonts w:ascii="Times New Roman" w:hAnsi="Times New Roman" w:cs="Times New Roman"/>
              </w:rPr>
              <w:t>или) неполной информации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6D6806" w:rsidRPr="00233799" w:rsidRDefault="00D4005B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директор, заместитель директора, секретарь</w:t>
            </w:r>
          </w:p>
        </w:tc>
        <w:tc>
          <w:tcPr>
            <w:tcW w:w="1338" w:type="dxa"/>
          </w:tcPr>
          <w:p w:rsidR="006D6806" w:rsidRPr="00233799" w:rsidRDefault="00D4005B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D4005B" w:rsidRPr="00233799" w:rsidRDefault="00D4005B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Обсуждение профессиональной и трудовой деятельности </w:t>
            </w:r>
            <w:r w:rsidRPr="00233799">
              <w:rPr>
                <w:rFonts w:ascii="Times New Roman" w:hAnsi="Times New Roman" w:cs="Times New Roman"/>
              </w:rPr>
              <w:lastRenderedPageBreak/>
              <w:t xml:space="preserve">кандидатов на </w:t>
            </w:r>
            <w:proofErr w:type="gramStart"/>
            <w:r w:rsidRPr="00233799">
              <w:rPr>
                <w:rFonts w:ascii="Times New Roman" w:hAnsi="Times New Roman" w:cs="Times New Roman"/>
              </w:rPr>
              <w:t>педагогическом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совета </w:t>
            </w:r>
            <w:r w:rsidR="008341CD">
              <w:rPr>
                <w:rFonts w:ascii="Times New Roman" w:hAnsi="Times New Roman" w:cs="Times New Roman"/>
              </w:rPr>
              <w:t>техникума</w:t>
            </w:r>
          </w:p>
          <w:p w:rsidR="00D4005B" w:rsidRPr="00233799" w:rsidRDefault="00D4005B" w:rsidP="00233799">
            <w:pPr>
              <w:rPr>
                <w:rFonts w:ascii="Times New Roman" w:hAnsi="Times New Roman" w:cs="Times New Roman"/>
              </w:rPr>
            </w:pPr>
          </w:p>
          <w:p w:rsidR="006D6806" w:rsidRPr="00233799" w:rsidRDefault="00D4005B" w:rsidP="008341CD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соблюдение утвержде</w:t>
            </w:r>
            <w:r w:rsidR="008341CD">
              <w:rPr>
                <w:rFonts w:ascii="Times New Roman" w:hAnsi="Times New Roman" w:cs="Times New Roman"/>
              </w:rPr>
              <w:t>нн</w:t>
            </w:r>
            <w:r w:rsidR="002F00FB">
              <w:rPr>
                <w:rFonts w:ascii="Times New Roman" w:hAnsi="Times New Roman" w:cs="Times New Roman"/>
              </w:rPr>
              <w:t>ых</w:t>
            </w:r>
            <w:r w:rsidR="008341CD">
              <w:rPr>
                <w:rFonts w:ascii="Times New Roman" w:hAnsi="Times New Roman" w:cs="Times New Roman"/>
              </w:rPr>
              <w:t xml:space="preserve"> антикоррупционных стандартов техникума</w:t>
            </w:r>
          </w:p>
        </w:tc>
      </w:tr>
      <w:tr w:rsidR="00FC2E27" w:rsidRPr="00233799" w:rsidTr="00440179">
        <w:tc>
          <w:tcPr>
            <w:tcW w:w="2736" w:type="dxa"/>
          </w:tcPr>
          <w:p w:rsidR="000A19B4" w:rsidRPr="00233799" w:rsidRDefault="000A19B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кадровые</w:t>
            </w:r>
          </w:p>
          <w:p w:rsidR="000A19B4" w:rsidRPr="00233799" w:rsidRDefault="000A19B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перемещения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0A19B4" w:rsidRPr="00233799" w:rsidRDefault="000A19B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заинтересованность</w:t>
            </w:r>
          </w:p>
          <w:p w:rsidR="000A19B4" w:rsidRPr="00233799" w:rsidRDefault="000A19B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в получении незаконного вознаграждения за осуществление необъективных кадровых перемещений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0A19B4" w:rsidRPr="00233799" w:rsidRDefault="000A19B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предоставление не</w:t>
            </w:r>
          </w:p>
          <w:p w:rsidR="000A19B4" w:rsidRPr="00233799" w:rsidRDefault="000A19B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предусмотренных законом преимуществ</w:t>
            </w:r>
          </w:p>
          <w:p w:rsidR="000A19B4" w:rsidRPr="00233799" w:rsidRDefault="000A19B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(</w:t>
            </w:r>
            <w:proofErr w:type="spellStart"/>
            <w:r w:rsidRPr="00233799">
              <w:rPr>
                <w:rFonts w:ascii="Times New Roman" w:hAnsi="Times New Roman" w:cs="Times New Roman"/>
              </w:rPr>
              <w:t>аффилированность</w:t>
            </w:r>
            <w:proofErr w:type="spellEnd"/>
            <w:r w:rsidRPr="00233799">
              <w:rPr>
                <w:rFonts w:ascii="Times New Roman" w:hAnsi="Times New Roman" w:cs="Times New Roman"/>
              </w:rPr>
              <w:t>)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6D6806" w:rsidRPr="00233799" w:rsidRDefault="000A19B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338" w:type="dxa"/>
          </w:tcPr>
          <w:p w:rsidR="006D6806" w:rsidRPr="00233799" w:rsidRDefault="000A19B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Очень низкая</w:t>
            </w:r>
          </w:p>
        </w:tc>
        <w:tc>
          <w:tcPr>
            <w:tcW w:w="2976" w:type="dxa"/>
          </w:tcPr>
          <w:p w:rsidR="000A19B4" w:rsidRPr="00233799" w:rsidRDefault="000A19B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проведение анализа</w:t>
            </w:r>
          </w:p>
          <w:p w:rsidR="000A19B4" w:rsidRPr="00233799" w:rsidRDefault="000A19B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профессиональной компетенции работника путем оценки уровня образования, опыта работы и их соответствия предлагаемой вакантной должности</w:t>
            </w:r>
          </w:p>
          <w:p w:rsidR="000A19B4" w:rsidRPr="00233799" w:rsidRDefault="000A19B4" w:rsidP="00233799">
            <w:pPr>
              <w:rPr>
                <w:rFonts w:ascii="Times New Roman" w:hAnsi="Times New Roman" w:cs="Times New Roman"/>
              </w:rPr>
            </w:pPr>
          </w:p>
          <w:p w:rsidR="000A19B4" w:rsidRPr="00233799" w:rsidRDefault="000A19B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определение круга </w:t>
            </w:r>
            <w:proofErr w:type="gramStart"/>
            <w:r w:rsidRPr="00233799">
              <w:rPr>
                <w:rFonts w:ascii="Times New Roman" w:hAnsi="Times New Roman" w:cs="Times New Roman"/>
              </w:rPr>
              <w:t>близких</w:t>
            </w:r>
            <w:proofErr w:type="gramEnd"/>
          </w:p>
          <w:p w:rsidR="006D6806" w:rsidRPr="00233799" w:rsidRDefault="000A19B4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родственников претендента на вакантную должность с целью выявления возможного во</w:t>
            </w:r>
            <w:r w:rsidR="004C6888" w:rsidRPr="00233799">
              <w:rPr>
                <w:rFonts w:ascii="Times New Roman" w:hAnsi="Times New Roman" w:cs="Times New Roman"/>
              </w:rPr>
              <w:t>зникновения конфликта интересов</w:t>
            </w:r>
          </w:p>
        </w:tc>
      </w:tr>
      <w:tr w:rsidR="00FC2E27" w:rsidRPr="00233799" w:rsidTr="00440179">
        <w:tc>
          <w:tcPr>
            <w:tcW w:w="2736" w:type="dxa"/>
          </w:tcPr>
          <w:p w:rsidR="006D6806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605" w:type="dxa"/>
          </w:tcPr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неправомерное назначение выплат работникам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осуществление оплаты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труда в полном объеме </w:t>
            </w:r>
            <w:proofErr w:type="gramStart"/>
            <w:r w:rsidRPr="0023379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случае фактического отсутствия работника </w:t>
            </w:r>
            <w:proofErr w:type="gramStart"/>
            <w:r w:rsidRPr="0023379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proofErr w:type="gramStart"/>
            <w:r w:rsidRPr="00233799">
              <w:rPr>
                <w:rFonts w:ascii="Times New Roman" w:hAnsi="Times New Roman" w:cs="Times New Roman"/>
              </w:rPr>
              <w:t>рабочем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месте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неправомерное назначение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стимулирующих выплат и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вознаграждений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работникам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предоставление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недостоверной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информации </w:t>
            </w:r>
            <w:proofErr w:type="gramStart"/>
            <w:r w:rsidRPr="0023379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командировочным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расходам для решения</w:t>
            </w:r>
          </w:p>
          <w:p w:rsidR="00405C63" w:rsidRPr="00233799" w:rsidRDefault="004C6888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личных целей</w:t>
            </w:r>
          </w:p>
        </w:tc>
        <w:tc>
          <w:tcPr>
            <w:tcW w:w="2269" w:type="dxa"/>
          </w:tcPr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директор,</w:t>
            </w:r>
          </w:p>
          <w:p w:rsidR="006D6806" w:rsidRPr="00233799" w:rsidRDefault="006D6806" w:rsidP="00342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D6806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использование средств </w:t>
            </w:r>
            <w:proofErr w:type="gramStart"/>
            <w:r w:rsidRPr="0023379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оплату труда в </w:t>
            </w:r>
            <w:proofErr w:type="gramStart"/>
            <w:r w:rsidRPr="00233799">
              <w:rPr>
                <w:rFonts w:ascii="Times New Roman" w:hAnsi="Times New Roman" w:cs="Times New Roman"/>
              </w:rPr>
              <w:t>строгом</w:t>
            </w:r>
            <w:proofErr w:type="gramEnd"/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proofErr w:type="gramStart"/>
            <w:r w:rsidRPr="00233799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утвержденным Положением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комиссионное рассмотрение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вопроса установления стимулирующих выплат и вознаграждений работникам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контроль со стороны директора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за начислением </w:t>
            </w:r>
            <w:proofErr w:type="gramStart"/>
            <w:r w:rsidRPr="00233799">
              <w:rPr>
                <w:rFonts w:ascii="Times New Roman" w:hAnsi="Times New Roman" w:cs="Times New Roman"/>
              </w:rPr>
              <w:t>заработной</w:t>
            </w:r>
            <w:proofErr w:type="gramEnd"/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платы работникам</w:t>
            </w:r>
          </w:p>
          <w:p w:rsidR="006D6806" w:rsidRPr="00233799" w:rsidRDefault="006D6806" w:rsidP="00233799">
            <w:pPr>
              <w:rPr>
                <w:rFonts w:ascii="Times New Roman" w:hAnsi="Times New Roman" w:cs="Times New Roman"/>
              </w:rPr>
            </w:pPr>
          </w:p>
        </w:tc>
      </w:tr>
      <w:tr w:rsidR="00405C63" w:rsidRPr="00233799" w:rsidTr="00440179">
        <w:trPr>
          <w:trHeight w:val="407"/>
        </w:trPr>
        <w:tc>
          <w:tcPr>
            <w:tcW w:w="2736" w:type="dxa"/>
          </w:tcPr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аттестации </w:t>
            </w:r>
            <w:proofErr w:type="gramStart"/>
            <w:r w:rsidRPr="0023379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5D0301" w:rsidRPr="00233799" w:rsidRDefault="00385E3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работников, подлежащих обязательной аттестации </w:t>
            </w:r>
            <w:proofErr w:type="gramStart"/>
            <w:r w:rsidRPr="00233799">
              <w:rPr>
                <w:rFonts w:ascii="Times New Roman" w:hAnsi="Times New Roman" w:cs="Times New Roman"/>
              </w:rPr>
              <w:t>в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D0301" w:rsidRPr="00233799">
              <w:rPr>
                <w:rFonts w:ascii="Times New Roman" w:hAnsi="Times New Roman" w:cs="Times New Roman"/>
              </w:rPr>
              <w:t>требованиями</w:t>
            </w:r>
            <w:proofErr w:type="gramEnd"/>
            <w:r w:rsidR="005D0301" w:rsidRPr="00233799">
              <w:rPr>
                <w:rFonts w:ascii="Times New Roman" w:hAnsi="Times New Roman" w:cs="Times New Roman"/>
              </w:rPr>
              <w:t xml:space="preserve"> законодательства </w:t>
            </w:r>
            <w:r w:rsidRPr="00233799">
              <w:rPr>
                <w:rFonts w:ascii="Times New Roman" w:hAnsi="Times New Roman" w:cs="Times New Roman"/>
              </w:rPr>
              <w:t xml:space="preserve">соответствии с </w:t>
            </w:r>
            <w:r w:rsidR="005D0301" w:rsidRPr="00233799">
              <w:rPr>
                <w:rFonts w:ascii="Times New Roman" w:hAnsi="Times New Roman" w:cs="Times New Roman"/>
              </w:rPr>
              <w:t>необъективность</w:t>
            </w:r>
          </w:p>
          <w:p w:rsidR="005D0301" w:rsidRPr="00233799" w:rsidRDefault="005D0301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проведения аттестации</w:t>
            </w:r>
          </w:p>
          <w:p w:rsidR="005D0301" w:rsidRPr="00233799" w:rsidRDefault="005D0301" w:rsidP="00233799">
            <w:pPr>
              <w:rPr>
                <w:rFonts w:ascii="Times New Roman" w:hAnsi="Times New Roman" w:cs="Times New Roman"/>
              </w:rPr>
            </w:pPr>
            <w:proofErr w:type="gramStart"/>
            <w:r w:rsidRPr="00233799">
              <w:rPr>
                <w:rFonts w:ascii="Times New Roman" w:hAnsi="Times New Roman" w:cs="Times New Roman"/>
              </w:rPr>
              <w:t>работников (для категорий</w:t>
            </w:r>
            <w:proofErr w:type="gramEnd"/>
          </w:p>
          <w:p w:rsidR="00405C63" w:rsidRPr="00233799" w:rsidRDefault="00385E3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636" w:type="dxa"/>
          </w:tcPr>
          <w:p w:rsidR="00385E39" w:rsidRPr="00233799" w:rsidRDefault="00385E3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оказание давления </w:t>
            </w:r>
            <w:proofErr w:type="gramStart"/>
            <w:r w:rsidRPr="0023379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85E39" w:rsidRPr="00233799" w:rsidRDefault="00385E3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членов комиссии </w:t>
            </w:r>
            <w:proofErr w:type="gramStart"/>
            <w:r w:rsidRPr="00233799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385E39" w:rsidRPr="00233799" w:rsidRDefault="00385E3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принятия решения </w:t>
            </w:r>
          </w:p>
          <w:p w:rsidR="00385E39" w:rsidRPr="00233799" w:rsidRDefault="00385E39" w:rsidP="00233799">
            <w:pPr>
              <w:rPr>
                <w:rFonts w:ascii="Times New Roman" w:hAnsi="Times New Roman" w:cs="Times New Roman"/>
              </w:rPr>
            </w:pPr>
          </w:p>
          <w:p w:rsidR="00385E39" w:rsidRPr="00233799" w:rsidRDefault="00385E3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необъективная оценка деятельности работников,</w:t>
            </w:r>
          </w:p>
          <w:p w:rsidR="00385E39" w:rsidRPr="00233799" w:rsidRDefault="00385E3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завышение результативности труда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5E39" w:rsidRPr="00233799" w:rsidRDefault="00385E3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Заместитель</w:t>
            </w:r>
          </w:p>
          <w:p w:rsidR="00385E39" w:rsidRPr="00233799" w:rsidRDefault="00385E3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директора по УР,</w:t>
            </w:r>
          </w:p>
          <w:p w:rsidR="00385E39" w:rsidRPr="00233799" w:rsidRDefault="00385E3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ВР, члены комиссии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05C63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385E39" w:rsidRPr="00233799" w:rsidRDefault="00385E3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создание комиссии </w:t>
            </w:r>
            <w:proofErr w:type="gramStart"/>
            <w:r w:rsidRPr="0023379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85E39" w:rsidRPr="00233799" w:rsidRDefault="00385E3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аттестации с приглашением</w:t>
            </w:r>
          </w:p>
          <w:p w:rsidR="00385E39" w:rsidRPr="00233799" w:rsidRDefault="00385E3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независимых членов комиссии,</w:t>
            </w:r>
          </w:p>
          <w:p w:rsidR="00385E39" w:rsidRPr="00233799" w:rsidRDefault="00385E3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проведение аттестации</w:t>
            </w:r>
          </w:p>
          <w:p w:rsidR="00385E39" w:rsidRPr="00233799" w:rsidRDefault="00385E3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в строгом соответствии с законодательством</w:t>
            </w: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</w:p>
          <w:p w:rsidR="00FC2E27" w:rsidRPr="00233799" w:rsidRDefault="00312B0D" w:rsidP="0023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утвержденных</w:t>
            </w:r>
            <w:proofErr w:type="gramEnd"/>
          </w:p>
          <w:p w:rsidR="00312B0D" w:rsidRPr="00233799" w:rsidRDefault="00312B0D" w:rsidP="0031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антикоррупционных стандартов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</w:p>
        </w:tc>
      </w:tr>
      <w:tr w:rsidR="00FC2E27" w:rsidRPr="00233799" w:rsidTr="00440179">
        <w:tc>
          <w:tcPr>
            <w:tcW w:w="14560" w:type="dxa"/>
            <w:gridSpan w:val="6"/>
          </w:tcPr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Экономика и финансы</w:t>
            </w:r>
          </w:p>
        </w:tc>
      </w:tr>
      <w:tr w:rsidR="00405C63" w:rsidRPr="00233799" w:rsidTr="00440179">
        <w:tc>
          <w:tcPr>
            <w:tcW w:w="2736" w:type="dxa"/>
          </w:tcPr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принятие</w:t>
            </w: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решений об использовании бюджетных средств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нецелевое использование</w:t>
            </w: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бюджетных средств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использование бюджетных сре</w:t>
            </w:r>
            <w:proofErr w:type="gramStart"/>
            <w:r w:rsidRPr="00233799">
              <w:rPr>
                <w:rFonts w:ascii="Times New Roman" w:hAnsi="Times New Roman" w:cs="Times New Roman"/>
              </w:rPr>
              <w:t>дств в л</w:t>
            </w:r>
            <w:proofErr w:type="gramEnd"/>
            <w:r w:rsidRPr="00233799">
              <w:rPr>
                <w:rFonts w:ascii="Times New Roman" w:hAnsi="Times New Roman" w:cs="Times New Roman"/>
              </w:rPr>
              <w:t>ичных целях,</w:t>
            </w: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несвязанных с трудовой</w:t>
            </w: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деятельностью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директор,</w:t>
            </w: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заместитель</w:t>
            </w: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директора по АХР</w:t>
            </w:r>
            <w:r w:rsidR="009D4F1B">
              <w:rPr>
                <w:rFonts w:ascii="Times New Roman" w:hAnsi="Times New Roman" w:cs="Times New Roman"/>
              </w:rPr>
              <w:t>, главный бухгалтер</w:t>
            </w:r>
          </w:p>
          <w:p w:rsidR="00405C63" w:rsidRPr="00233799" w:rsidRDefault="00405C63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05C63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осуществление оплаты</w:t>
            </w: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труда не в полном объеме</w:t>
            </w: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осуществление контроля</w:t>
            </w: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со стороны учредителя</w:t>
            </w: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ознакомление с </w:t>
            </w:r>
            <w:proofErr w:type="gramStart"/>
            <w:r w:rsidRPr="00233799">
              <w:rPr>
                <w:rFonts w:ascii="Times New Roman" w:hAnsi="Times New Roman" w:cs="Times New Roman"/>
              </w:rPr>
              <w:t>нормативными</w:t>
            </w:r>
            <w:proofErr w:type="gramEnd"/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документами,</w:t>
            </w: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proofErr w:type="gramStart"/>
            <w:r w:rsidRPr="00233799">
              <w:rPr>
                <w:rFonts w:ascii="Times New Roman" w:hAnsi="Times New Roman" w:cs="Times New Roman"/>
              </w:rPr>
              <w:t>регламентирующими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вопросы</w:t>
            </w: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предупреждения и</w:t>
            </w: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противодействия коррупции</w:t>
            </w: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разъяснения работникам о</w:t>
            </w:r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мерах ответственности </w:t>
            </w:r>
            <w:proofErr w:type="gramStart"/>
            <w:r w:rsidRPr="00233799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C2E27" w:rsidRPr="00233799" w:rsidRDefault="00FC2E27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совершение </w:t>
            </w:r>
            <w:proofErr w:type="gramStart"/>
            <w:r w:rsidRPr="00233799">
              <w:rPr>
                <w:rFonts w:ascii="Times New Roman" w:hAnsi="Times New Roman" w:cs="Times New Roman"/>
              </w:rPr>
              <w:t>коррупционных</w:t>
            </w:r>
            <w:proofErr w:type="gramEnd"/>
          </w:p>
          <w:p w:rsidR="00405C63" w:rsidRPr="00233799" w:rsidRDefault="004C6888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правонарушений</w:t>
            </w:r>
          </w:p>
        </w:tc>
      </w:tr>
      <w:tr w:rsidR="00006682" w:rsidRPr="00233799" w:rsidTr="00440179">
        <w:tc>
          <w:tcPr>
            <w:tcW w:w="2736" w:type="dxa"/>
          </w:tcPr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Привлечение дополнительных источников </w:t>
            </w:r>
            <w:r w:rsidRPr="00233799">
              <w:rPr>
                <w:rFonts w:ascii="Times New Roman" w:hAnsi="Times New Roman" w:cs="Times New Roman"/>
              </w:rPr>
              <w:lastRenderedPageBreak/>
              <w:t>финансирования и материальных сре</w:t>
            </w:r>
            <w:proofErr w:type="gramStart"/>
            <w:r w:rsidRPr="00233799">
              <w:rPr>
                <w:rFonts w:ascii="Times New Roman" w:hAnsi="Times New Roman" w:cs="Times New Roman"/>
              </w:rPr>
              <w:t>дств в в</w:t>
            </w:r>
            <w:proofErr w:type="gramEnd"/>
            <w:r w:rsidRPr="00233799">
              <w:rPr>
                <w:rFonts w:ascii="Times New Roman" w:hAnsi="Times New Roman" w:cs="Times New Roman"/>
              </w:rPr>
              <w:t>иде благотворительности, спонсорской помощи, пожертвование для осуществления уставной деятельности</w:t>
            </w: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 xml:space="preserve">нарушение порядка привлечения дополнительных </w:t>
            </w:r>
            <w:r w:rsidRPr="00233799">
              <w:rPr>
                <w:rFonts w:ascii="Times New Roman" w:hAnsi="Times New Roman" w:cs="Times New Roman"/>
              </w:rPr>
              <w:lastRenderedPageBreak/>
              <w:t>источников финансирования  и материальных сре</w:t>
            </w:r>
            <w:proofErr w:type="gramStart"/>
            <w:r w:rsidRPr="00233799">
              <w:rPr>
                <w:rFonts w:ascii="Times New Roman" w:hAnsi="Times New Roman" w:cs="Times New Roman"/>
              </w:rPr>
              <w:t>дств в в</w:t>
            </w:r>
            <w:proofErr w:type="gramEnd"/>
            <w:r w:rsidRPr="00233799">
              <w:rPr>
                <w:rFonts w:ascii="Times New Roman" w:hAnsi="Times New Roman" w:cs="Times New Roman"/>
              </w:rPr>
              <w:t>иде благотворительности, спонсорской помощи, пожертвование для осуществления уставной деятельности</w:t>
            </w: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 xml:space="preserve">непрозрачность процесса привлечения дополнительных </w:t>
            </w:r>
            <w:r w:rsidRPr="00233799">
              <w:rPr>
                <w:rFonts w:ascii="Times New Roman" w:hAnsi="Times New Roman" w:cs="Times New Roman"/>
              </w:rPr>
              <w:lastRenderedPageBreak/>
              <w:t>источников финансирования и</w:t>
            </w: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материальных средств (не 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</w:t>
            </w: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использование служебных полномочий при привлечении дополнительных источников</w:t>
            </w: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  <w:proofErr w:type="gramStart"/>
            <w:r w:rsidRPr="00233799">
              <w:rPr>
                <w:rFonts w:ascii="Times New Roman" w:hAnsi="Times New Roman" w:cs="Times New Roman"/>
              </w:rPr>
              <w:t>финансирования и материальных средств (предоставления не</w:t>
            </w:r>
            <w:proofErr w:type="gramEnd"/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предусмотренных законом преимуществ)</w:t>
            </w:r>
          </w:p>
        </w:tc>
        <w:tc>
          <w:tcPr>
            <w:tcW w:w="2269" w:type="dxa"/>
          </w:tcPr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директор,</w:t>
            </w: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заместитель</w:t>
            </w:r>
          </w:p>
          <w:p w:rsidR="00006682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директора по АХР</w:t>
            </w:r>
            <w:r w:rsidR="00115BAA">
              <w:rPr>
                <w:rFonts w:ascii="Times New Roman" w:hAnsi="Times New Roman" w:cs="Times New Roman"/>
              </w:rPr>
              <w:t>,</w:t>
            </w:r>
          </w:p>
          <w:p w:rsidR="00115BAA" w:rsidRPr="00233799" w:rsidRDefault="00115BAA" w:rsidP="0023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бухгалтер</w:t>
            </w: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низкая</w:t>
            </w:r>
          </w:p>
        </w:tc>
        <w:tc>
          <w:tcPr>
            <w:tcW w:w="2976" w:type="dxa"/>
          </w:tcPr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назначение </w:t>
            </w:r>
            <w:proofErr w:type="gramStart"/>
            <w:r w:rsidRPr="00233799"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лица за реализацию платных образовательных услуг</w:t>
            </w: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оформление договоров  пожертвования</w:t>
            </w: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ежегодная отчетность по данному направлению деятельности</w:t>
            </w: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ознакомление с нормативными документами, регламентирующими вопросы предупреждения и противодействия коррупции</w:t>
            </w: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разъяснения работникам о мерах ответственности за совершение коррупционных правонарушений</w:t>
            </w:r>
          </w:p>
          <w:p w:rsidR="00006682" w:rsidRPr="00233799" w:rsidRDefault="00006682" w:rsidP="00233799">
            <w:pPr>
              <w:rPr>
                <w:rFonts w:ascii="Times New Roman" w:hAnsi="Times New Roman" w:cs="Times New Roman"/>
              </w:rPr>
            </w:pPr>
          </w:p>
        </w:tc>
      </w:tr>
      <w:tr w:rsidR="00E27BBD" w:rsidRPr="00233799" w:rsidTr="00440179">
        <w:tc>
          <w:tcPr>
            <w:tcW w:w="2736" w:type="dxa"/>
          </w:tcPr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Осуществление работниками предпринимательской деятельности</w:t>
            </w:r>
          </w:p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  <w:proofErr w:type="gramStart"/>
            <w:r w:rsidRPr="00233799">
              <w:rPr>
                <w:rFonts w:ascii="Times New Roman" w:hAnsi="Times New Roman" w:cs="Times New Roman"/>
              </w:rPr>
              <w:t>незаконное исполнение служебных обязанностей в целях несвязанных с трудовой деятельностью (участие работников, обладающих организационно-распорядительными или административно-</w:t>
            </w:r>
            <w:proofErr w:type="gramEnd"/>
          </w:p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хозяйственными функциями, в предпринимательской деятельности)</w:t>
            </w:r>
          </w:p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получения доходов в виде денег, иного имущества, в том числе имущественных прав, услуг</w:t>
            </w:r>
          </w:p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имущественного характера, результатов выполненных работ или каких-либо выго</w:t>
            </w:r>
            <w:proofErr w:type="gramStart"/>
            <w:r w:rsidRPr="00233799">
              <w:rPr>
                <w:rFonts w:ascii="Times New Roman" w:hAnsi="Times New Roman" w:cs="Times New Roman"/>
              </w:rPr>
              <w:t>д(</w:t>
            </w:r>
            <w:proofErr w:type="gramEnd"/>
            <w:r w:rsidRPr="00233799">
              <w:rPr>
                <w:rFonts w:ascii="Times New Roman" w:hAnsi="Times New Roman" w:cs="Times New Roman"/>
              </w:rPr>
              <w:t>преимуществ) за исполнение служебных обязанностей в целях несвя</w:t>
            </w:r>
            <w:r w:rsidR="004C6888" w:rsidRPr="00233799">
              <w:rPr>
                <w:rFonts w:ascii="Times New Roman" w:hAnsi="Times New Roman" w:cs="Times New Roman"/>
              </w:rPr>
              <w:t>занных с трудовой деятельностью</w:t>
            </w:r>
          </w:p>
        </w:tc>
        <w:tc>
          <w:tcPr>
            <w:tcW w:w="2269" w:type="dxa"/>
          </w:tcPr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директор,</w:t>
            </w:r>
          </w:p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заместитель</w:t>
            </w:r>
          </w:p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директора по АХР</w:t>
            </w:r>
          </w:p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разъяснения работникам о мерах ответственности за совершение коррупционных правонарушений</w:t>
            </w:r>
          </w:p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 </w:t>
            </w:r>
          </w:p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соблюдение порядка принятия решения об одобрении сделок с участием организации, в совершении которых имеется заинтересованность</w:t>
            </w:r>
          </w:p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</w:p>
          <w:p w:rsidR="00E27BBD" w:rsidRPr="00233799" w:rsidRDefault="00E27BBD" w:rsidP="00233799">
            <w:pPr>
              <w:rPr>
                <w:rFonts w:ascii="Times New Roman" w:hAnsi="Times New Roman" w:cs="Times New Roman"/>
              </w:rPr>
            </w:pPr>
          </w:p>
        </w:tc>
      </w:tr>
      <w:tr w:rsidR="005F048E" w:rsidRPr="00233799" w:rsidTr="00440179">
        <w:tc>
          <w:tcPr>
            <w:tcW w:w="2736" w:type="dxa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Регистрация </w:t>
            </w:r>
            <w:r w:rsidRPr="00233799">
              <w:rPr>
                <w:rFonts w:ascii="Times New Roman" w:hAnsi="Times New Roman" w:cs="Times New Roman"/>
              </w:rPr>
              <w:lastRenderedPageBreak/>
              <w:t>материальных ценностей и ведение баз данных материальных ценностей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нарушение порядка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регистрации материальных ценностей и ведения баз данных материальных ценностей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 xml:space="preserve">Несвоевременная </w:t>
            </w:r>
            <w:r w:rsidRPr="00233799">
              <w:rPr>
                <w:rFonts w:ascii="Times New Roman" w:hAnsi="Times New Roman" w:cs="Times New Roman"/>
              </w:rPr>
              <w:lastRenderedPageBreak/>
              <w:t>постановка на учет материальных ценностей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умышленное досрочное списание материальных средств и расходных материалов с регистрационного учета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отсутствие регулярного контроля</w:t>
            </w:r>
            <w:r w:rsidR="004C6888" w:rsidRPr="00233799">
              <w:rPr>
                <w:rFonts w:ascii="Times New Roman" w:hAnsi="Times New Roman" w:cs="Times New Roman"/>
              </w:rPr>
              <w:t xml:space="preserve"> наличия и сохранения имущества</w:t>
            </w:r>
          </w:p>
        </w:tc>
        <w:tc>
          <w:tcPr>
            <w:tcW w:w="2269" w:type="dxa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директор,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заместитель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директора по АХР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низкая</w:t>
            </w:r>
          </w:p>
        </w:tc>
        <w:tc>
          <w:tcPr>
            <w:tcW w:w="2976" w:type="dxa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контроль со стороны </w:t>
            </w:r>
            <w:r w:rsidRPr="00233799">
              <w:rPr>
                <w:rFonts w:ascii="Times New Roman" w:hAnsi="Times New Roman" w:cs="Times New Roman"/>
              </w:rPr>
              <w:lastRenderedPageBreak/>
              <w:t>учредителя за деятельностью материально-ответственных лиц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ознакомление с нормативными документами, регламентирующими вопросы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предупреждения и противодействия коррупции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</w:tr>
      <w:tr w:rsidR="005F048E" w:rsidRPr="00233799" w:rsidTr="00440179">
        <w:tc>
          <w:tcPr>
            <w:tcW w:w="14560" w:type="dxa"/>
            <w:gridSpan w:val="6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Сдача имущества в аренду, безвозмездное пользование</w:t>
            </w:r>
          </w:p>
        </w:tc>
      </w:tr>
      <w:tr w:rsidR="005F048E" w:rsidRPr="00233799" w:rsidTr="00440179">
        <w:tc>
          <w:tcPr>
            <w:tcW w:w="2736" w:type="dxa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Распоряжение имуществом без соблюдения </w:t>
            </w:r>
            <w:proofErr w:type="gramStart"/>
            <w:r w:rsidRPr="00233799">
              <w:rPr>
                <w:rFonts w:ascii="Times New Roman" w:hAnsi="Times New Roman" w:cs="Times New Roman"/>
              </w:rPr>
              <w:t>установленном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законодательством порядка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нарушение порядка распоряжения имуществом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передача муниципального имущества в аренду, безвозмездное пользование без получения согласия учре</w:t>
            </w:r>
            <w:r w:rsidR="004C6888" w:rsidRPr="00233799">
              <w:rPr>
                <w:rFonts w:ascii="Times New Roman" w:hAnsi="Times New Roman" w:cs="Times New Roman"/>
              </w:rPr>
              <w:t>дителя и собственника имущества</w:t>
            </w:r>
          </w:p>
        </w:tc>
        <w:tc>
          <w:tcPr>
            <w:tcW w:w="2269" w:type="dxa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338" w:type="dxa"/>
          </w:tcPr>
          <w:p w:rsidR="004C6888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  <w:p w:rsidR="004C6888" w:rsidRPr="00233799" w:rsidRDefault="004C6888" w:rsidP="00233799">
            <w:pPr>
              <w:rPr>
                <w:rFonts w:ascii="Times New Roman" w:hAnsi="Times New Roman" w:cs="Times New Roman"/>
              </w:rPr>
            </w:pPr>
          </w:p>
          <w:p w:rsidR="004C6888" w:rsidRPr="00233799" w:rsidRDefault="004C6888" w:rsidP="00233799">
            <w:pPr>
              <w:rPr>
                <w:rFonts w:ascii="Times New Roman" w:hAnsi="Times New Roman" w:cs="Times New Roman"/>
              </w:rPr>
            </w:pPr>
          </w:p>
          <w:p w:rsidR="004C6888" w:rsidRPr="00233799" w:rsidRDefault="004C6888" w:rsidP="00233799">
            <w:pPr>
              <w:rPr>
                <w:rFonts w:ascii="Times New Roman" w:hAnsi="Times New Roman" w:cs="Times New Roman"/>
              </w:rPr>
            </w:pP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контроль со стороны учредителя по вопросу распоряжения муниципальным имуществом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соблюдение порядка распор</w:t>
            </w:r>
            <w:r w:rsidR="004C6888" w:rsidRPr="00233799">
              <w:rPr>
                <w:rFonts w:ascii="Times New Roman" w:hAnsi="Times New Roman" w:cs="Times New Roman"/>
              </w:rPr>
              <w:t>яжения муниципальным имуществом</w:t>
            </w:r>
          </w:p>
        </w:tc>
      </w:tr>
      <w:tr w:rsidR="005F048E" w:rsidRPr="00233799" w:rsidTr="00440179">
        <w:tc>
          <w:tcPr>
            <w:tcW w:w="2736" w:type="dxa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Выбор контрагентов на заключение договоров аренды и безвозмездного пользования, заключение договоров, приемка имущества после окончания действия договора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нарушение порядка выбора контрагентов на заключение договоров аренды и безвозмездного пользования, заключение договоров, приемка имущества после окончания действия договора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преимущества отдельным субъектам, в обмен на полученное (обещанное) от заинтересованных лиц вознаграждение, умышленное досрочное списание материальных средств и расходных материалов с регистрационного учета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директор,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заместитель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директора по АХР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Очень низкая</w:t>
            </w:r>
          </w:p>
        </w:tc>
        <w:tc>
          <w:tcPr>
            <w:tcW w:w="2976" w:type="dxa"/>
          </w:tcPr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обеспечение сохранности и использования имущества по целевому назначению</w:t>
            </w: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proofErr w:type="gramStart"/>
            <w:r w:rsidRPr="002337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соблюдением правил учета материальных средств</w:t>
            </w: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ротация членов комиссии по списанию</w:t>
            </w: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</w:p>
          <w:p w:rsidR="005F048E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ежегодное проведение инвентаризации имущества</w:t>
            </w:r>
          </w:p>
        </w:tc>
      </w:tr>
      <w:tr w:rsidR="003E4CC6" w:rsidRPr="00233799" w:rsidTr="00440179">
        <w:tc>
          <w:tcPr>
            <w:tcW w:w="14560" w:type="dxa"/>
            <w:gridSpan w:val="6"/>
          </w:tcPr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Закупки</w:t>
            </w:r>
          </w:p>
        </w:tc>
      </w:tr>
      <w:tr w:rsidR="005F048E" w:rsidRPr="00233799" w:rsidTr="00440179">
        <w:tc>
          <w:tcPr>
            <w:tcW w:w="2736" w:type="dxa"/>
          </w:tcPr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формирование плана-графика закупок товаров, работ, услуг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нарушение условий при формировании плана-графика закупок товаров, работ, услуг</w:t>
            </w: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установление излишних потребительских свойств товаров (работ, услуг)</w:t>
            </w: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завышение (занижение) начальной (максимальной) цены закупки</w:t>
            </w: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</w:p>
          <w:p w:rsidR="005F048E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товаров, работ, услуг под конкрет</w:t>
            </w:r>
            <w:r w:rsidR="004C6888" w:rsidRPr="00233799">
              <w:rPr>
                <w:rFonts w:ascii="Times New Roman" w:hAnsi="Times New Roman" w:cs="Times New Roman"/>
              </w:rPr>
              <w:t>ного поставщика или исполнителя</w:t>
            </w:r>
          </w:p>
        </w:tc>
        <w:tc>
          <w:tcPr>
            <w:tcW w:w="2269" w:type="dxa"/>
          </w:tcPr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директор,</w:t>
            </w: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заместитель</w:t>
            </w: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директора по АХР,</w:t>
            </w:r>
          </w:p>
          <w:p w:rsidR="005F048E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338" w:type="dxa"/>
          </w:tcPr>
          <w:p w:rsidR="005F048E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проведение анализа рынка</w:t>
            </w: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сбор и анализ коммерческих предложений для </w:t>
            </w:r>
            <w:r w:rsidRPr="00233799">
              <w:rPr>
                <w:rFonts w:ascii="Times New Roman" w:hAnsi="Times New Roman" w:cs="Times New Roman"/>
              </w:rPr>
              <w:lastRenderedPageBreak/>
              <w:t>формирования начальной (максимальной) цены контракта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</w:tr>
      <w:tr w:rsidR="005F048E" w:rsidRPr="00233799" w:rsidTr="00440179">
        <w:tc>
          <w:tcPr>
            <w:tcW w:w="2736" w:type="dxa"/>
          </w:tcPr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ведение преддоговорной работы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заключение прямых договоров и переговоры с потенциальным участником закупки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Представителем потенциального участника закупки за вознаграждение предложено составить техническое задание для конкретной организации</w:t>
            </w:r>
          </w:p>
          <w:p w:rsidR="005F048E" w:rsidRPr="00233799" w:rsidRDefault="005F048E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директор,</w:t>
            </w: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заместитель</w:t>
            </w: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директора по АХР,</w:t>
            </w:r>
          </w:p>
          <w:p w:rsidR="005F048E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338" w:type="dxa"/>
          </w:tcPr>
          <w:p w:rsidR="005F048E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исключить прямые контакты и  переговоры с потенциальным участником закупки.</w:t>
            </w: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</w:p>
          <w:p w:rsidR="003E4CC6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разъяснение об обязанности незамедлительно сообщить представителю нанимателя о склонении его к совершени</w:t>
            </w:r>
            <w:r w:rsidR="004C6888" w:rsidRPr="00233799">
              <w:rPr>
                <w:rFonts w:ascii="Times New Roman" w:hAnsi="Times New Roman" w:cs="Times New Roman"/>
              </w:rPr>
              <w:t>ю коррупционного правонарушения</w:t>
            </w:r>
          </w:p>
          <w:p w:rsidR="005F048E" w:rsidRPr="00233799" w:rsidRDefault="003E4CC6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разъяснение об ответственности за совершен</w:t>
            </w:r>
            <w:r w:rsidR="004C6888" w:rsidRPr="00233799">
              <w:rPr>
                <w:rFonts w:ascii="Times New Roman" w:hAnsi="Times New Roman" w:cs="Times New Roman"/>
              </w:rPr>
              <w:t>ие коррупционных правонарушений</w:t>
            </w:r>
          </w:p>
        </w:tc>
      </w:tr>
      <w:tr w:rsidR="00CB69A9" w:rsidRPr="00233799" w:rsidTr="00440179">
        <w:tc>
          <w:tcPr>
            <w:tcW w:w="2736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Составление документации об осуществлении закупки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ограничение круга лиц потенциальных участников закупки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Выбор контрагентов на согласование договоров, предоставляющих </w:t>
            </w:r>
            <w:proofErr w:type="gramStart"/>
            <w:r w:rsidRPr="00233799">
              <w:rPr>
                <w:rFonts w:ascii="Times New Roman" w:hAnsi="Times New Roman" w:cs="Times New Roman"/>
              </w:rPr>
              <w:t>необоснованные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установление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необоснованных преимуще</w:t>
            </w:r>
            <w:proofErr w:type="gramStart"/>
            <w:r w:rsidRPr="00233799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я отдельных участников закупки 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установление минимальных сроков исполнения обязательств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 не установление мер ответственности за неисполнение обязательств по договору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 включение в документацию об осуществлении закупки обязательных требований к участнику закупки, не предусмотренных действующим законодательством представителем организации-исполнителя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 вознаграждение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предлагается нарушить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proofErr w:type="gramStart"/>
            <w:r w:rsidRPr="00233799">
              <w:rPr>
                <w:rFonts w:ascii="Times New Roman" w:hAnsi="Times New Roman" w:cs="Times New Roman"/>
              </w:rPr>
              <w:t>предусмотренную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законом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процедуру либо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допустить нарушения </w:t>
            </w:r>
            <w:proofErr w:type="gramStart"/>
            <w:r w:rsidRPr="00233799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proofErr w:type="gramStart"/>
            <w:r w:rsidRPr="00233799">
              <w:rPr>
                <w:rFonts w:ascii="Times New Roman" w:hAnsi="Times New Roman" w:cs="Times New Roman"/>
              </w:rPr>
              <w:t>оформлении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документации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на закупку у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единственного поставщика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товаров, работ, услуг</w:t>
            </w:r>
          </w:p>
        </w:tc>
        <w:tc>
          <w:tcPr>
            <w:tcW w:w="2269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директор,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заместитель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директора по АХР,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338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привлечение к проверке документации специалистов учредителя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комиссионное рассмотрение представленной поставщиком (подрядчиком, исполнителем) документации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</w:tc>
      </w:tr>
      <w:tr w:rsidR="00CB69A9" w:rsidRPr="00233799" w:rsidTr="00440179">
        <w:tc>
          <w:tcPr>
            <w:tcW w:w="2736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рассмотрение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заявок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(документов)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нарушение порядка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рассмотрения заявок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(документов)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предоставление не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предусмотренных законом преимуществ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(</w:t>
            </w:r>
            <w:proofErr w:type="spellStart"/>
            <w:r w:rsidRPr="00233799">
              <w:rPr>
                <w:rFonts w:ascii="Times New Roman" w:hAnsi="Times New Roman" w:cs="Times New Roman"/>
              </w:rPr>
              <w:t>аффилированность</w:t>
            </w:r>
            <w:proofErr w:type="spellEnd"/>
            <w:r w:rsidRPr="00233799">
              <w:rPr>
                <w:rFonts w:ascii="Times New Roman" w:hAnsi="Times New Roman" w:cs="Times New Roman"/>
              </w:rPr>
              <w:t>)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участие в голосовании </w:t>
            </w:r>
            <w:proofErr w:type="gramStart"/>
            <w:r w:rsidRPr="00233799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proofErr w:type="gramStart"/>
            <w:r w:rsidRPr="00233799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близкого родства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или свойства с участником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закупки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неправомерное отклонение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заявки участника или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допуск участника закупки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к проведению торгов</w:t>
            </w:r>
          </w:p>
        </w:tc>
        <w:tc>
          <w:tcPr>
            <w:tcW w:w="2269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директор,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заместитель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директора по АХР,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338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233799">
              <w:rPr>
                <w:rFonts w:ascii="Times New Roman" w:hAnsi="Times New Roman" w:cs="Times New Roman"/>
              </w:rPr>
              <w:t>Единой</w:t>
            </w:r>
            <w:proofErr w:type="gramEnd"/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комиссии по закупкам </w:t>
            </w:r>
            <w:proofErr w:type="gramStart"/>
            <w:r w:rsidRPr="00233799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компетентных лиц</w:t>
            </w:r>
          </w:p>
          <w:p w:rsidR="00CB69A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2F00FB" w:rsidRPr="00233799" w:rsidRDefault="002F00FB" w:rsidP="00233799">
            <w:pPr>
              <w:rPr>
                <w:rFonts w:ascii="Times New Roman" w:hAnsi="Times New Roman" w:cs="Times New Roman"/>
              </w:rPr>
            </w:pPr>
            <w:r w:rsidRPr="002F00FB">
              <w:rPr>
                <w:rFonts w:ascii="Times New Roman" w:hAnsi="Times New Roman" w:cs="Times New Roman"/>
              </w:rPr>
              <w:t>разъяснения работникам о мерах ответственности за совершение коррупционных правонарушений</w:t>
            </w:r>
          </w:p>
        </w:tc>
      </w:tr>
      <w:tr w:rsidR="00CB69A9" w:rsidRPr="00233799" w:rsidTr="00440179">
        <w:tc>
          <w:tcPr>
            <w:tcW w:w="2736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заключение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контракта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(договора) на выполнение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определенного вида работ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заключение контракта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(договора) с подрядной организацией, не имеющей специального разрешения на проведение определенного вида работ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Представителем организации за вознаграждение предлагается при разработке технической документации либо проекта контракта (договора) не отражать </w:t>
            </w:r>
            <w:proofErr w:type="gramStart"/>
            <w:r w:rsidRPr="0023379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proofErr w:type="gramStart"/>
            <w:r w:rsidRPr="00233799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контракта (договора) требование к исполнителю о наличии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специального разрешения на выполнение </w:t>
            </w:r>
            <w:proofErr w:type="spellStart"/>
            <w:proofErr w:type="gramStart"/>
            <w:r w:rsidRPr="00233799">
              <w:rPr>
                <w:rFonts w:ascii="Times New Roman" w:hAnsi="Times New Roman" w:cs="Times New Roman"/>
              </w:rPr>
              <w:t>опреде</w:t>
            </w:r>
            <w:proofErr w:type="spellEnd"/>
            <w:r w:rsidR="004C6888" w:rsidRPr="00233799">
              <w:rPr>
                <w:rFonts w:ascii="Times New Roman" w:hAnsi="Times New Roman" w:cs="Times New Roman"/>
              </w:rPr>
              <w:t>-</w:t>
            </w:r>
            <w:r w:rsidRPr="00233799">
              <w:rPr>
                <w:rFonts w:ascii="Times New Roman" w:hAnsi="Times New Roman" w:cs="Times New Roman"/>
              </w:rPr>
              <w:t>ленного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вида работ</w:t>
            </w:r>
          </w:p>
        </w:tc>
        <w:tc>
          <w:tcPr>
            <w:tcW w:w="2269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директор,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заместитель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директора по АХР,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338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разъяснение об обязанности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незамедлительно сообщить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представителю нанимателя о склонении его к совершению коррупционного правонарушения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разъяснение об ответственности за совершение </w:t>
            </w:r>
            <w:proofErr w:type="gramStart"/>
            <w:r w:rsidRPr="00233799">
              <w:rPr>
                <w:rFonts w:ascii="Times New Roman" w:hAnsi="Times New Roman" w:cs="Times New Roman"/>
              </w:rPr>
              <w:t>коррупционных</w:t>
            </w:r>
            <w:proofErr w:type="gramEnd"/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правонарушений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</w:tc>
      </w:tr>
      <w:tr w:rsidR="00CB69A9" w:rsidRPr="00233799" w:rsidTr="00440179">
        <w:tc>
          <w:tcPr>
            <w:tcW w:w="2736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Приемка результатов выполненных работ (поставленных товаров, оказанных услуг),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несоответствующих условиям заключенных контрактов (договоров)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подписание акта приемки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товаров, работ, услуг представителем исполнителя по контракту (договору) с выявленными нарушениями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представителем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организации-исполнителя за вознаграждение предлагается подписать документы приемки товаров, работ, услуг, несоответствующие условиям договора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 xml:space="preserve"> подписание акта приемки товаров, работ, услуг без фактического их исполнения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директор,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заместитель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директора по АХР,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338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комиссионный прием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результатов выполненных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рабо</w:t>
            </w:r>
            <w:proofErr w:type="gramStart"/>
            <w:r w:rsidRPr="00233799">
              <w:rPr>
                <w:rFonts w:ascii="Times New Roman" w:hAnsi="Times New Roman" w:cs="Times New Roman"/>
              </w:rPr>
              <w:t>т(</w:t>
            </w:r>
            <w:proofErr w:type="gramEnd"/>
            <w:r w:rsidRPr="00233799">
              <w:rPr>
                <w:rFonts w:ascii="Times New Roman" w:hAnsi="Times New Roman" w:cs="Times New Roman"/>
              </w:rPr>
              <w:t>поставленных товаров, оказанных услуг)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разъяснение об ответственности за совершение коррупционных правонарушений</w:t>
            </w:r>
          </w:p>
        </w:tc>
      </w:tr>
      <w:tr w:rsidR="00CB69A9" w:rsidRPr="00233799" w:rsidTr="00440179">
        <w:tc>
          <w:tcPr>
            <w:tcW w:w="2736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ведение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претензионной работы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не направление претензии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поставщику, подрядчику,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исполнителю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представителем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организации-исполнителя предлагается за вознаграждение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 xml:space="preserve">способствовать </w:t>
            </w:r>
            <w:proofErr w:type="gramStart"/>
            <w:r w:rsidRPr="00233799">
              <w:rPr>
                <w:rFonts w:ascii="Times New Roman" w:hAnsi="Times New Roman" w:cs="Times New Roman"/>
              </w:rPr>
              <w:t>не предъявлению</w:t>
            </w:r>
            <w:proofErr w:type="gramEnd"/>
            <w:r w:rsidRPr="00233799">
              <w:rPr>
                <w:rFonts w:ascii="Times New Roman" w:hAnsi="Times New Roman" w:cs="Times New Roman"/>
              </w:rPr>
              <w:t xml:space="preserve"> претензии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либо составить претензию, предусматривающую возможность уклонения от ответственности за допущенные нарушения кон</w:t>
            </w:r>
            <w:r w:rsidR="004C6888" w:rsidRPr="00233799">
              <w:rPr>
                <w:rFonts w:ascii="Times New Roman" w:hAnsi="Times New Roman" w:cs="Times New Roman"/>
              </w:rPr>
              <w:t>тракта (договора)</w:t>
            </w:r>
          </w:p>
        </w:tc>
        <w:tc>
          <w:tcPr>
            <w:tcW w:w="2269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lastRenderedPageBreak/>
              <w:t>директор,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заместитель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директора по АХР,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338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976" w:type="dxa"/>
          </w:tcPr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  <w:r w:rsidRPr="00233799">
              <w:rPr>
                <w:rFonts w:ascii="Times New Roman" w:hAnsi="Times New Roman" w:cs="Times New Roman"/>
              </w:rPr>
              <w:t>разъяснение об ответственности за совершение коррупционных правонарушений</w:t>
            </w: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  <w:p w:rsidR="00CB69A9" w:rsidRPr="00233799" w:rsidRDefault="00CB69A9" w:rsidP="00233799">
            <w:pPr>
              <w:rPr>
                <w:rFonts w:ascii="Times New Roman" w:hAnsi="Times New Roman" w:cs="Times New Roman"/>
              </w:rPr>
            </w:pPr>
          </w:p>
        </w:tc>
      </w:tr>
    </w:tbl>
    <w:p w:rsidR="004C6888" w:rsidRPr="00884C08" w:rsidRDefault="004C6888" w:rsidP="006E0938">
      <w:pPr>
        <w:pStyle w:val="1"/>
        <w:shd w:val="clear" w:color="auto" w:fill="FFFFFF"/>
        <w:spacing w:before="0" w:beforeAutospacing="0" w:after="0" w:afterAutospacing="0" w:line="391" w:lineRule="atLeast"/>
        <w:ind w:left="-16"/>
        <w:rPr>
          <w:b w:val="0"/>
          <w:color w:val="000000"/>
          <w:sz w:val="28"/>
          <w:szCs w:val="28"/>
          <w:shd w:val="clear" w:color="auto" w:fill="FFFFFF"/>
        </w:rPr>
      </w:pPr>
    </w:p>
    <w:sectPr w:rsidR="004C6888" w:rsidRPr="00884C08" w:rsidSect="0018104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36" w:rsidRDefault="00580D36" w:rsidP="005D0301">
      <w:pPr>
        <w:spacing w:after="0" w:line="240" w:lineRule="auto"/>
      </w:pPr>
      <w:r>
        <w:separator/>
      </w:r>
    </w:p>
  </w:endnote>
  <w:endnote w:type="continuationSeparator" w:id="0">
    <w:p w:rsidR="00580D36" w:rsidRDefault="00580D36" w:rsidP="005D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36" w:rsidRDefault="00580D36" w:rsidP="005D0301">
      <w:pPr>
        <w:spacing w:after="0" w:line="240" w:lineRule="auto"/>
      </w:pPr>
      <w:r>
        <w:separator/>
      </w:r>
    </w:p>
  </w:footnote>
  <w:footnote w:type="continuationSeparator" w:id="0">
    <w:p w:rsidR="00580D36" w:rsidRDefault="00580D36" w:rsidP="005D0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7"/>
    <w:rsid w:val="00006682"/>
    <w:rsid w:val="00033E26"/>
    <w:rsid w:val="000937D7"/>
    <w:rsid w:val="000A19B4"/>
    <w:rsid w:val="000A5AB5"/>
    <w:rsid w:val="000E5AA7"/>
    <w:rsid w:val="00115BAA"/>
    <w:rsid w:val="00137065"/>
    <w:rsid w:val="00147579"/>
    <w:rsid w:val="00181040"/>
    <w:rsid w:val="002110E7"/>
    <w:rsid w:val="00233799"/>
    <w:rsid w:val="0024483D"/>
    <w:rsid w:val="00260A46"/>
    <w:rsid w:val="00270698"/>
    <w:rsid w:val="002B2530"/>
    <w:rsid w:val="002B7AAF"/>
    <w:rsid w:val="002E0E2E"/>
    <w:rsid w:val="002F00FB"/>
    <w:rsid w:val="002F4040"/>
    <w:rsid w:val="00312B0D"/>
    <w:rsid w:val="003229F5"/>
    <w:rsid w:val="00325D40"/>
    <w:rsid w:val="00342EBF"/>
    <w:rsid w:val="00385E39"/>
    <w:rsid w:val="0039165B"/>
    <w:rsid w:val="003C519F"/>
    <w:rsid w:val="003E4CC6"/>
    <w:rsid w:val="003F0127"/>
    <w:rsid w:val="00405C63"/>
    <w:rsid w:val="00421CA0"/>
    <w:rsid w:val="00432228"/>
    <w:rsid w:val="00440179"/>
    <w:rsid w:val="00460124"/>
    <w:rsid w:val="00461255"/>
    <w:rsid w:val="0046466E"/>
    <w:rsid w:val="00465963"/>
    <w:rsid w:val="004B45D6"/>
    <w:rsid w:val="004C605E"/>
    <w:rsid w:val="004C6888"/>
    <w:rsid w:val="004F762F"/>
    <w:rsid w:val="00580D36"/>
    <w:rsid w:val="00590F1A"/>
    <w:rsid w:val="00593DF1"/>
    <w:rsid w:val="005978D1"/>
    <w:rsid w:val="005C5D58"/>
    <w:rsid w:val="005D0301"/>
    <w:rsid w:val="005F048E"/>
    <w:rsid w:val="00615F14"/>
    <w:rsid w:val="0063705F"/>
    <w:rsid w:val="00680274"/>
    <w:rsid w:val="006837A2"/>
    <w:rsid w:val="00697D75"/>
    <w:rsid w:val="006D6806"/>
    <w:rsid w:val="006E0938"/>
    <w:rsid w:val="006E25CF"/>
    <w:rsid w:val="006F07A2"/>
    <w:rsid w:val="007249F2"/>
    <w:rsid w:val="00746954"/>
    <w:rsid w:val="007501BA"/>
    <w:rsid w:val="00761208"/>
    <w:rsid w:val="00784D28"/>
    <w:rsid w:val="00794BFA"/>
    <w:rsid w:val="007A3FF7"/>
    <w:rsid w:val="007A49CF"/>
    <w:rsid w:val="007E5522"/>
    <w:rsid w:val="008341CD"/>
    <w:rsid w:val="00884C08"/>
    <w:rsid w:val="008F6763"/>
    <w:rsid w:val="009100D3"/>
    <w:rsid w:val="00935E71"/>
    <w:rsid w:val="00956AB2"/>
    <w:rsid w:val="00997562"/>
    <w:rsid w:val="009D4F1B"/>
    <w:rsid w:val="009E3760"/>
    <w:rsid w:val="009F51C3"/>
    <w:rsid w:val="00AB170E"/>
    <w:rsid w:val="00B051DE"/>
    <w:rsid w:val="00B13C0D"/>
    <w:rsid w:val="00B84AF5"/>
    <w:rsid w:val="00C00DAD"/>
    <w:rsid w:val="00C20FD1"/>
    <w:rsid w:val="00C227B6"/>
    <w:rsid w:val="00C3124F"/>
    <w:rsid w:val="00C638F7"/>
    <w:rsid w:val="00C63D4F"/>
    <w:rsid w:val="00C657DB"/>
    <w:rsid w:val="00C73871"/>
    <w:rsid w:val="00CB2EE3"/>
    <w:rsid w:val="00CB69A9"/>
    <w:rsid w:val="00CB75B0"/>
    <w:rsid w:val="00D35A94"/>
    <w:rsid w:val="00D4005B"/>
    <w:rsid w:val="00D743D2"/>
    <w:rsid w:val="00DC78C8"/>
    <w:rsid w:val="00E27BBD"/>
    <w:rsid w:val="00E313E0"/>
    <w:rsid w:val="00E443D4"/>
    <w:rsid w:val="00EA6C47"/>
    <w:rsid w:val="00EB54F9"/>
    <w:rsid w:val="00F87F41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127"/>
    <w:rPr>
      <w:color w:val="0000FF"/>
      <w:u w:val="single"/>
    </w:rPr>
  </w:style>
  <w:style w:type="character" w:styleId="a4">
    <w:name w:val="Emphasis"/>
    <w:basedOn w:val="a0"/>
    <w:uiPriority w:val="20"/>
    <w:qFormat/>
    <w:rsid w:val="003F01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F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4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32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D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301"/>
  </w:style>
  <w:style w:type="paragraph" w:styleId="aa">
    <w:name w:val="footer"/>
    <w:basedOn w:val="a"/>
    <w:link w:val="ab"/>
    <w:uiPriority w:val="99"/>
    <w:unhideWhenUsed/>
    <w:rsid w:val="005D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301"/>
  </w:style>
  <w:style w:type="paragraph" w:styleId="ac">
    <w:name w:val="No Spacing"/>
    <w:uiPriority w:val="1"/>
    <w:qFormat/>
    <w:rsid w:val="00C73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127"/>
    <w:rPr>
      <w:color w:val="0000FF"/>
      <w:u w:val="single"/>
    </w:rPr>
  </w:style>
  <w:style w:type="character" w:styleId="a4">
    <w:name w:val="Emphasis"/>
    <w:basedOn w:val="a0"/>
    <w:uiPriority w:val="20"/>
    <w:qFormat/>
    <w:rsid w:val="003F01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F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4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32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D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301"/>
  </w:style>
  <w:style w:type="paragraph" w:styleId="aa">
    <w:name w:val="footer"/>
    <w:basedOn w:val="a"/>
    <w:link w:val="ab"/>
    <w:uiPriority w:val="99"/>
    <w:unhideWhenUsed/>
    <w:rsid w:val="005D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301"/>
  </w:style>
  <w:style w:type="paragraph" w:styleId="ac">
    <w:name w:val="No Spacing"/>
    <w:uiPriority w:val="1"/>
    <w:qFormat/>
    <w:rsid w:val="00C73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Морякова</dc:creator>
  <cp:keywords/>
  <dc:description/>
  <cp:lastModifiedBy>user</cp:lastModifiedBy>
  <cp:revision>60</cp:revision>
  <dcterms:created xsi:type="dcterms:W3CDTF">2021-01-29T08:18:00Z</dcterms:created>
  <dcterms:modified xsi:type="dcterms:W3CDTF">2021-02-10T04:36:00Z</dcterms:modified>
</cp:coreProperties>
</file>