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D34BFD" w:rsidRPr="00230916" w:rsidTr="006A5E10">
        <w:tc>
          <w:tcPr>
            <w:tcW w:w="2489" w:type="dxa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90864" w:rsidRPr="00230916" w:rsidTr="006A5E10">
        <w:tc>
          <w:tcPr>
            <w:tcW w:w="2489" w:type="dxa"/>
          </w:tcPr>
          <w:p w:rsidR="00590864" w:rsidRPr="00590864" w:rsidRDefault="00590864" w:rsidP="00753703">
            <w:pPr>
              <w:rPr>
                <w:rFonts w:ascii="Times New Roman" w:hAnsi="Times New Roman" w:cs="Times New Roman"/>
              </w:rPr>
            </w:pPr>
            <w:r w:rsidRPr="00590864">
              <w:rPr>
                <w:rFonts w:ascii="Times New Roman" w:hAnsi="Times New Roman" w:cs="Times New Roman"/>
              </w:rPr>
              <w:t xml:space="preserve">Аракелян Марго </w:t>
            </w:r>
            <w:proofErr w:type="spellStart"/>
            <w:r w:rsidRPr="00590864"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1673" w:type="dxa"/>
            <w:gridSpan w:val="3"/>
          </w:tcPr>
          <w:p w:rsidR="00590864" w:rsidRPr="00590864" w:rsidRDefault="00590864" w:rsidP="00753703">
            <w:pPr>
              <w:rPr>
                <w:rFonts w:ascii="Times New Roman" w:hAnsi="Times New Roman" w:cs="Times New Roman"/>
              </w:rPr>
            </w:pPr>
            <w:r w:rsidRPr="00590864">
              <w:rPr>
                <w:rFonts w:ascii="Times New Roman" w:hAnsi="Times New Roman" w:cs="Times New Roman"/>
              </w:rPr>
              <w:t>25.06.2001</w:t>
            </w:r>
          </w:p>
        </w:tc>
        <w:tc>
          <w:tcPr>
            <w:tcW w:w="4251" w:type="dxa"/>
            <w:gridSpan w:val="3"/>
          </w:tcPr>
          <w:p w:rsidR="00590864" w:rsidRPr="00230916" w:rsidRDefault="00590864" w:rsidP="003B2E85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590864" w:rsidRPr="00230916" w:rsidRDefault="00590864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590864" w:rsidRPr="00230916" w:rsidRDefault="00590864" w:rsidP="00AA0796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639" w:type="dxa"/>
            <w:gridSpan w:val="2"/>
          </w:tcPr>
          <w:p w:rsidR="00590864" w:rsidRPr="00230916" w:rsidRDefault="00590864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46" w:rsidRPr="00230916" w:rsidTr="003B2E85">
        <w:tc>
          <w:tcPr>
            <w:tcW w:w="16126" w:type="dxa"/>
            <w:gridSpan w:val="13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C87946" w:rsidRPr="00230916" w:rsidTr="00230916">
        <w:tc>
          <w:tcPr>
            <w:tcW w:w="2489" w:type="dxa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C87946" w:rsidRPr="00230916" w:rsidRDefault="00C87946" w:rsidP="0023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87946" w:rsidRPr="00230916" w:rsidRDefault="00C87946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C87946" w:rsidRPr="00230916" w:rsidTr="00230916">
        <w:tc>
          <w:tcPr>
            <w:tcW w:w="2489" w:type="dxa"/>
          </w:tcPr>
          <w:p w:rsidR="00C87946" w:rsidRDefault="00F24504" w:rsidP="007E5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– 16.03.2020;</w:t>
            </w:r>
          </w:p>
          <w:p w:rsidR="00F24504" w:rsidRDefault="00F24504" w:rsidP="007E5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12.12.2020 – 26.12.2020;</w:t>
            </w:r>
          </w:p>
          <w:p w:rsidR="00F24504" w:rsidRPr="00230916" w:rsidRDefault="00F24504" w:rsidP="007E5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– 15.05.2021</w:t>
            </w:r>
          </w:p>
        </w:tc>
        <w:tc>
          <w:tcPr>
            <w:tcW w:w="1588" w:type="dxa"/>
            <w:gridSpan w:val="2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87946" w:rsidRPr="00230916" w:rsidRDefault="00F24504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со школьниками «Про цифру» 2020 год</w:t>
            </w:r>
          </w:p>
        </w:tc>
        <w:tc>
          <w:tcPr>
            <w:tcW w:w="2126" w:type="dxa"/>
            <w:gridSpan w:val="2"/>
          </w:tcPr>
          <w:p w:rsidR="00C87946" w:rsidRPr="00BD360B" w:rsidRDefault="00C87946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C87946" w:rsidRDefault="00C87946" w:rsidP="008C72C9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AA0796" w:rsidRPr="00230916" w:rsidRDefault="00AA0796" w:rsidP="008C7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A0796" w:rsidRPr="00AA0796" w:rsidRDefault="00AA0796" w:rsidP="00AA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A0796">
              <w:rPr>
                <w:rFonts w:ascii="Times New Roman" w:hAnsi="Times New Roman" w:cs="Times New Roman"/>
              </w:rPr>
              <w:t xml:space="preserve">Программа </w:t>
            </w:r>
          </w:p>
          <w:p w:rsidR="00C87946" w:rsidRPr="00230916" w:rsidRDefault="00AA0796" w:rsidP="00AA0796">
            <w:pPr>
              <w:rPr>
                <w:rFonts w:ascii="Times New Roman" w:hAnsi="Times New Roman" w:cs="Times New Roman"/>
              </w:rPr>
            </w:pPr>
            <w:r w:rsidRPr="00AA0796">
              <w:rPr>
                <w:rFonts w:ascii="Times New Roman" w:hAnsi="Times New Roman" w:cs="Times New Roman"/>
              </w:rPr>
              <w:t>дополнительного профессионального образования «Цифровые технологии образовательного процесса в дошкольном образовательном учреждении»</w:t>
            </w:r>
          </w:p>
        </w:tc>
        <w:tc>
          <w:tcPr>
            <w:tcW w:w="1985" w:type="dxa"/>
          </w:tcPr>
          <w:p w:rsidR="00C87946" w:rsidRPr="00230916" w:rsidRDefault="00590864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C87946" w:rsidRPr="00230916" w:rsidTr="003B2E85">
        <w:tc>
          <w:tcPr>
            <w:tcW w:w="16126" w:type="dxa"/>
            <w:gridSpan w:val="13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C87946" w:rsidRPr="00230916" w:rsidTr="00230916">
        <w:tc>
          <w:tcPr>
            <w:tcW w:w="2652" w:type="dxa"/>
            <w:gridSpan w:val="2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C87946" w:rsidRPr="00230916" w:rsidRDefault="00C87946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C87946" w:rsidRPr="00230916" w:rsidTr="00230916">
        <w:tc>
          <w:tcPr>
            <w:tcW w:w="2652" w:type="dxa"/>
            <w:gridSpan w:val="2"/>
          </w:tcPr>
          <w:p w:rsidR="00C87946" w:rsidRPr="00230916" w:rsidRDefault="00590864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 «Магазины радости» г. Хабаровск</w:t>
            </w:r>
          </w:p>
        </w:tc>
        <w:tc>
          <w:tcPr>
            <w:tcW w:w="1510" w:type="dxa"/>
            <w:gridSpan w:val="2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87946" w:rsidRPr="00230916" w:rsidRDefault="00C87946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C87946" w:rsidRPr="00230916" w:rsidRDefault="00C87946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A38" w:rsidRDefault="005F2A38" w:rsidP="00D34BFD">
      <w:pPr>
        <w:jc w:val="center"/>
        <w:rPr>
          <w:rFonts w:ascii="Times New Roman" w:hAnsi="Times New Roman" w:cs="Times New Roman"/>
        </w:rPr>
      </w:pPr>
    </w:p>
    <w:p w:rsidR="005F2A38" w:rsidRDefault="005F2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2A38" w:rsidRPr="00230916" w:rsidRDefault="005F2A38" w:rsidP="005F2A3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F2A38" w:rsidRPr="00230916" w:rsidTr="008E2D0D">
        <w:tc>
          <w:tcPr>
            <w:tcW w:w="2489" w:type="dxa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90864" w:rsidRPr="00230916" w:rsidTr="008E2D0D">
        <w:tc>
          <w:tcPr>
            <w:tcW w:w="2489" w:type="dxa"/>
          </w:tcPr>
          <w:p w:rsidR="00590864" w:rsidRPr="002B7830" w:rsidRDefault="00590864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Виктория Сергеевна</w:t>
            </w:r>
          </w:p>
        </w:tc>
        <w:tc>
          <w:tcPr>
            <w:tcW w:w="1673" w:type="dxa"/>
            <w:gridSpan w:val="3"/>
          </w:tcPr>
          <w:p w:rsidR="00590864" w:rsidRPr="003E6614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04.02.2002</w:t>
            </w:r>
          </w:p>
        </w:tc>
        <w:tc>
          <w:tcPr>
            <w:tcW w:w="4251" w:type="dxa"/>
            <w:gridSpan w:val="3"/>
          </w:tcPr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639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38" w:rsidRPr="00230916" w:rsidTr="008E2D0D">
        <w:tc>
          <w:tcPr>
            <w:tcW w:w="16126" w:type="dxa"/>
            <w:gridSpan w:val="13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F2A38" w:rsidRPr="00230916" w:rsidTr="008E2D0D">
        <w:tc>
          <w:tcPr>
            <w:tcW w:w="2489" w:type="dxa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F2A38" w:rsidRPr="00230916" w:rsidTr="008E2D0D">
        <w:tc>
          <w:tcPr>
            <w:tcW w:w="2489" w:type="dxa"/>
          </w:tcPr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– 16.03.2020;</w:t>
            </w:r>
          </w:p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12.12.2020 – 26.12.2020;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– 15.05.2021</w:t>
            </w:r>
          </w:p>
        </w:tc>
        <w:tc>
          <w:tcPr>
            <w:tcW w:w="1588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со школьниками «Про цифру» 2020 год</w:t>
            </w:r>
          </w:p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«Профи ТРЕК» 2019 г</w:t>
            </w:r>
          </w:p>
        </w:tc>
        <w:tc>
          <w:tcPr>
            <w:tcW w:w="2126" w:type="dxa"/>
            <w:gridSpan w:val="2"/>
          </w:tcPr>
          <w:p w:rsidR="005F2A38" w:rsidRPr="00BD360B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2A38" w:rsidRPr="00AA079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A0796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AA0796">
              <w:rPr>
                <w:rFonts w:ascii="Times New Roman" w:hAnsi="Times New Roman" w:cs="Times New Roman"/>
              </w:rPr>
              <w:t>дополнительного профессионального образования «Цифровые технологии образовательного процесса в дошкольном образовательном учреждении»</w:t>
            </w:r>
          </w:p>
        </w:tc>
        <w:tc>
          <w:tcPr>
            <w:tcW w:w="1985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59086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F2A38" w:rsidRPr="00230916" w:rsidTr="008E2D0D">
        <w:tc>
          <w:tcPr>
            <w:tcW w:w="16126" w:type="dxa"/>
            <w:gridSpan w:val="13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F2A38" w:rsidRPr="00230916" w:rsidTr="008E2D0D">
        <w:tc>
          <w:tcPr>
            <w:tcW w:w="2652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F2A38" w:rsidRPr="00230916" w:rsidTr="008E2D0D">
        <w:tc>
          <w:tcPr>
            <w:tcW w:w="2652" w:type="dxa"/>
            <w:gridSpan w:val="2"/>
          </w:tcPr>
          <w:p w:rsidR="005F2A38" w:rsidRPr="00230916" w:rsidRDefault="00590864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сад п. </w:t>
            </w:r>
            <w:proofErr w:type="spellStart"/>
            <w:r>
              <w:rPr>
                <w:rFonts w:ascii="Times New Roman" w:hAnsi="Times New Roman" w:cs="Times New Roman"/>
              </w:rPr>
              <w:t>Алонка</w:t>
            </w:r>
            <w:proofErr w:type="spellEnd"/>
          </w:p>
        </w:tc>
        <w:tc>
          <w:tcPr>
            <w:tcW w:w="1510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A38" w:rsidRDefault="005F2A38" w:rsidP="005F2A38">
      <w:pPr>
        <w:jc w:val="center"/>
        <w:rPr>
          <w:rFonts w:ascii="Times New Roman" w:hAnsi="Times New Roman" w:cs="Times New Roman"/>
        </w:rPr>
      </w:pPr>
    </w:p>
    <w:p w:rsidR="005F2A38" w:rsidRDefault="005F2A38" w:rsidP="005F2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2A38" w:rsidRPr="00230916" w:rsidRDefault="005F2A38" w:rsidP="005F2A3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F2A38" w:rsidRPr="00230916" w:rsidTr="008E2D0D">
        <w:tc>
          <w:tcPr>
            <w:tcW w:w="2489" w:type="dxa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90864" w:rsidRPr="00230916" w:rsidTr="008E2D0D">
        <w:tc>
          <w:tcPr>
            <w:tcW w:w="2489" w:type="dxa"/>
          </w:tcPr>
          <w:p w:rsidR="00590864" w:rsidRPr="002B7830" w:rsidRDefault="00590864" w:rsidP="008E2D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1673" w:type="dxa"/>
            <w:gridSpan w:val="3"/>
          </w:tcPr>
          <w:p w:rsidR="00590864" w:rsidRPr="003E6614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20.11.2000</w:t>
            </w:r>
          </w:p>
        </w:tc>
        <w:tc>
          <w:tcPr>
            <w:tcW w:w="4251" w:type="dxa"/>
            <w:gridSpan w:val="3"/>
          </w:tcPr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639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864" w:rsidRPr="00230916" w:rsidTr="008E2D0D">
        <w:tc>
          <w:tcPr>
            <w:tcW w:w="16126" w:type="dxa"/>
            <w:gridSpan w:val="13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90864" w:rsidRPr="00230916" w:rsidTr="008E2D0D">
        <w:tc>
          <w:tcPr>
            <w:tcW w:w="2489" w:type="dxa"/>
          </w:tcPr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90864" w:rsidRPr="00230916" w:rsidRDefault="00590864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90864" w:rsidRPr="00230916" w:rsidRDefault="00590864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90864" w:rsidRPr="00230916" w:rsidTr="008E2D0D">
        <w:tc>
          <w:tcPr>
            <w:tcW w:w="2489" w:type="dxa"/>
          </w:tcPr>
          <w:p w:rsidR="00590864" w:rsidRDefault="00590864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– 16.03.2020;</w:t>
            </w:r>
          </w:p>
          <w:p w:rsidR="00590864" w:rsidRDefault="00590864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12.12.2020 – 26.12.2020;</w:t>
            </w:r>
          </w:p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– 15.05.2021</w:t>
            </w:r>
          </w:p>
        </w:tc>
        <w:tc>
          <w:tcPr>
            <w:tcW w:w="1588" w:type="dxa"/>
            <w:gridSpan w:val="2"/>
          </w:tcPr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90864" w:rsidRPr="00230916" w:rsidRDefault="007E11AB" w:rsidP="008E2D0D">
            <w:pPr>
              <w:rPr>
                <w:rFonts w:ascii="Times New Roman" w:hAnsi="Times New Roman" w:cs="Times New Roman"/>
              </w:rPr>
            </w:pPr>
            <w:r w:rsidRPr="007E11AB">
              <w:rPr>
                <w:rFonts w:ascii="Times New Roman" w:hAnsi="Times New Roman" w:cs="Times New Roman"/>
              </w:rPr>
              <w:t>Фестиваль «Профи ТРЕК» 2019 г</w:t>
            </w:r>
          </w:p>
        </w:tc>
        <w:tc>
          <w:tcPr>
            <w:tcW w:w="2126" w:type="dxa"/>
            <w:gridSpan w:val="2"/>
          </w:tcPr>
          <w:p w:rsidR="00590864" w:rsidRPr="00BD360B" w:rsidRDefault="00590864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590864" w:rsidRDefault="00590864" w:rsidP="008E2D0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90864" w:rsidRPr="00AA0796" w:rsidRDefault="00590864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A0796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  <w:r w:rsidRPr="00AA0796">
              <w:rPr>
                <w:rFonts w:ascii="Times New Roman" w:hAnsi="Times New Roman" w:cs="Times New Roman"/>
              </w:rPr>
              <w:t>дополнительного профессионального образования «Цифровые технологии образовательного процесса в дошкольном образовательном учреждении»</w:t>
            </w:r>
          </w:p>
        </w:tc>
        <w:tc>
          <w:tcPr>
            <w:tcW w:w="1985" w:type="dxa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 w:rsidRPr="0059086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90864" w:rsidRPr="00230916" w:rsidTr="008E2D0D">
        <w:tc>
          <w:tcPr>
            <w:tcW w:w="16126" w:type="dxa"/>
            <w:gridSpan w:val="13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90864" w:rsidRPr="00230916" w:rsidTr="008E2D0D">
        <w:tc>
          <w:tcPr>
            <w:tcW w:w="2652" w:type="dxa"/>
            <w:gridSpan w:val="2"/>
          </w:tcPr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90864" w:rsidRPr="00230916" w:rsidRDefault="00590864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90864" w:rsidRPr="00230916" w:rsidRDefault="00590864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90864" w:rsidRPr="00230916" w:rsidRDefault="00590864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90864" w:rsidRPr="00230916" w:rsidTr="008E2D0D">
        <w:tc>
          <w:tcPr>
            <w:tcW w:w="2652" w:type="dxa"/>
            <w:gridSpan w:val="2"/>
          </w:tcPr>
          <w:p w:rsidR="00590864" w:rsidRPr="00230916" w:rsidRDefault="007E11AB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9</w:t>
            </w:r>
          </w:p>
        </w:tc>
        <w:tc>
          <w:tcPr>
            <w:tcW w:w="1510" w:type="dxa"/>
            <w:gridSpan w:val="2"/>
          </w:tcPr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A38" w:rsidRDefault="005F2A38" w:rsidP="005F2A38">
      <w:pPr>
        <w:jc w:val="center"/>
        <w:rPr>
          <w:rFonts w:ascii="Times New Roman" w:hAnsi="Times New Roman" w:cs="Times New Roman"/>
        </w:rPr>
      </w:pPr>
    </w:p>
    <w:p w:rsidR="005F2A38" w:rsidRDefault="005F2A38" w:rsidP="005F2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2A38" w:rsidRPr="00230916" w:rsidRDefault="005F2A38" w:rsidP="005F2A3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F2A38" w:rsidRPr="00230916" w:rsidTr="008E2D0D">
        <w:tc>
          <w:tcPr>
            <w:tcW w:w="2489" w:type="dxa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90864" w:rsidRPr="00230916" w:rsidTr="008E2D0D">
        <w:tc>
          <w:tcPr>
            <w:tcW w:w="2489" w:type="dxa"/>
          </w:tcPr>
          <w:p w:rsidR="00590864" w:rsidRPr="002B7830" w:rsidRDefault="00590864" w:rsidP="008E2D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Теремшенко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673" w:type="dxa"/>
            <w:gridSpan w:val="3"/>
          </w:tcPr>
          <w:p w:rsidR="00590864" w:rsidRPr="003E6614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19.12.2001</w:t>
            </w:r>
          </w:p>
        </w:tc>
        <w:tc>
          <w:tcPr>
            <w:tcW w:w="4251" w:type="dxa"/>
            <w:gridSpan w:val="3"/>
          </w:tcPr>
          <w:p w:rsidR="00590864" w:rsidRPr="00230916" w:rsidRDefault="00590864" w:rsidP="008E2D0D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639" w:type="dxa"/>
            <w:gridSpan w:val="2"/>
          </w:tcPr>
          <w:p w:rsidR="00590864" w:rsidRPr="00230916" w:rsidRDefault="00590864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38" w:rsidRPr="00230916" w:rsidTr="008E2D0D">
        <w:tc>
          <w:tcPr>
            <w:tcW w:w="16126" w:type="dxa"/>
            <w:gridSpan w:val="13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F2A38" w:rsidRPr="00230916" w:rsidTr="008E2D0D">
        <w:tc>
          <w:tcPr>
            <w:tcW w:w="2489" w:type="dxa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F2A38" w:rsidRPr="00230916" w:rsidTr="008E2D0D">
        <w:tc>
          <w:tcPr>
            <w:tcW w:w="2489" w:type="dxa"/>
          </w:tcPr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– 16.03.2020;</w:t>
            </w:r>
          </w:p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12.12.2020 – 26.12.2020;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– 15.05.2021</w:t>
            </w:r>
          </w:p>
        </w:tc>
        <w:tc>
          <w:tcPr>
            <w:tcW w:w="1588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со школьниками «Про цифру» 2020 год</w:t>
            </w:r>
          </w:p>
        </w:tc>
        <w:tc>
          <w:tcPr>
            <w:tcW w:w="2126" w:type="dxa"/>
            <w:gridSpan w:val="2"/>
          </w:tcPr>
          <w:p w:rsidR="005F2A38" w:rsidRPr="00BD360B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2A38" w:rsidRPr="00AA079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A0796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AA0796">
              <w:rPr>
                <w:rFonts w:ascii="Times New Roman" w:hAnsi="Times New Roman" w:cs="Times New Roman"/>
              </w:rPr>
              <w:t>дополнительного профессионального образования «Цифровые технологии образовательного процесса в дошкольном образовательном учреждении»</w:t>
            </w:r>
          </w:p>
        </w:tc>
        <w:tc>
          <w:tcPr>
            <w:tcW w:w="1985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7E11AB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F2A38" w:rsidRPr="00230916" w:rsidTr="008E2D0D">
        <w:tc>
          <w:tcPr>
            <w:tcW w:w="16126" w:type="dxa"/>
            <w:gridSpan w:val="13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F2A38" w:rsidRPr="00230916" w:rsidTr="008E2D0D">
        <w:tc>
          <w:tcPr>
            <w:tcW w:w="2652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F2A38" w:rsidRPr="00230916" w:rsidTr="008E2D0D">
        <w:tc>
          <w:tcPr>
            <w:tcW w:w="2652" w:type="dxa"/>
            <w:gridSpan w:val="2"/>
          </w:tcPr>
          <w:p w:rsidR="005F2A38" w:rsidRPr="00230916" w:rsidRDefault="007E11AB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1510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A38" w:rsidRDefault="005F2A38" w:rsidP="005F2A38">
      <w:pPr>
        <w:jc w:val="center"/>
        <w:rPr>
          <w:rFonts w:ascii="Times New Roman" w:hAnsi="Times New Roman" w:cs="Times New Roman"/>
        </w:rPr>
      </w:pPr>
    </w:p>
    <w:p w:rsidR="005F2A38" w:rsidRDefault="005F2A38" w:rsidP="005F2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2A38" w:rsidRPr="00230916" w:rsidRDefault="005F2A38" w:rsidP="005F2A3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F2A38" w:rsidRPr="00230916" w:rsidTr="008E2D0D">
        <w:tc>
          <w:tcPr>
            <w:tcW w:w="2489" w:type="dxa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E11AB" w:rsidRPr="00230916" w:rsidTr="008E2D0D">
        <w:tc>
          <w:tcPr>
            <w:tcW w:w="2489" w:type="dxa"/>
          </w:tcPr>
          <w:p w:rsidR="007E11AB" w:rsidRPr="002B7830" w:rsidRDefault="007E11AB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Христенко Евгения Константиновна</w:t>
            </w:r>
          </w:p>
        </w:tc>
        <w:tc>
          <w:tcPr>
            <w:tcW w:w="1673" w:type="dxa"/>
            <w:gridSpan w:val="3"/>
          </w:tcPr>
          <w:p w:rsidR="007E11AB" w:rsidRPr="003E6614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05.08.2001</w:t>
            </w:r>
          </w:p>
        </w:tc>
        <w:tc>
          <w:tcPr>
            <w:tcW w:w="4251" w:type="dxa"/>
            <w:gridSpan w:val="3"/>
          </w:tcPr>
          <w:p w:rsidR="007E11AB" w:rsidRPr="00230916" w:rsidRDefault="007E11AB" w:rsidP="008E2D0D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7E11AB" w:rsidRPr="00230916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7E11AB" w:rsidRPr="00230916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639" w:type="dxa"/>
            <w:gridSpan w:val="2"/>
          </w:tcPr>
          <w:p w:rsidR="007E11AB" w:rsidRPr="00230916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38" w:rsidRPr="00230916" w:rsidTr="008E2D0D">
        <w:tc>
          <w:tcPr>
            <w:tcW w:w="16126" w:type="dxa"/>
            <w:gridSpan w:val="13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F2A38" w:rsidRPr="00230916" w:rsidTr="008E2D0D">
        <w:tc>
          <w:tcPr>
            <w:tcW w:w="2489" w:type="dxa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F2A38" w:rsidRPr="00230916" w:rsidTr="008E2D0D">
        <w:tc>
          <w:tcPr>
            <w:tcW w:w="2489" w:type="dxa"/>
          </w:tcPr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– 16.03.2020;</w:t>
            </w:r>
          </w:p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12.12.2020 – 26.12.2020;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– 15.05.2021</w:t>
            </w:r>
          </w:p>
        </w:tc>
        <w:tc>
          <w:tcPr>
            <w:tcW w:w="1588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F2A38" w:rsidRPr="00230916" w:rsidRDefault="00590864" w:rsidP="008E2D0D">
            <w:pPr>
              <w:rPr>
                <w:rFonts w:ascii="Times New Roman" w:hAnsi="Times New Roman" w:cs="Times New Roman"/>
              </w:rPr>
            </w:pPr>
            <w:r w:rsidRPr="00590864">
              <w:rPr>
                <w:rFonts w:ascii="Times New Roman" w:hAnsi="Times New Roman" w:cs="Times New Roman"/>
              </w:rPr>
              <w:t>Фестиваль «Профи ТРЕК» 2019 г</w:t>
            </w:r>
          </w:p>
        </w:tc>
        <w:tc>
          <w:tcPr>
            <w:tcW w:w="2126" w:type="dxa"/>
            <w:gridSpan w:val="2"/>
          </w:tcPr>
          <w:p w:rsidR="005F2A38" w:rsidRPr="00BD360B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2A38" w:rsidRPr="00AA079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A0796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AA0796">
              <w:rPr>
                <w:rFonts w:ascii="Times New Roman" w:hAnsi="Times New Roman" w:cs="Times New Roman"/>
              </w:rPr>
              <w:t>дополнительного профессионального образования «Цифровые технологии образовательного процесса в дошкольном образовательном учреждении»</w:t>
            </w:r>
          </w:p>
        </w:tc>
        <w:tc>
          <w:tcPr>
            <w:tcW w:w="1985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7E11AB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F2A38" w:rsidRPr="00230916" w:rsidTr="008E2D0D">
        <w:tc>
          <w:tcPr>
            <w:tcW w:w="16126" w:type="dxa"/>
            <w:gridSpan w:val="13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F2A38" w:rsidRPr="00230916" w:rsidTr="008E2D0D">
        <w:tc>
          <w:tcPr>
            <w:tcW w:w="2652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F2A38" w:rsidRPr="00230916" w:rsidTr="008E2D0D">
        <w:tc>
          <w:tcPr>
            <w:tcW w:w="2652" w:type="dxa"/>
            <w:gridSpan w:val="2"/>
          </w:tcPr>
          <w:p w:rsidR="005F2A38" w:rsidRPr="00230916" w:rsidRDefault="007E11AB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района</w:t>
            </w:r>
          </w:p>
        </w:tc>
        <w:tc>
          <w:tcPr>
            <w:tcW w:w="1510" w:type="dxa"/>
            <w:gridSpan w:val="2"/>
          </w:tcPr>
          <w:p w:rsidR="005F2A38" w:rsidRPr="00230916" w:rsidRDefault="007E11AB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 заочно с 2021 г</w:t>
            </w:r>
          </w:p>
        </w:tc>
        <w:tc>
          <w:tcPr>
            <w:tcW w:w="1616" w:type="dxa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A38" w:rsidRDefault="005F2A38" w:rsidP="005F2A38">
      <w:pPr>
        <w:jc w:val="center"/>
        <w:rPr>
          <w:rFonts w:ascii="Times New Roman" w:hAnsi="Times New Roman" w:cs="Times New Roman"/>
        </w:rPr>
      </w:pPr>
    </w:p>
    <w:p w:rsidR="005F2A38" w:rsidRDefault="005F2A38" w:rsidP="005F2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2A38" w:rsidRPr="00230916" w:rsidRDefault="005F2A38" w:rsidP="005F2A3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F2A38" w:rsidRPr="00230916" w:rsidTr="008E2D0D">
        <w:tc>
          <w:tcPr>
            <w:tcW w:w="2489" w:type="dxa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E11AB" w:rsidRPr="00230916" w:rsidTr="008E2D0D">
        <w:tc>
          <w:tcPr>
            <w:tcW w:w="2489" w:type="dxa"/>
          </w:tcPr>
          <w:p w:rsidR="007E11AB" w:rsidRPr="002B7830" w:rsidRDefault="007E11AB" w:rsidP="008E2D0D">
            <w:pPr>
              <w:rPr>
                <w:rFonts w:ascii="Times New Roman" w:hAnsi="Times New Roman" w:cs="Times New Roman"/>
              </w:rPr>
            </w:pPr>
            <w:proofErr w:type="spellStart"/>
            <w:r w:rsidRPr="002B7830">
              <w:rPr>
                <w:rFonts w:ascii="Times New Roman" w:hAnsi="Times New Roman" w:cs="Times New Roman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Юлия Сергеевна</w:t>
            </w:r>
          </w:p>
        </w:tc>
        <w:tc>
          <w:tcPr>
            <w:tcW w:w="1673" w:type="dxa"/>
            <w:gridSpan w:val="3"/>
          </w:tcPr>
          <w:p w:rsidR="007E11AB" w:rsidRPr="003E6614" w:rsidRDefault="007E11AB" w:rsidP="008E2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09C3">
              <w:rPr>
                <w:rFonts w:ascii="Times New Roman" w:hAnsi="Times New Roman" w:cs="Times New Roman"/>
              </w:rPr>
              <w:t>23.10.2001</w:t>
            </w:r>
          </w:p>
        </w:tc>
        <w:tc>
          <w:tcPr>
            <w:tcW w:w="4251" w:type="dxa"/>
            <w:gridSpan w:val="3"/>
          </w:tcPr>
          <w:p w:rsidR="007E11AB" w:rsidRPr="00230916" w:rsidRDefault="007E11AB" w:rsidP="008E2D0D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7E11AB" w:rsidRPr="00230916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7E11AB" w:rsidRPr="00230916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639" w:type="dxa"/>
            <w:gridSpan w:val="2"/>
          </w:tcPr>
          <w:p w:rsidR="007E11AB" w:rsidRPr="00230916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38" w:rsidRPr="00230916" w:rsidTr="008E2D0D">
        <w:tc>
          <w:tcPr>
            <w:tcW w:w="16126" w:type="dxa"/>
            <w:gridSpan w:val="13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F2A38" w:rsidRPr="00230916" w:rsidTr="008E2D0D">
        <w:tc>
          <w:tcPr>
            <w:tcW w:w="2489" w:type="dxa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F2A38" w:rsidRPr="00230916" w:rsidTr="008E2D0D">
        <w:tc>
          <w:tcPr>
            <w:tcW w:w="2489" w:type="dxa"/>
          </w:tcPr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– 16.03.2020;</w:t>
            </w:r>
          </w:p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12.12.2020 – 26.12.2020;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– 15.05.2021</w:t>
            </w:r>
          </w:p>
        </w:tc>
        <w:tc>
          <w:tcPr>
            <w:tcW w:w="1588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со школьниками «Про цифру» 2020 год</w:t>
            </w:r>
          </w:p>
        </w:tc>
        <w:tc>
          <w:tcPr>
            <w:tcW w:w="2126" w:type="dxa"/>
            <w:gridSpan w:val="2"/>
          </w:tcPr>
          <w:p w:rsidR="005F2A38" w:rsidRPr="00BD360B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2A38" w:rsidRPr="00AA079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A0796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AA0796">
              <w:rPr>
                <w:rFonts w:ascii="Times New Roman" w:hAnsi="Times New Roman" w:cs="Times New Roman"/>
              </w:rPr>
              <w:t>дополнительного профессионального образования «Цифровые технологии образовательного процесса в дошкольном образовательном учреждении»</w:t>
            </w:r>
          </w:p>
        </w:tc>
        <w:tc>
          <w:tcPr>
            <w:tcW w:w="1985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7E11AB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F2A38" w:rsidRPr="00230916" w:rsidTr="008E2D0D">
        <w:tc>
          <w:tcPr>
            <w:tcW w:w="16126" w:type="dxa"/>
            <w:gridSpan w:val="13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F2A38" w:rsidRPr="00230916" w:rsidTr="008E2D0D">
        <w:tc>
          <w:tcPr>
            <w:tcW w:w="2652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F2A38" w:rsidRPr="00230916" w:rsidTr="008E2D0D">
        <w:tc>
          <w:tcPr>
            <w:tcW w:w="2652" w:type="dxa"/>
            <w:gridSpan w:val="2"/>
          </w:tcPr>
          <w:p w:rsidR="005F2A38" w:rsidRPr="00230916" w:rsidRDefault="007E11AB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8</w:t>
            </w:r>
          </w:p>
        </w:tc>
        <w:tc>
          <w:tcPr>
            <w:tcW w:w="1510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A38" w:rsidRDefault="005F2A38" w:rsidP="005F2A38">
      <w:pPr>
        <w:jc w:val="center"/>
        <w:rPr>
          <w:rFonts w:ascii="Times New Roman" w:hAnsi="Times New Roman" w:cs="Times New Roman"/>
        </w:rPr>
      </w:pPr>
    </w:p>
    <w:p w:rsidR="005F2A38" w:rsidRDefault="005F2A38" w:rsidP="005F2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2A38" w:rsidRPr="00230916" w:rsidRDefault="005F2A38" w:rsidP="005F2A3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5F2A38" w:rsidRPr="00230916" w:rsidTr="008E2D0D">
        <w:tc>
          <w:tcPr>
            <w:tcW w:w="2489" w:type="dxa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E11AB" w:rsidRPr="00230916" w:rsidTr="008E2D0D">
        <w:tc>
          <w:tcPr>
            <w:tcW w:w="2489" w:type="dxa"/>
          </w:tcPr>
          <w:p w:rsidR="007E11AB" w:rsidRDefault="007E11AB" w:rsidP="008E2D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Дмитриевна</w:t>
            </w:r>
          </w:p>
        </w:tc>
        <w:tc>
          <w:tcPr>
            <w:tcW w:w="1673" w:type="dxa"/>
            <w:gridSpan w:val="3"/>
          </w:tcPr>
          <w:p w:rsidR="007E11AB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29.07.2001</w:t>
            </w:r>
          </w:p>
        </w:tc>
        <w:tc>
          <w:tcPr>
            <w:tcW w:w="4251" w:type="dxa"/>
            <w:gridSpan w:val="3"/>
          </w:tcPr>
          <w:p w:rsidR="007E11AB" w:rsidRPr="00230916" w:rsidRDefault="007E11AB" w:rsidP="008E2D0D">
            <w:pPr>
              <w:rPr>
                <w:rFonts w:ascii="Times New Roman" w:hAnsi="Times New Roman" w:cs="Times New Roman"/>
              </w:rPr>
            </w:pPr>
            <w:r w:rsidRPr="00456441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3304" w:type="dxa"/>
            <w:gridSpan w:val="2"/>
          </w:tcPr>
          <w:p w:rsidR="007E11AB" w:rsidRPr="00230916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 – 41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7E11AB" w:rsidRPr="00230916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639" w:type="dxa"/>
            <w:gridSpan w:val="2"/>
          </w:tcPr>
          <w:p w:rsidR="007E11AB" w:rsidRPr="00230916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38" w:rsidRPr="00230916" w:rsidTr="008E2D0D">
        <w:tc>
          <w:tcPr>
            <w:tcW w:w="16126" w:type="dxa"/>
            <w:gridSpan w:val="13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F2A38" w:rsidRPr="00230916" w:rsidTr="008E2D0D">
        <w:tc>
          <w:tcPr>
            <w:tcW w:w="2489" w:type="dxa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F2A38" w:rsidRPr="00230916" w:rsidTr="008E2D0D">
        <w:tc>
          <w:tcPr>
            <w:tcW w:w="2489" w:type="dxa"/>
          </w:tcPr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– 16.03.2020;</w:t>
            </w:r>
          </w:p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12.12.2020 – 26.12.2020;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– 15.05.2021</w:t>
            </w:r>
          </w:p>
        </w:tc>
        <w:tc>
          <w:tcPr>
            <w:tcW w:w="1588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со школьниками «Про цифру» 2020 год</w:t>
            </w:r>
          </w:p>
        </w:tc>
        <w:tc>
          <w:tcPr>
            <w:tcW w:w="2126" w:type="dxa"/>
            <w:gridSpan w:val="2"/>
          </w:tcPr>
          <w:p w:rsidR="005F2A38" w:rsidRPr="00BD360B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2015,2016 п. Чегдомын</w:t>
            </w:r>
          </w:p>
        </w:tc>
        <w:tc>
          <w:tcPr>
            <w:tcW w:w="2410" w:type="dxa"/>
            <w:gridSpan w:val="2"/>
          </w:tcPr>
          <w:p w:rsidR="005F2A38" w:rsidRDefault="005F2A38" w:rsidP="008E2D0D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2A38" w:rsidRPr="00AA0796" w:rsidRDefault="005F2A38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A0796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AA0796">
              <w:rPr>
                <w:rFonts w:ascii="Times New Roman" w:hAnsi="Times New Roman" w:cs="Times New Roman"/>
              </w:rPr>
              <w:t>дополнительного профессионального образования «Цифровые технологии образовательного процесса в дошкольном образовательном учреждении»</w:t>
            </w:r>
          </w:p>
        </w:tc>
        <w:tc>
          <w:tcPr>
            <w:tcW w:w="1985" w:type="dxa"/>
          </w:tcPr>
          <w:p w:rsidR="005F2A38" w:rsidRPr="00230916" w:rsidRDefault="007E11AB" w:rsidP="008E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5F2A38" w:rsidRPr="00230916" w:rsidTr="008E2D0D">
        <w:tc>
          <w:tcPr>
            <w:tcW w:w="16126" w:type="dxa"/>
            <w:gridSpan w:val="13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F2A38" w:rsidRPr="00230916" w:rsidTr="008E2D0D">
        <w:tc>
          <w:tcPr>
            <w:tcW w:w="2652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F2A38" w:rsidRPr="00230916" w:rsidTr="008E2D0D">
        <w:tc>
          <w:tcPr>
            <w:tcW w:w="2652" w:type="dxa"/>
            <w:gridSpan w:val="2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5F2A38" w:rsidRPr="00230916" w:rsidRDefault="007E11AB" w:rsidP="008E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30.06.2021</w:t>
            </w:r>
          </w:p>
        </w:tc>
        <w:tc>
          <w:tcPr>
            <w:tcW w:w="1616" w:type="dxa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F2A38" w:rsidRPr="00230916" w:rsidRDefault="005F2A38" w:rsidP="008E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5F2A38" w:rsidRPr="00230916" w:rsidRDefault="005F2A38" w:rsidP="008E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A38" w:rsidRDefault="005F2A38" w:rsidP="005F2A38">
      <w:pPr>
        <w:jc w:val="center"/>
        <w:rPr>
          <w:rFonts w:ascii="Times New Roman" w:hAnsi="Times New Roman" w:cs="Times New Roman"/>
        </w:rPr>
      </w:pPr>
    </w:p>
    <w:p w:rsidR="005F2A38" w:rsidRDefault="005F2A38" w:rsidP="005F2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D34BFD" w:rsidRDefault="00D34BFD" w:rsidP="00D34BFD">
      <w:pPr>
        <w:jc w:val="center"/>
        <w:rPr>
          <w:rFonts w:ascii="Times New Roman" w:hAnsi="Times New Roman" w:cs="Times New Roman"/>
        </w:rPr>
      </w:pPr>
    </w:p>
    <w:p w:rsidR="00E917C0" w:rsidRDefault="00E917C0" w:rsidP="00B228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E917C0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03D48"/>
    <w:rsid w:val="0008301E"/>
    <w:rsid w:val="000E74C1"/>
    <w:rsid w:val="001478EF"/>
    <w:rsid w:val="00230916"/>
    <w:rsid w:val="00383A2B"/>
    <w:rsid w:val="003B2E85"/>
    <w:rsid w:val="00456441"/>
    <w:rsid w:val="00543EC9"/>
    <w:rsid w:val="00590864"/>
    <w:rsid w:val="005F2A38"/>
    <w:rsid w:val="006A5E10"/>
    <w:rsid w:val="007E11AB"/>
    <w:rsid w:val="007E55CA"/>
    <w:rsid w:val="0081509B"/>
    <w:rsid w:val="00884D4C"/>
    <w:rsid w:val="008C72C9"/>
    <w:rsid w:val="008F7D6E"/>
    <w:rsid w:val="00944DC1"/>
    <w:rsid w:val="00972B5E"/>
    <w:rsid w:val="00AA0796"/>
    <w:rsid w:val="00AF60F6"/>
    <w:rsid w:val="00B22823"/>
    <w:rsid w:val="00BD360B"/>
    <w:rsid w:val="00BF5808"/>
    <w:rsid w:val="00C37C08"/>
    <w:rsid w:val="00C54A89"/>
    <w:rsid w:val="00C87946"/>
    <w:rsid w:val="00CC4C68"/>
    <w:rsid w:val="00D34BFD"/>
    <w:rsid w:val="00D96D66"/>
    <w:rsid w:val="00DE5A44"/>
    <w:rsid w:val="00E01983"/>
    <w:rsid w:val="00E917C0"/>
    <w:rsid w:val="00F14F4A"/>
    <w:rsid w:val="00F1718B"/>
    <w:rsid w:val="00F24504"/>
    <w:rsid w:val="00F800D0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2021-09-20T07:29:00Z</dcterms:created>
  <dcterms:modified xsi:type="dcterms:W3CDTF">2021-09-20T07:29:00Z</dcterms:modified>
</cp:coreProperties>
</file>