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B2" w:rsidRDefault="008C12B2" w:rsidP="00302F32">
      <w:pPr>
        <w:pStyle w:val="ConsPlusTitle"/>
        <w:outlineLvl w:val="1"/>
        <w:rPr>
          <w:rFonts w:ascii="Times New Roman" w:hAnsi="Times New Roman" w:cs="Times New Roman"/>
        </w:rPr>
      </w:pPr>
    </w:p>
    <w:p w:rsidR="008C12B2" w:rsidRDefault="008C12B2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</w:p>
    <w:p w:rsidR="008C12B2" w:rsidRDefault="00302F32" w:rsidP="00302F32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83.6pt;height:654pt" o:ole="">
            <v:imagedata r:id="rId5" o:title=""/>
          </v:shape>
          <o:OLEObject Type="Embed" ProgID="FoxitReader.Document" ShapeID="_x0000_i1039" DrawAspect="Content" ObjectID="_1672495466" r:id="rId6"/>
        </w:object>
      </w:r>
    </w:p>
    <w:p w:rsidR="008C12B2" w:rsidRDefault="008C12B2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</w:p>
    <w:p w:rsidR="008C12B2" w:rsidRDefault="008C12B2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</w:p>
    <w:p w:rsidR="00302F32" w:rsidRDefault="00302F32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</w:p>
    <w:p w:rsidR="00302F32" w:rsidRDefault="00302F32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</w:p>
    <w:p w:rsidR="00302F32" w:rsidRDefault="00302F32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</w:p>
    <w:p w:rsidR="00302F32" w:rsidRDefault="00302F32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</w:p>
    <w:p w:rsidR="00302F32" w:rsidRDefault="00302F32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</w:p>
    <w:p w:rsidR="00765A8F" w:rsidRPr="00D36A5B" w:rsidRDefault="00765A8F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D36A5B">
        <w:rPr>
          <w:rFonts w:ascii="Times New Roman" w:hAnsi="Times New Roman" w:cs="Times New Roman"/>
        </w:rPr>
        <w:lastRenderedPageBreak/>
        <w:t>1. Общие положения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Normal"/>
        <w:ind w:left="-284" w:firstLine="540"/>
        <w:jc w:val="both"/>
      </w:pPr>
      <w:r w:rsidRPr="00D36A5B">
        <w:t xml:space="preserve">1.1. Настоящие антикоррупционные стандарты </w:t>
      </w:r>
      <w:r w:rsidR="00297271" w:rsidRPr="00D36A5B">
        <w:t xml:space="preserve">краевого государственного бюджетного профессионального образовательного учреждения «Чегдомынский горно-технологический техникум» </w:t>
      </w:r>
      <w:r w:rsidRPr="00D36A5B">
        <w:t xml:space="preserve">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 w:rsidR="00297271" w:rsidRPr="00D36A5B">
        <w:t>КГБПОУ ЧГТТ</w:t>
      </w:r>
      <w:r w:rsidR="00700A83" w:rsidRPr="00D36A5B">
        <w:t xml:space="preserve"> (далее – техникум)</w:t>
      </w:r>
      <w:r w:rsidRPr="00D36A5B">
        <w:t>.</w:t>
      </w:r>
    </w:p>
    <w:p w:rsidR="00765A8F" w:rsidRPr="00D36A5B" w:rsidRDefault="00765A8F" w:rsidP="008A2834">
      <w:pPr>
        <w:pStyle w:val="ConsPlusNormal"/>
        <w:spacing w:before="240"/>
        <w:ind w:left="-284" w:firstLine="540"/>
        <w:jc w:val="both"/>
      </w:pPr>
      <w:r w:rsidRPr="00D36A5B">
        <w:t xml:space="preserve">1.2. </w:t>
      </w:r>
      <w:proofErr w:type="gramStart"/>
      <w:r w:rsidR="008A2834" w:rsidRPr="00D36A5B">
        <w:t xml:space="preserve">Настоящие антикоррупционные стандарты разработаны в соответствии с </w:t>
      </w:r>
      <w:r w:rsidR="00CB7A82" w:rsidRPr="00D36A5B">
        <w:t xml:space="preserve">Федеральным </w:t>
      </w:r>
      <w:r w:rsidR="00CB7A82" w:rsidRPr="00D36A5B">
        <w:rPr>
          <w:color w:val="000000" w:themeColor="text1"/>
        </w:rPr>
        <w:t xml:space="preserve">законом </w:t>
      </w:r>
      <w:r w:rsidR="00CB7A82" w:rsidRPr="00D36A5B">
        <w:t>от 25 декабря 2008 г. N 273-ФЗ "О противодействии коррупции", Законом Хабаро</w:t>
      </w:r>
      <w:r w:rsidR="00CC5008" w:rsidRPr="00D36A5B">
        <w:t>вского края от 30.09.2009 N 269</w:t>
      </w:r>
      <w:r w:rsidR="00CB7A82" w:rsidRPr="00D36A5B">
        <w:t xml:space="preserve"> "О предупреждении коррупции в Хабаровском крае", П</w:t>
      </w:r>
      <w:r w:rsidR="008A2834" w:rsidRPr="00D36A5B">
        <w:t>остановлением</w:t>
      </w:r>
      <w:r w:rsidR="00CB7A82" w:rsidRPr="00D36A5B">
        <w:t xml:space="preserve"> п</w:t>
      </w:r>
      <w:r w:rsidR="008A2834" w:rsidRPr="00D36A5B">
        <w:t>равительства Хабаровского края от 03.12.2020 N 521-пр "О мерах по противодействию коррупции в государственных учреждениях Хабаровского края, государственных унитарных предприятиях Хабаровского края"</w:t>
      </w:r>
      <w:r w:rsidR="00CB7A82" w:rsidRPr="00D36A5B">
        <w:t>.</w:t>
      </w:r>
      <w:proofErr w:type="gramEnd"/>
    </w:p>
    <w:p w:rsidR="00765A8F" w:rsidRPr="00D36A5B" w:rsidRDefault="00A64A96" w:rsidP="00765A8F">
      <w:pPr>
        <w:pStyle w:val="ConsPlusNormal"/>
        <w:spacing w:before="240"/>
        <w:ind w:left="-284" w:firstLine="540"/>
        <w:jc w:val="both"/>
      </w:pPr>
      <w:r w:rsidRPr="00D36A5B">
        <w:t>1.3. Все работники КГБПОУ ЧГТТ</w:t>
      </w:r>
      <w:r w:rsidR="00765A8F" w:rsidRPr="00D36A5B">
        <w:t xml:space="preserve"> должны быть ознакомлены с Антикоррупционными стандартами под подпись.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  <w:r w:rsidRPr="00D36A5B">
        <w:rPr>
          <w:rFonts w:ascii="Times New Roman" w:hAnsi="Times New Roman" w:cs="Times New Roman"/>
        </w:rPr>
        <w:t>2. Цели и задачи внедрения Антикоррупционных стандартов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Normal"/>
        <w:ind w:left="-284" w:firstLine="540"/>
        <w:jc w:val="both"/>
      </w:pPr>
      <w:r w:rsidRPr="00D36A5B">
        <w:t>2.1. Целями внедрения Антикоррупционных стандартов являются: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1) обеспечение соответствия деятельности </w:t>
      </w:r>
      <w:r w:rsidR="00700A83" w:rsidRPr="00D36A5B">
        <w:t>техникум</w:t>
      </w:r>
      <w:r w:rsidRPr="00D36A5B">
        <w:t xml:space="preserve"> требованиям антикоррупционного законодательства;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2) минимизация рисков вовлечения </w:t>
      </w:r>
      <w:r w:rsidR="00700A83" w:rsidRPr="00D36A5B">
        <w:t>техникума</w:t>
      </w:r>
      <w:r w:rsidRPr="00D36A5B">
        <w:t xml:space="preserve"> и </w:t>
      </w:r>
      <w:r w:rsidR="00700A83" w:rsidRPr="00D36A5B">
        <w:t xml:space="preserve">его </w:t>
      </w:r>
      <w:r w:rsidRPr="00D36A5B">
        <w:t>работников в коррупционную деятельность;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3) формирование единого подхода к организации работы по предупреждению коррупции в </w:t>
      </w:r>
      <w:r w:rsidR="00700A83" w:rsidRPr="00D36A5B">
        <w:t>техникуме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4) формирование у работников </w:t>
      </w:r>
      <w:r w:rsidR="00700A83" w:rsidRPr="00D36A5B">
        <w:t>техникума</w:t>
      </w:r>
      <w:r w:rsidRPr="00D36A5B">
        <w:t xml:space="preserve"> нетерпимости к коррупционному поведению;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>5) повышение открытос</w:t>
      </w:r>
      <w:r w:rsidR="00700A83" w:rsidRPr="00D36A5B">
        <w:t>ти и прозрачности деятельности техникума</w:t>
      </w:r>
      <w:r w:rsidRPr="00D36A5B">
        <w:t>.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>2.2. Задачами внедрения Антикоррупционных стандартов являются: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1) определение основных принципов работы по предупреждению коррупции в </w:t>
      </w:r>
      <w:r w:rsidR="00F17328" w:rsidRPr="00D36A5B">
        <w:t>техникуме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2) информирование работников </w:t>
      </w:r>
      <w:r w:rsidR="00F17328" w:rsidRPr="00D36A5B">
        <w:t>техникума</w:t>
      </w:r>
      <w:r w:rsidRPr="00D36A5B">
        <w:t xml:space="preserve">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765A8F" w:rsidRPr="00D36A5B" w:rsidRDefault="007776D3" w:rsidP="00765A8F">
      <w:pPr>
        <w:pStyle w:val="ConsPlusNormal"/>
        <w:spacing w:before="240"/>
        <w:ind w:left="-284" w:firstLine="540"/>
        <w:jc w:val="both"/>
      </w:pPr>
      <w:r w:rsidRPr="00D36A5B">
        <w:t>3) определение должностного</w:t>
      </w:r>
      <w:r w:rsidR="00765A8F" w:rsidRPr="00D36A5B">
        <w:t xml:space="preserve"> лиц</w:t>
      </w:r>
      <w:r w:rsidRPr="00D36A5B">
        <w:t>а</w:t>
      </w:r>
      <w:r w:rsidR="00765A8F" w:rsidRPr="00D36A5B">
        <w:t xml:space="preserve"> </w:t>
      </w:r>
      <w:r w:rsidR="00F17328" w:rsidRPr="00D36A5B">
        <w:t>техникума</w:t>
      </w:r>
      <w:r w:rsidR="00765A8F" w:rsidRPr="00D36A5B">
        <w:t xml:space="preserve">, </w:t>
      </w:r>
      <w:proofErr w:type="gramStart"/>
      <w:r w:rsidR="00765A8F" w:rsidRPr="00D36A5B">
        <w:t>ответственных</w:t>
      </w:r>
      <w:proofErr w:type="gramEnd"/>
      <w:r w:rsidR="00765A8F" w:rsidRPr="00D36A5B">
        <w:t xml:space="preserve"> за противодействие коррупции;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4) разработка и реализация мероприятий, направленных на предупреждение коррупции в </w:t>
      </w:r>
      <w:r w:rsidR="00E923B9" w:rsidRPr="00D36A5B">
        <w:t>техникуме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5) закрепление ответственности работников </w:t>
      </w:r>
      <w:r w:rsidR="00E923B9" w:rsidRPr="00D36A5B">
        <w:t>техникума</w:t>
      </w:r>
      <w:r w:rsidRPr="00D36A5B">
        <w:t xml:space="preserve"> за несоблюдение требований антикоррупционного законодательства;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>6) создание эффективного механизма профилактики коррупционных проявлений;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7) формирование у работников </w:t>
      </w:r>
      <w:r w:rsidR="00E923B9" w:rsidRPr="00D36A5B">
        <w:t>техникума</w:t>
      </w:r>
      <w:r w:rsidRPr="00D36A5B">
        <w:t xml:space="preserve"> негативного отношения к коррупционным проявлениям, а также навыков антикоррупционного поведения.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  <w:r w:rsidRPr="00D36A5B">
        <w:rPr>
          <w:rFonts w:ascii="Times New Roman" w:hAnsi="Times New Roman" w:cs="Times New Roman"/>
        </w:rPr>
        <w:lastRenderedPageBreak/>
        <w:t xml:space="preserve">3. Основные принципы </w:t>
      </w:r>
      <w:proofErr w:type="gramStart"/>
      <w:r w:rsidRPr="00D36A5B">
        <w:rPr>
          <w:rFonts w:ascii="Times New Roman" w:hAnsi="Times New Roman" w:cs="Times New Roman"/>
        </w:rPr>
        <w:t>антикоррупционной</w:t>
      </w:r>
      <w:proofErr w:type="gramEnd"/>
    </w:p>
    <w:p w:rsidR="00765A8F" w:rsidRPr="00D36A5B" w:rsidRDefault="00765A8F" w:rsidP="00765A8F">
      <w:pPr>
        <w:pStyle w:val="ConsPlusTitle"/>
        <w:ind w:left="-284"/>
        <w:jc w:val="center"/>
        <w:rPr>
          <w:rFonts w:ascii="Times New Roman" w:hAnsi="Times New Roman" w:cs="Times New Roman"/>
        </w:rPr>
      </w:pPr>
      <w:r w:rsidRPr="00D36A5B">
        <w:rPr>
          <w:rFonts w:ascii="Times New Roman" w:hAnsi="Times New Roman" w:cs="Times New Roman"/>
        </w:rPr>
        <w:t xml:space="preserve">деятельности в </w:t>
      </w:r>
      <w:r w:rsidR="006B71F4" w:rsidRPr="00D36A5B">
        <w:rPr>
          <w:rFonts w:ascii="Times New Roman" w:hAnsi="Times New Roman" w:cs="Times New Roman"/>
        </w:rPr>
        <w:t>техникуме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Normal"/>
        <w:ind w:left="-284" w:firstLine="540"/>
        <w:jc w:val="both"/>
      </w:pPr>
      <w:r w:rsidRPr="00D36A5B">
        <w:t xml:space="preserve">Антикоррупционная деятельность </w:t>
      </w:r>
      <w:r w:rsidR="00EF161F" w:rsidRPr="00D36A5B">
        <w:t>техникума</w:t>
      </w:r>
      <w:r w:rsidRPr="00D36A5B">
        <w:t xml:space="preserve"> основывается на следующих принципах: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1) принцип соответствия политики </w:t>
      </w:r>
      <w:r w:rsidR="00EF161F" w:rsidRPr="00D36A5B">
        <w:t>техникума</w:t>
      </w:r>
      <w:r w:rsidRPr="00D36A5B">
        <w:t xml:space="preserve"> законодательству Российской Федерации и общепринятым нормам права - соответствие реализуемых антикоррупционных мероприятий </w:t>
      </w:r>
      <w:hyperlink r:id="rId7" w:history="1">
        <w:r w:rsidRPr="00D36A5B">
          <w:rPr>
            <w:color w:val="000000" w:themeColor="text1"/>
          </w:rPr>
          <w:t>Конституции</w:t>
        </w:r>
      </w:hyperlink>
      <w:r w:rsidRPr="00D36A5B"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EF161F" w:rsidRPr="00D36A5B">
        <w:t>техникуму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2) принцип личного примера руководства - ключевая роль </w:t>
      </w:r>
      <w:r w:rsidR="00EF161F" w:rsidRPr="00D36A5B">
        <w:t>директора техникума</w:t>
      </w:r>
      <w:r w:rsidRPr="00D36A5B">
        <w:t xml:space="preserve">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3) принцип вовлеченности работников </w:t>
      </w:r>
      <w:r w:rsidR="00270583" w:rsidRPr="00D36A5B">
        <w:t>техникума</w:t>
      </w:r>
      <w:r w:rsidRPr="00D36A5B">
        <w:t xml:space="preserve"> - информированность работников </w:t>
      </w:r>
      <w:r w:rsidR="00270583" w:rsidRPr="00D36A5B">
        <w:t>техникума</w:t>
      </w:r>
      <w:r w:rsidRPr="00D36A5B"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</w:t>
      </w:r>
      <w:r w:rsidR="00740AD8" w:rsidRPr="00D36A5B">
        <w:t>техникума, его</w:t>
      </w:r>
      <w:r w:rsidRPr="00D36A5B">
        <w:t xml:space="preserve"> </w:t>
      </w:r>
      <w:r w:rsidR="00740AD8" w:rsidRPr="00D36A5B">
        <w:t>директора</w:t>
      </w:r>
      <w:r w:rsidRPr="00D36A5B">
        <w:t xml:space="preserve"> и работников в коррупционную деятельность, осуществляются с учетом существующих в деятельности </w:t>
      </w:r>
      <w:r w:rsidR="00740AD8" w:rsidRPr="00D36A5B">
        <w:t>техникума</w:t>
      </w:r>
      <w:r w:rsidRPr="00D36A5B">
        <w:t xml:space="preserve"> коррупционных рисков;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5) принцип эффективности антикоррупционных процедур - применение в </w:t>
      </w:r>
      <w:r w:rsidR="00C04935" w:rsidRPr="00D36A5B">
        <w:t>техникуме</w:t>
      </w:r>
      <w:r w:rsidRPr="00D36A5B"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D36A5B">
        <w:t>приносят значимый результат</w:t>
      </w:r>
      <w:proofErr w:type="gramEnd"/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6) принцип ответственности и неотвратимости наказания - неотвратимость наказания для работников </w:t>
      </w:r>
      <w:r w:rsidR="0040289D" w:rsidRPr="00D36A5B">
        <w:t>техникума</w:t>
      </w:r>
      <w:r w:rsidRPr="00D36A5B"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40289D" w:rsidRPr="00D36A5B">
        <w:t>директора техникума</w:t>
      </w:r>
      <w:r w:rsidRPr="00D36A5B">
        <w:t xml:space="preserve"> за реализацию антикоррупционных стандартов;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7) принцип открытости хозяйственной и иной деятельности - информирование контрагентов, партнеров и общественности о принятых в </w:t>
      </w:r>
      <w:r w:rsidR="0040289D" w:rsidRPr="00D36A5B">
        <w:t>техникуме</w:t>
      </w:r>
      <w:r w:rsidRPr="00D36A5B">
        <w:t xml:space="preserve"> антикоррупционных стандартах;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</w:t>
      </w:r>
      <w:proofErr w:type="gramStart"/>
      <w:r w:rsidRPr="00D36A5B">
        <w:t>контроля за</w:t>
      </w:r>
      <w:proofErr w:type="gramEnd"/>
      <w:r w:rsidRPr="00D36A5B">
        <w:t xml:space="preserve"> их исполнением.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  <w:r w:rsidRPr="00D36A5B">
        <w:rPr>
          <w:rFonts w:ascii="Times New Roman" w:hAnsi="Times New Roman" w:cs="Times New Roman"/>
        </w:rPr>
        <w:t>4. Область применения Антикоррупционных стандартов</w:t>
      </w:r>
    </w:p>
    <w:p w:rsidR="00765A8F" w:rsidRPr="00D36A5B" w:rsidRDefault="00765A8F" w:rsidP="00765A8F">
      <w:pPr>
        <w:pStyle w:val="ConsPlusTitle"/>
        <w:ind w:left="-284"/>
        <w:jc w:val="center"/>
        <w:rPr>
          <w:rFonts w:ascii="Times New Roman" w:hAnsi="Times New Roman" w:cs="Times New Roman"/>
        </w:rPr>
      </w:pPr>
      <w:r w:rsidRPr="00D36A5B">
        <w:rPr>
          <w:rFonts w:ascii="Times New Roman" w:hAnsi="Times New Roman" w:cs="Times New Roman"/>
        </w:rPr>
        <w:t>и круг лиц, подпадающих под их действие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Normal"/>
        <w:ind w:left="-284" w:firstLine="540"/>
        <w:jc w:val="both"/>
      </w:pPr>
      <w:r w:rsidRPr="00D36A5B">
        <w:t xml:space="preserve">Антикоррупционные стандарты распространяются на всех работников </w:t>
      </w:r>
      <w:r w:rsidR="00CB1021" w:rsidRPr="00D36A5B">
        <w:t>техникума</w:t>
      </w:r>
      <w:r w:rsidRPr="00D36A5B">
        <w:t xml:space="preserve">, находящихся с </w:t>
      </w:r>
      <w:r w:rsidR="00880505" w:rsidRPr="00D36A5B">
        <w:t xml:space="preserve">ним </w:t>
      </w:r>
      <w:r w:rsidRPr="00D36A5B">
        <w:t>в трудовых отношениях, вне зависимости от занимаемой должности и выполняемых трудовых обязанностей.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  <w:r w:rsidRPr="00D36A5B">
        <w:rPr>
          <w:rFonts w:ascii="Times New Roman" w:hAnsi="Times New Roman" w:cs="Times New Roman"/>
        </w:rPr>
        <w:t xml:space="preserve">5. Обязанности работников </w:t>
      </w:r>
      <w:r w:rsidR="00880505" w:rsidRPr="00D36A5B">
        <w:rPr>
          <w:rFonts w:ascii="Times New Roman" w:hAnsi="Times New Roman" w:cs="Times New Roman"/>
        </w:rPr>
        <w:t>техникума</w:t>
      </w:r>
      <w:r w:rsidRPr="00D36A5B">
        <w:rPr>
          <w:rFonts w:ascii="Times New Roman" w:hAnsi="Times New Roman" w:cs="Times New Roman"/>
        </w:rPr>
        <w:t>,</w:t>
      </w:r>
    </w:p>
    <w:p w:rsidR="00765A8F" w:rsidRPr="00D36A5B" w:rsidRDefault="00765A8F" w:rsidP="00765A8F">
      <w:pPr>
        <w:pStyle w:val="ConsPlusTitle"/>
        <w:ind w:left="-284"/>
        <w:jc w:val="center"/>
        <w:rPr>
          <w:rFonts w:ascii="Times New Roman" w:hAnsi="Times New Roman" w:cs="Times New Roman"/>
        </w:rPr>
      </w:pPr>
      <w:r w:rsidRPr="00D36A5B">
        <w:rPr>
          <w:rFonts w:ascii="Times New Roman" w:hAnsi="Times New Roman" w:cs="Times New Roman"/>
        </w:rPr>
        <w:t>связанные с противодействием коррупции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212753" w:rsidP="00765A8F">
      <w:pPr>
        <w:pStyle w:val="ConsPlusNormal"/>
        <w:ind w:left="-284" w:firstLine="540"/>
        <w:jc w:val="both"/>
      </w:pPr>
      <w:r w:rsidRPr="00D36A5B">
        <w:t>За работниками</w:t>
      </w:r>
      <w:r w:rsidR="00765A8F" w:rsidRPr="00D36A5B">
        <w:t xml:space="preserve"> </w:t>
      </w:r>
      <w:r w:rsidR="00B8585F" w:rsidRPr="00D36A5B">
        <w:t>техникума</w:t>
      </w:r>
      <w:r w:rsidR="00765A8F" w:rsidRPr="00D36A5B">
        <w:t xml:space="preserve"> </w:t>
      </w:r>
      <w:r w:rsidRPr="00D36A5B">
        <w:t>закрепляются</w:t>
      </w:r>
      <w:r w:rsidR="00765A8F" w:rsidRPr="00D36A5B">
        <w:t xml:space="preserve"> следующие обязанности, связанные с противодействием коррупции: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1) соблюдать требования антикоррупционных стандартов, иных локальных нормативных актов </w:t>
      </w:r>
      <w:r w:rsidR="006B71F4" w:rsidRPr="00D36A5B">
        <w:t>техникума</w:t>
      </w:r>
      <w:r w:rsidRPr="00D36A5B">
        <w:t xml:space="preserve"> в сфере противодействия коррупции;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lastRenderedPageBreak/>
        <w:t xml:space="preserve">2) воздерживаться от совершения и (или) участия в совершении коррупционных правонарушений в интересах или от имени </w:t>
      </w:r>
      <w:r w:rsidR="00B8585F" w:rsidRPr="00D36A5B">
        <w:t>техникума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B8585F" w:rsidRPr="00D36A5B">
        <w:t>техникума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</w:t>
      </w:r>
      <w:r w:rsidR="00212753" w:rsidRPr="00D36A5B">
        <w:t>КГБПОУ ЧГТТ</w:t>
      </w:r>
      <w:r w:rsidRPr="00D36A5B">
        <w:t xml:space="preserve">, сообщать </w:t>
      </w:r>
      <w:r w:rsidR="00212753" w:rsidRPr="00D36A5B">
        <w:t>директору</w:t>
      </w:r>
      <w:r w:rsidRPr="00D36A5B">
        <w:t xml:space="preserve"> </w:t>
      </w:r>
      <w:r w:rsidR="00212753" w:rsidRPr="00D36A5B">
        <w:t xml:space="preserve">техникума </w:t>
      </w:r>
      <w:r w:rsidRPr="00D36A5B">
        <w:t>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5) незамедлительно уведомлять </w:t>
      </w:r>
      <w:r w:rsidR="00FF02A7" w:rsidRPr="00D36A5B">
        <w:t>директора техникума</w:t>
      </w:r>
      <w:r w:rsidRPr="00D36A5B">
        <w:t xml:space="preserve"> обо всех случаях обращения к нему каких-либо лиц в целях склонения его к совершению коррупционных правонарушений в</w:t>
      </w:r>
      <w:r w:rsidR="002562A7" w:rsidRPr="00D36A5B">
        <w:t xml:space="preserve"> соответствии с</w:t>
      </w:r>
      <w:r w:rsidRPr="00D36A5B">
        <w:t xml:space="preserve"> </w:t>
      </w:r>
      <w:r w:rsidR="002562A7" w:rsidRPr="00D36A5B">
        <w:t>порядком уведомления работодателя КГБПОУ ЧГТТ о фактах обращения в целях склонения работника техникума к совершению коррупционных правонарушений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  <w:r w:rsidRPr="00D36A5B">
        <w:rPr>
          <w:rFonts w:ascii="Times New Roman" w:hAnsi="Times New Roman" w:cs="Times New Roman"/>
        </w:rPr>
        <w:t xml:space="preserve">6. Должностные лица </w:t>
      </w:r>
      <w:r w:rsidR="00701B8F" w:rsidRPr="00D36A5B">
        <w:rPr>
          <w:rFonts w:ascii="Times New Roman" w:hAnsi="Times New Roman" w:cs="Times New Roman"/>
        </w:rPr>
        <w:t>техникума</w:t>
      </w:r>
      <w:r w:rsidRPr="00D36A5B">
        <w:rPr>
          <w:rFonts w:ascii="Times New Roman" w:hAnsi="Times New Roman" w:cs="Times New Roman"/>
        </w:rPr>
        <w:t>, ответственные</w:t>
      </w:r>
    </w:p>
    <w:p w:rsidR="00765A8F" w:rsidRPr="00D36A5B" w:rsidRDefault="00765A8F" w:rsidP="00765A8F">
      <w:pPr>
        <w:pStyle w:val="ConsPlusTitle"/>
        <w:ind w:left="-284"/>
        <w:jc w:val="center"/>
        <w:rPr>
          <w:rFonts w:ascii="Times New Roman" w:hAnsi="Times New Roman" w:cs="Times New Roman"/>
        </w:rPr>
      </w:pPr>
      <w:r w:rsidRPr="00D36A5B">
        <w:rPr>
          <w:rFonts w:ascii="Times New Roman" w:hAnsi="Times New Roman" w:cs="Times New Roman"/>
        </w:rPr>
        <w:t>за реализацию Антикоррупционных стандартов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Normal"/>
        <w:ind w:left="-284" w:firstLine="540"/>
        <w:jc w:val="both"/>
      </w:pPr>
      <w:r w:rsidRPr="00D36A5B">
        <w:t xml:space="preserve">6.1. Внедрение Антикоррупционных стандартов и реализацию предусмотренных ими мер по противодействию коррупции в </w:t>
      </w:r>
      <w:r w:rsidR="00701B8F" w:rsidRPr="00D36A5B">
        <w:t>техникуме</w:t>
      </w:r>
      <w:r w:rsidRPr="00D36A5B">
        <w:t xml:space="preserve"> обеспечивают </w:t>
      </w:r>
      <w:r w:rsidR="00701B8F" w:rsidRPr="00D36A5B">
        <w:t>директора техникума</w:t>
      </w:r>
      <w:r w:rsidRPr="00D36A5B">
        <w:t xml:space="preserve">, а также </w:t>
      </w:r>
      <w:r w:rsidR="007776D3" w:rsidRPr="00D36A5B">
        <w:t>должностное</w:t>
      </w:r>
      <w:r w:rsidR="00701B8F" w:rsidRPr="00D36A5B">
        <w:t xml:space="preserve"> лиц</w:t>
      </w:r>
      <w:r w:rsidR="007776D3" w:rsidRPr="00D36A5B">
        <w:t>о</w:t>
      </w:r>
      <w:r w:rsidRPr="00D36A5B">
        <w:t xml:space="preserve"> </w:t>
      </w:r>
      <w:r w:rsidR="00701B8F" w:rsidRPr="00D36A5B">
        <w:t>техникума</w:t>
      </w:r>
      <w:r w:rsidR="007776D3" w:rsidRPr="00D36A5B">
        <w:t>, ответственно</w:t>
      </w:r>
      <w:r w:rsidRPr="00D36A5B">
        <w:t xml:space="preserve">е за противодействие коррупции (далее - </w:t>
      </w:r>
      <w:r w:rsidR="007776D3" w:rsidRPr="00D36A5B">
        <w:t>ответственное должностное лицо</w:t>
      </w:r>
      <w:r w:rsidRPr="00D36A5B">
        <w:t>).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6.2. </w:t>
      </w:r>
      <w:r w:rsidR="004A7528" w:rsidRPr="00D36A5B">
        <w:t xml:space="preserve">Директор </w:t>
      </w:r>
      <w:r w:rsidRPr="00D36A5B">
        <w:t xml:space="preserve">несет персональную ответственность за реализацию в </w:t>
      </w:r>
      <w:r w:rsidR="004A7528" w:rsidRPr="00D36A5B">
        <w:t>техникуме</w:t>
      </w:r>
      <w:r w:rsidRPr="00D36A5B">
        <w:t xml:space="preserve"> Антикоррупционных стандартов.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6.3. </w:t>
      </w:r>
      <w:r w:rsidR="00DE7BDB" w:rsidRPr="00D36A5B">
        <w:t>Директор</w:t>
      </w:r>
      <w:r w:rsidRPr="00D36A5B">
        <w:t xml:space="preserve">, исходя из стоящих перед </w:t>
      </w:r>
      <w:r w:rsidR="00DE7BDB" w:rsidRPr="00D36A5B">
        <w:t>техникумом</w:t>
      </w:r>
      <w:r w:rsidRPr="00D36A5B">
        <w:t xml:space="preserve"> задач, специфики деятельности, штатной численности, организационной структуры </w:t>
      </w:r>
      <w:r w:rsidR="00DE7BDB" w:rsidRPr="00D36A5B">
        <w:t>техникума</w:t>
      </w:r>
      <w:r w:rsidR="007776D3" w:rsidRPr="00D36A5B">
        <w:t>, определяет должностное</w:t>
      </w:r>
      <w:r w:rsidRPr="00D36A5B">
        <w:t xml:space="preserve"> лиц</w:t>
      </w:r>
      <w:r w:rsidR="007776D3" w:rsidRPr="00D36A5B">
        <w:t>о, ответственное</w:t>
      </w:r>
      <w:r w:rsidRPr="00D36A5B">
        <w:t xml:space="preserve"> за противодействие коррупции.</w:t>
      </w:r>
    </w:p>
    <w:p w:rsidR="00765A8F" w:rsidRPr="00D36A5B" w:rsidRDefault="007776D3" w:rsidP="00765A8F">
      <w:pPr>
        <w:pStyle w:val="ConsPlusNormal"/>
        <w:spacing w:before="240"/>
        <w:ind w:left="-284" w:firstLine="540"/>
        <w:jc w:val="both"/>
      </w:pPr>
      <w:r w:rsidRPr="00D36A5B">
        <w:t>6.4. Ответственное должностное лицо непосредственно подчиняе</w:t>
      </w:r>
      <w:r w:rsidR="00765A8F" w:rsidRPr="00D36A5B">
        <w:t xml:space="preserve">тся </w:t>
      </w:r>
      <w:r w:rsidR="00DE7BDB" w:rsidRPr="00D36A5B">
        <w:t>Директору техникума</w:t>
      </w:r>
      <w:r w:rsidR="00765A8F" w:rsidRPr="00D36A5B">
        <w:t>.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6.5. </w:t>
      </w:r>
      <w:r w:rsidR="00361057" w:rsidRPr="00D36A5B">
        <w:t>Обязанности</w:t>
      </w:r>
      <w:r w:rsidR="007776D3" w:rsidRPr="00D36A5B">
        <w:t xml:space="preserve"> ответственного должностного</w:t>
      </w:r>
      <w:r w:rsidRPr="00D36A5B">
        <w:t xml:space="preserve"> лиц</w:t>
      </w:r>
      <w:r w:rsidR="007776D3" w:rsidRPr="00D36A5B">
        <w:t>а</w:t>
      </w:r>
      <w:r w:rsidRPr="00D36A5B">
        <w:t xml:space="preserve"> </w:t>
      </w:r>
      <w:r w:rsidR="00361057" w:rsidRPr="00D36A5B">
        <w:t>за реализацию антикоррупционных стандартов</w:t>
      </w:r>
      <w:r w:rsidRPr="00D36A5B">
        <w:t>: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1) разрабатывать и представлять на утверждение </w:t>
      </w:r>
      <w:r w:rsidR="00D611F4" w:rsidRPr="00D36A5B">
        <w:t>директору техникума</w:t>
      </w:r>
      <w:r w:rsidRPr="00D36A5B">
        <w:t xml:space="preserve"> проекты локальных нормативных актов </w:t>
      </w:r>
      <w:r w:rsidR="00D611F4" w:rsidRPr="00D36A5B">
        <w:t>техникума</w:t>
      </w:r>
      <w:r w:rsidRPr="00D36A5B">
        <w:t>, направленные на реализацию мер по предупре</w:t>
      </w:r>
      <w:r w:rsidR="0034171C" w:rsidRPr="00D36A5B">
        <w:t>ждению коррупции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2)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</w:t>
      </w:r>
      <w:r w:rsidR="00FD2EAA" w:rsidRPr="00D36A5B">
        <w:t>техникума</w:t>
      </w:r>
      <w:r w:rsidRPr="00D36A5B">
        <w:t xml:space="preserve"> по вопросам противодействия коррупции;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3) проводить контрольные мероприятия, направленные на выявление коррупционных правонарушений работниками </w:t>
      </w:r>
      <w:r w:rsidR="00FA402B" w:rsidRPr="00D36A5B">
        <w:t>техникума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>4) проводи</w:t>
      </w:r>
      <w:r w:rsidR="00FA402B" w:rsidRPr="00D36A5B">
        <w:t>ть оценку коррупционных рисков техникума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5) осуществлять прием, регистрацию и предварительное рассмотрение уведомлений о </w:t>
      </w:r>
      <w:r w:rsidRPr="00D36A5B">
        <w:lastRenderedPageBreak/>
        <w:t xml:space="preserve">факте обращения в целях склонения работника </w:t>
      </w:r>
      <w:r w:rsidR="00FA402B" w:rsidRPr="00D36A5B">
        <w:t>техникума</w:t>
      </w:r>
      <w:r w:rsidRPr="00D36A5B">
        <w:t xml:space="preserve"> к совершению коррупционных правонарушений, поданных на имя </w:t>
      </w:r>
      <w:r w:rsidR="00FA402B" w:rsidRPr="00D36A5B">
        <w:t>директора техникума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</w:t>
      </w:r>
      <w:r w:rsidR="00DC23BF" w:rsidRPr="00D36A5B">
        <w:t>директора техникума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7) оказывать содействие уполномоченным представителям контрольно-надзорных и правоохранительных органов при проведении ими проверок деятельности </w:t>
      </w:r>
      <w:r w:rsidR="00F87551" w:rsidRPr="00D36A5B">
        <w:t>техникума</w:t>
      </w:r>
      <w:r w:rsidRPr="00D36A5B">
        <w:t xml:space="preserve"> по вопросам предупреждения и противодействия коррупции;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9) направлять в правоохранительные органы информацию о случаях совершения коррупционных правонарушений, о которых стало известно </w:t>
      </w:r>
      <w:r w:rsidR="00F87551" w:rsidRPr="00D36A5B">
        <w:t>техникуму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10) осуществлять антикоррупционную пропаганду, организацию обучающих мероприятий по вопросам профилактики и противодействия коррупции в </w:t>
      </w:r>
      <w:r w:rsidR="00F87551" w:rsidRPr="00D36A5B">
        <w:t>техникуме</w:t>
      </w:r>
      <w:r w:rsidRPr="00D36A5B">
        <w:t xml:space="preserve"> и индивидуальное консультирование работников </w:t>
      </w:r>
      <w:r w:rsidR="00F87551" w:rsidRPr="00D36A5B">
        <w:t>техникума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11) ежегодно проводить оценку результатов антикоррупционной работы и подготовку отчетных материалов </w:t>
      </w:r>
      <w:r w:rsidR="007B223F" w:rsidRPr="00D36A5B">
        <w:t>директору техникума</w:t>
      </w:r>
      <w:r w:rsidRPr="00D36A5B">
        <w:t>.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  <w:r w:rsidRPr="00D36A5B">
        <w:rPr>
          <w:rFonts w:ascii="Times New Roman" w:hAnsi="Times New Roman" w:cs="Times New Roman"/>
        </w:rPr>
        <w:t>7. Мероприятия, направленные на предупреждение</w:t>
      </w:r>
    </w:p>
    <w:p w:rsidR="00765A8F" w:rsidRPr="00D36A5B" w:rsidRDefault="00765A8F" w:rsidP="00765A8F">
      <w:pPr>
        <w:pStyle w:val="ConsPlusTitle"/>
        <w:ind w:left="-284"/>
        <w:jc w:val="center"/>
        <w:rPr>
          <w:rFonts w:ascii="Times New Roman" w:hAnsi="Times New Roman" w:cs="Times New Roman"/>
        </w:rPr>
      </w:pPr>
      <w:r w:rsidRPr="00D36A5B">
        <w:rPr>
          <w:rFonts w:ascii="Times New Roman" w:hAnsi="Times New Roman" w:cs="Times New Roman"/>
        </w:rPr>
        <w:t xml:space="preserve">коррупции в </w:t>
      </w:r>
      <w:r w:rsidR="0083356C" w:rsidRPr="00D36A5B">
        <w:rPr>
          <w:rFonts w:ascii="Times New Roman" w:hAnsi="Times New Roman" w:cs="Times New Roman"/>
        </w:rPr>
        <w:t>техникуме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Normal"/>
        <w:ind w:left="-284" w:firstLine="540"/>
        <w:jc w:val="both"/>
      </w:pPr>
      <w:r w:rsidRPr="00D36A5B">
        <w:t xml:space="preserve">7.1. В </w:t>
      </w:r>
      <w:r w:rsidR="0083356C" w:rsidRPr="00D36A5B">
        <w:t>техникуме</w:t>
      </w:r>
      <w:r w:rsidRPr="00D36A5B">
        <w:t xml:space="preserve"> реализуются следующие мероприятия, направленные на предупреждение коррупции: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1) разработка и утверждение локальным нормативным актом </w:t>
      </w:r>
      <w:r w:rsidR="0083356C" w:rsidRPr="00D36A5B">
        <w:t>техникума</w:t>
      </w:r>
      <w:r w:rsidRPr="00D36A5B">
        <w:t>;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2) проведение оценки коррупционных рисков </w:t>
      </w:r>
      <w:r w:rsidR="0083356C" w:rsidRPr="00D36A5B">
        <w:t>техникума</w:t>
      </w:r>
      <w:r w:rsidRPr="00D36A5B">
        <w:t xml:space="preserve"> в соответствии с рекомендациями по порядку проведения оценки коррупционных рисков в </w:t>
      </w:r>
      <w:r w:rsidR="0083356C" w:rsidRPr="00D36A5B">
        <w:t>техникуме</w:t>
      </w:r>
      <w:r w:rsidRPr="00D36A5B">
        <w:t>, утвержденными Министерством труда и социальной защиты населения Российской Федерации;</w:t>
      </w:r>
    </w:p>
    <w:p w:rsidR="00765A8F" w:rsidRPr="00D36A5B" w:rsidRDefault="00D04734" w:rsidP="00765A8F">
      <w:pPr>
        <w:pStyle w:val="ConsPlusNormal"/>
        <w:spacing w:before="240"/>
        <w:ind w:left="-284" w:firstLine="540"/>
        <w:jc w:val="both"/>
      </w:pPr>
      <w:r w:rsidRPr="00D36A5B">
        <w:t>3</w:t>
      </w:r>
      <w:r w:rsidR="00765A8F" w:rsidRPr="00D36A5B">
        <w:t xml:space="preserve">) </w:t>
      </w:r>
      <w:r w:rsidR="0083356C" w:rsidRPr="00D36A5B">
        <w:t xml:space="preserve">работников техникума (в том </w:t>
      </w:r>
      <w:proofErr w:type="gramStart"/>
      <w:r w:rsidR="0083356C" w:rsidRPr="00D36A5B">
        <w:t>числе</w:t>
      </w:r>
      <w:proofErr w:type="gramEnd"/>
      <w:r w:rsidR="0083356C" w:rsidRPr="00D36A5B">
        <w:t xml:space="preserve"> вновь устроившийся) ознакомить под роспись с локальными нормативными актами техникума, </w:t>
      </w:r>
      <w:r w:rsidR="00765A8F" w:rsidRPr="00D36A5B">
        <w:t>связанных с противодействием коррупции;</w:t>
      </w:r>
    </w:p>
    <w:p w:rsidR="00D04734" w:rsidRPr="00D36A5B" w:rsidRDefault="00D04734" w:rsidP="00765A8F">
      <w:pPr>
        <w:pStyle w:val="ConsPlusNormal"/>
        <w:spacing w:before="240"/>
        <w:ind w:left="-284" w:firstLine="540"/>
        <w:jc w:val="both"/>
      </w:pPr>
      <w:r w:rsidRPr="00D36A5B">
        <w:t>4</w:t>
      </w:r>
      <w:r w:rsidR="00765A8F" w:rsidRPr="00D36A5B">
        <w:t xml:space="preserve">) введение процедуры уведомления работодателя о фактах обращения в целях склонения работника </w:t>
      </w:r>
      <w:r w:rsidR="00844DFD" w:rsidRPr="00D36A5B">
        <w:t>техникума</w:t>
      </w:r>
      <w:r w:rsidR="00765A8F" w:rsidRPr="00D36A5B">
        <w:t xml:space="preserve"> к совершени</w:t>
      </w:r>
      <w:r w:rsidRPr="00D36A5B">
        <w:t>ю коррупционных правонарушений;</w:t>
      </w:r>
    </w:p>
    <w:p w:rsidR="00765A8F" w:rsidRPr="00D36A5B" w:rsidRDefault="00773992" w:rsidP="00765A8F">
      <w:pPr>
        <w:pStyle w:val="ConsPlusNormal"/>
        <w:spacing w:before="240"/>
        <w:ind w:left="-284" w:firstLine="540"/>
        <w:jc w:val="both"/>
      </w:pPr>
      <w:r w:rsidRPr="00D36A5B">
        <w:t>5</w:t>
      </w:r>
      <w:r w:rsidR="00765A8F" w:rsidRPr="00D36A5B">
        <w:t xml:space="preserve">) проведение для работников </w:t>
      </w:r>
      <w:r w:rsidR="00AE35C0" w:rsidRPr="00D36A5B">
        <w:t>техникума</w:t>
      </w:r>
      <w:r w:rsidR="00765A8F" w:rsidRPr="00D36A5B">
        <w:t xml:space="preserve"> обучающих мероприятий по вопросам противодействия коррупции;</w:t>
      </w:r>
    </w:p>
    <w:p w:rsidR="00765A8F" w:rsidRPr="00D36A5B" w:rsidRDefault="00773992" w:rsidP="00765A8F">
      <w:pPr>
        <w:pStyle w:val="ConsPlusNormal"/>
        <w:spacing w:before="240"/>
        <w:ind w:left="-284" w:firstLine="540"/>
        <w:jc w:val="both"/>
      </w:pPr>
      <w:r w:rsidRPr="00D36A5B">
        <w:t>6</w:t>
      </w:r>
      <w:r w:rsidR="00765A8F" w:rsidRPr="00D36A5B">
        <w:t xml:space="preserve">) организация индивидуального консультирования работников </w:t>
      </w:r>
      <w:r w:rsidR="00DF77E2" w:rsidRPr="00D36A5B">
        <w:t>техникума</w:t>
      </w:r>
      <w:r w:rsidR="00765A8F" w:rsidRPr="00D36A5B">
        <w:t xml:space="preserve"> по вопросам применения (соблюдения) локальных нормативных актов </w:t>
      </w:r>
      <w:r w:rsidR="00DF77E2" w:rsidRPr="00D36A5B">
        <w:t>техникума</w:t>
      </w:r>
      <w:r w:rsidR="00765A8F" w:rsidRPr="00D36A5B">
        <w:t xml:space="preserve">, регламентирующих вопросы противодействия коррупции в </w:t>
      </w:r>
      <w:r w:rsidR="00DF77E2" w:rsidRPr="00D36A5B">
        <w:t>техникуме</w:t>
      </w:r>
      <w:r w:rsidR="00765A8F" w:rsidRPr="00D36A5B">
        <w:t>;</w:t>
      </w:r>
    </w:p>
    <w:p w:rsidR="00765A8F" w:rsidRPr="00D36A5B" w:rsidRDefault="00773992" w:rsidP="00765A8F">
      <w:pPr>
        <w:pStyle w:val="ConsPlusNormal"/>
        <w:spacing w:before="240"/>
        <w:ind w:left="-284" w:firstLine="540"/>
        <w:jc w:val="both"/>
      </w:pPr>
      <w:r w:rsidRPr="00D36A5B">
        <w:t>7</w:t>
      </w:r>
      <w:r w:rsidR="00765A8F" w:rsidRPr="00D36A5B">
        <w:t xml:space="preserve">) подготовка, представление </w:t>
      </w:r>
      <w:r w:rsidR="00DF77E2" w:rsidRPr="00D36A5B">
        <w:t>директору техникума</w:t>
      </w:r>
      <w:r w:rsidR="00765A8F" w:rsidRPr="00D36A5B">
        <w:t xml:space="preserve"> отчетных материалов о проводимой работе и достигнутых результатах в сфере против</w:t>
      </w:r>
      <w:r w:rsidR="00DD6F39" w:rsidRPr="00D36A5B">
        <w:t>одействия коррупции;</w:t>
      </w:r>
    </w:p>
    <w:p w:rsidR="005A4909" w:rsidRPr="00D36A5B" w:rsidRDefault="00773992" w:rsidP="00765A8F">
      <w:pPr>
        <w:pStyle w:val="ConsPlusNormal"/>
        <w:spacing w:before="240"/>
        <w:ind w:left="-284" w:firstLine="540"/>
        <w:jc w:val="both"/>
      </w:pPr>
      <w:r w:rsidRPr="00D36A5B">
        <w:t>8</w:t>
      </w:r>
      <w:r w:rsidR="005A4909" w:rsidRPr="00D36A5B">
        <w:t>) размещение на официальном сайте техникума, утверждённых локальных нормативных актом техникума, регламентирующих вопросы противодействия коррупции, утвержденный план мероприятий по профилактике коррупционных правонарушений и т.п.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lastRenderedPageBreak/>
        <w:t xml:space="preserve">7.2. Реализация мероприятий по предупреждению коррупции в </w:t>
      </w:r>
      <w:r w:rsidR="00157049" w:rsidRPr="00D36A5B">
        <w:t>техникуме</w:t>
      </w:r>
      <w:r w:rsidRPr="00D36A5B">
        <w:t xml:space="preserve"> осуществляется в соответствии с ежегодно утверждаемым </w:t>
      </w:r>
      <w:r w:rsidR="00157049" w:rsidRPr="00D36A5B">
        <w:t>директором техникума</w:t>
      </w:r>
      <w:r w:rsidRPr="00D36A5B">
        <w:t xml:space="preserve"> планом </w:t>
      </w:r>
      <w:r w:rsidR="00157049" w:rsidRPr="00D36A5B">
        <w:t>мероприятий по профилактике коррупционных правонарушений</w:t>
      </w:r>
      <w:r w:rsidRPr="00D36A5B">
        <w:t xml:space="preserve"> с указанием сроков проведения антикоррупционных мероприятий и ответственных исполнителей.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Title"/>
        <w:ind w:left="-284"/>
        <w:jc w:val="center"/>
        <w:outlineLvl w:val="1"/>
        <w:rPr>
          <w:rFonts w:ascii="Times New Roman" w:hAnsi="Times New Roman" w:cs="Times New Roman"/>
        </w:rPr>
      </w:pPr>
      <w:r w:rsidRPr="00D36A5B">
        <w:rPr>
          <w:rFonts w:ascii="Times New Roman" w:hAnsi="Times New Roman" w:cs="Times New Roman"/>
        </w:rPr>
        <w:t>8. Ответственность за несоблюдение требований</w:t>
      </w:r>
    </w:p>
    <w:p w:rsidR="00765A8F" w:rsidRPr="00D36A5B" w:rsidRDefault="00765A8F" w:rsidP="00765A8F">
      <w:pPr>
        <w:pStyle w:val="ConsPlusTitle"/>
        <w:ind w:left="-284"/>
        <w:jc w:val="center"/>
        <w:rPr>
          <w:rFonts w:ascii="Times New Roman" w:hAnsi="Times New Roman" w:cs="Times New Roman"/>
        </w:rPr>
      </w:pPr>
      <w:r w:rsidRPr="00D36A5B">
        <w:rPr>
          <w:rFonts w:ascii="Times New Roman" w:hAnsi="Times New Roman" w:cs="Times New Roman"/>
        </w:rPr>
        <w:t>Антикоррупционных стандартов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Normal"/>
        <w:ind w:left="-284" w:firstLine="540"/>
        <w:jc w:val="both"/>
      </w:pPr>
      <w:r w:rsidRPr="00D36A5B">
        <w:t xml:space="preserve">8.1. Работники </w:t>
      </w:r>
      <w:r w:rsidR="00D33DA2" w:rsidRPr="00D36A5B">
        <w:t>техникума</w:t>
      </w:r>
      <w:r w:rsidRPr="00D36A5B">
        <w:t xml:space="preserve">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8.2. Соблюдение работником </w:t>
      </w:r>
      <w:r w:rsidR="00D33DA2" w:rsidRPr="00D36A5B">
        <w:t>техникума</w:t>
      </w:r>
      <w:r w:rsidRPr="00D36A5B">
        <w:t xml:space="preserve">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765A8F" w:rsidRPr="00D36A5B" w:rsidRDefault="00765A8F" w:rsidP="00765A8F">
      <w:pPr>
        <w:pStyle w:val="ConsPlusNormal"/>
        <w:spacing w:before="240"/>
        <w:ind w:left="-284" w:firstLine="540"/>
        <w:jc w:val="both"/>
      </w:pPr>
      <w:r w:rsidRPr="00D36A5B">
        <w:t xml:space="preserve">8.3. За несоблюдение Антикоррупционных стандартов работник </w:t>
      </w:r>
      <w:r w:rsidR="00D33DA2" w:rsidRPr="00D36A5B">
        <w:t>техникума</w:t>
      </w:r>
      <w:r w:rsidRPr="00D36A5B">
        <w:t xml:space="preserve"> может быть привлечен к дисциплинарной ответственности в соответствии с действующим законодательством</w:t>
      </w:r>
      <w:r w:rsidR="00D33DA2" w:rsidRPr="00D36A5B">
        <w:t xml:space="preserve"> Российской Федерации</w:t>
      </w:r>
      <w:r w:rsidRPr="00D36A5B">
        <w:t>.</w:t>
      </w:r>
    </w:p>
    <w:p w:rsidR="00765A8F" w:rsidRPr="00D36A5B" w:rsidRDefault="00765A8F" w:rsidP="00765A8F">
      <w:pPr>
        <w:pStyle w:val="ConsPlusNormal"/>
        <w:ind w:left="-284"/>
        <w:jc w:val="both"/>
      </w:pPr>
    </w:p>
    <w:p w:rsidR="00765A8F" w:rsidRPr="00D36A5B" w:rsidRDefault="00765A8F" w:rsidP="00765A8F">
      <w:pPr>
        <w:pStyle w:val="ConsPlusNormal"/>
        <w:ind w:left="-284"/>
        <w:jc w:val="both"/>
      </w:pPr>
    </w:p>
    <w:p w:rsidR="00E74D0B" w:rsidRPr="00D36A5B" w:rsidRDefault="00E74D0B" w:rsidP="00765A8F">
      <w:pPr>
        <w:ind w:left="-284"/>
        <w:rPr>
          <w:rFonts w:ascii="Times New Roman" w:hAnsi="Times New Roman" w:cs="Times New Roman"/>
          <w:lang w:val="ru-RU"/>
        </w:rPr>
      </w:pPr>
    </w:p>
    <w:p w:rsidR="00E74D0B" w:rsidRPr="00D36A5B" w:rsidRDefault="00E74D0B" w:rsidP="00FE53E9">
      <w:pPr>
        <w:ind w:left="-284"/>
        <w:rPr>
          <w:rFonts w:ascii="Times New Roman" w:hAnsi="Times New Roman" w:cs="Times New Roman"/>
          <w:lang w:val="ru-RU"/>
        </w:rPr>
      </w:pPr>
    </w:p>
    <w:p w:rsidR="00E74D0B" w:rsidRPr="00D36A5B" w:rsidRDefault="00E74D0B" w:rsidP="00FE53E9">
      <w:pPr>
        <w:ind w:left="-284"/>
        <w:rPr>
          <w:rFonts w:ascii="Times New Roman" w:hAnsi="Times New Roman" w:cs="Times New Roman"/>
          <w:lang w:val="ru-RU"/>
        </w:rPr>
      </w:pPr>
    </w:p>
    <w:sectPr w:rsidR="00E74D0B" w:rsidRPr="00D36A5B" w:rsidSect="00E74D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2B"/>
    <w:rsid w:val="00157049"/>
    <w:rsid w:val="00212753"/>
    <w:rsid w:val="002562A7"/>
    <w:rsid w:val="00270583"/>
    <w:rsid w:val="00297271"/>
    <w:rsid w:val="002A1932"/>
    <w:rsid w:val="00302F32"/>
    <w:rsid w:val="0034171C"/>
    <w:rsid w:val="00361057"/>
    <w:rsid w:val="0040289D"/>
    <w:rsid w:val="004A7528"/>
    <w:rsid w:val="00557F69"/>
    <w:rsid w:val="005A4909"/>
    <w:rsid w:val="006A418B"/>
    <w:rsid w:val="006B71F4"/>
    <w:rsid w:val="006C3D5C"/>
    <w:rsid w:val="006F562B"/>
    <w:rsid w:val="00700A83"/>
    <w:rsid w:val="00701B8F"/>
    <w:rsid w:val="00740AD8"/>
    <w:rsid w:val="00756215"/>
    <w:rsid w:val="00765A8F"/>
    <w:rsid w:val="00773992"/>
    <w:rsid w:val="007776D3"/>
    <w:rsid w:val="007B223F"/>
    <w:rsid w:val="007D2BCA"/>
    <w:rsid w:val="007E3E84"/>
    <w:rsid w:val="0083356C"/>
    <w:rsid w:val="00844DFD"/>
    <w:rsid w:val="00880505"/>
    <w:rsid w:val="008901DF"/>
    <w:rsid w:val="008A2834"/>
    <w:rsid w:val="008B0EC2"/>
    <w:rsid w:val="008C12B2"/>
    <w:rsid w:val="00A1338B"/>
    <w:rsid w:val="00A64A96"/>
    <w:rsid w:val="00AE35C0"/>
    <w:rsid w:val="00B8585F"/>
    <w:rsid w:val="00C04935"/>
    <w:rsid w:val="00C4436B"/>
    <w:rsid w:val="00CB1021"/>
    <w:rsid w:val="00CB7A82"/>
    <w:rsid w:val="00CC5008"/>
    <w:rsid w:val="00D04734"/>
    <w:rsid w:val="00D33DA2"/>
    <w:rsid w:val="00D36A5B"/>
    <w:rsid w:val="00D526E0"/>
    <w:rsid w:val="00D611F4"/>
    <w:rsid w:val="00DC23BF"/>
    <w:rsid w:val="00DD6F39"/>
    <w:rsid w:val="00DE7BDB"/>
    <w:rsid w:val="00DF77E2"/>
    <w:rsid w:val="00E169DD"/>
    <w:rsid w:val="00E74D0B"/>
    <w:rsid w:val="00E923B9"/>
    <w:rsid w:val="00ED332A"/>
    <w:rsid w:val="00EE01AC"/>
    <w:rsid w:val="00EF161F"/>
    <w:rsid w:val="00F152C5"/>
    <w:rsid w:val="00F17328"/>
    <w:rsid w:val="00F66218"/>
    <w:rsid w:val="00F87551"/>
    <w:rsid w:val="00FA402B"/>
    <w:rsid w:val="00FD2EAA"/>
    <w:rsid w:val="00FE53E9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E9"/>
    <w:pPr>
      <w:spacing w:after="0" w:line="240" w:lineRule="auto"/>
    </w:pPr>
  </w:style>
  <w:style w:type="table" w:styleId="a4">
    <w:name w:val="Table Grid"/>
    <w:basedOn w:val="a1"/>
    <w:uiPriority w:val="59"/>
    <w:rsid w:val="00FE53E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5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3E9"/>
    <w:pPr>
      <w:spacing w:after="0" w:line="240" w:lineRule="auto"/>
    </w:pPr>
  </w:style>
  <w:style w:type="table" w:styleId="a4">
    <w:name w:val="Table Grid"/>
    <w:basedOn w:val="a1"/>
    <w:uiPriority w:val="59"/>
    <w:rsid w:val="00FE53E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5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5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2875&amp;date=14.12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2020-12-14T05:49:00Z</dcterms:created>
  <dcterms:modified xsi:type="dcterms:W3CDTF">2021-01-18T07:18:00Z</dcterms:modified>
</cp:coreProperties>
</file>