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59" w:rsidRDefault="00824A59" w:rsidP="008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9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F41694" w:rsidRDefault="00824A59" w:rsidP="00824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A59">
        <w:rPr>
          <w:rFonts w:ascii="Times New Roman" w:hAnsi="Times New Roman" w:cs="Times New Roman"/>
          <w:sz w:val="28"/>
          <w:szCs w:val="28"/>
        </w:rPr>
        <w:t>отзывов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удовлетворенности качеством подготовки выпускников</w:t>
      </w:r>
    </w:p>
    <w:p w:rsidR="00824A59" w:rsidRDefault="00824A59" w:rsidP="005D1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работодателем для 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Чегдомынский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горно-технологический техникум» является АО «Ургалуголь» входящее в акционерное общество «Сибирская угольно-энергетическая компания»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04C">
        <w:rPr>
          <w:rFonts w:ascii="Times New Roman" w:hAnsi="Times New Roman" w:cs="Times New Roman"/>
          <w:sz w:val="28"/>
          <w:szCs w:val="28"/>
        </w:rPr>
        <w:t>Запросы предприятия э</w:t>
      </w:r>
      <w:r w:rsidR="008629BD">
        <w:rPr>
          <w:rFonts w:ascii="Times New Roman" w:hAnsi="Times New Roman" w:cs="Times New Roman"/>
          <w:sz w:val="28"/>
          <w:szCs w:val="28"/>
        </w:rPr>
        <w:t xml:space="preserve">то </w:t>
      </w:r>
      <w:r w:rsidR="00043B61">
        <w:rPr>
          <w:rFonts w:ascii="Times New Roman" w:hAnsi="Times New Roman" w:cs="Times New Roman"/>
          <w:sz w:val="28"/>
          <w:szCs w:val="28"/>
        </w:rPr>
        <w:t>в</w:t>
      </w:r>
      <w:r w:rsidR="008629BD">
        <w:rPr>
          <w:rFonts w:ascii="Times New Roman" w:hAnsi="Times New Roman" w:cs="Times New Roman"/>
          <w:sz w:val="28"/>
          <w:szCs w:val="28"/>
        </w:rPr>
        <w:t xml:space="preserve">ыпускники по специальностям «Подземная разработка месторождений полезных ископаемых», «Обогащение полезных ископаемых» по очной и заочной форме обучения, а также квалифицированные рабочие по </w:t>
      </w:r>
      <w:r w:rsidR="00043B61">
        <w:rPr>
          <w:rFonts w:ascii="Times New Roman" w:hAnsi="Times New Roman" w:cs="Times New Roman"/>
          <w:sz w:val="28"/>
          <w:szCs w:val="28"/>
        </w:rPr>
        <w:t>профессии</w:t>
      </w:r>
      <w:r w:rsidR="008629BD">
        <w:rPr>
          <w:rFonts w:ascii="Times New Roman" w:hAnsi="Times New Roman" w:cs="Times New Roman"/>
          <w:sz w:val="28"/>
          <w:szCs w:val="28"/>
        </w:rPr>
        <w:t xml:space="preserve"> </w:t>
      </w:r>
      <w:r w:rsidR="00B77ADA">
        <w:rPr>
          <w:rFonts w:ascii="Times New Roman" w:hAnsi="Times New Roman" w:cs="Times New Roman"/>
          <w:sz w:val="28"/>
          <w:szCs w:val="28"/>
        </w:rPr>
        <w:t>«</w:t>
      </w:r>
      <w:r w:rsidR="005D104C">
        <w:rPr>
          <w:rFonts w:ascii="Times New Roman" w:hAnsi="Times New Roman" w:cs="Times New Roman"/>
          <w:sz w:val="28"/>
          <w:szCs w:val="28"/>
        </w:rPr>
        <w:t>Машинист на открытых горны</w:t>
      </w:r>
      <w:r w:rsidR="00B77ADA">
        <w:rPr>
          <w:rFonts w:ascii="Times New Roman" w:hAnsi="Times New Roman" w:cs="Times New Roman"/>
          <w:sz w:val="28"/>
          <w:szCs w:val="28"/>
        </w:rPr>
        <w:t>х</w:t>
      </w:r>
      <w:r w:rsidR="005D104C">
        <w:rPr>
          <w:rFonts w:ascii="Times New Roman" w:hAnsi="Times New Roman" w:cs="Times New Roman"/>
          <w:sz w:val="28"/>
          <w:szCs w:val="28"/>
        </w:rPr>
        <w:t xml:space="preserve"> работах», «Ремонтник горного оборудования», </w:t>
      </w:r>
      <w:r w:rsidR="008629BD">
        <w:rPr>
          <w:rFonts w:ascii="Times New Roman" w:hAnsi="Times New Roman" w:cs="Times New Roman"/>
          <w:sz w:val="28"/>
          <w:szCs w:val="28"/>
        </w:rPr>
        <w:t>«Обогатитель полезных ископаемых». Отзывы на этих выпускников можно обобщить по следующим группам:</w:t>
      </w:r>
    </w:p>
    <w:p w:rsidR="008629BD" w:rsidRDefault="008629BD" w:rsidP="0086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заочного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горным специальностям получают достаточный уровень теоретических знаний и в том случае если обучение совмещается с работой по получаемой специальности выпускник является готовым специалистом.</w:t>
      </w:r>
    </w:p>
    <w:p w:rsidR="00043B61" w:rsidRDefault="008629BD" w:rsidP="0086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очной формы обучения по горным специальностям получают высокий уровень теоретических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 прохождение практики</w:t>
      </w:r>
      <w:r w:rsidR="00043B61">
        <w:rPr>
          <w:rFonts w:ascii="Times New Roman" w:hAnsi="Times New Roman" w:cs="Times New Roman"/>
          <w:sz w:val="28"/>
          <w:szCs w:val="28"/>
        </w:rPr>
        <w:t xml:space="preserve"> на объектах АО «Ургалуголь» способны в короткие сроки адаптироваться на рабочем месте.</w:t>
      </w:r>
    </w:p>
    <w:p w:rsidR="00043B61" w:rsidRDefault="00043B61" w:rsidP="0086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Выпускники,  получившие горные профессии полностью готовы для работы на производстве.</w:t>
      </w:r>
    </w:p>
    <w:p w:rsidR="00D36CC8" w:rsidRDefault="00D36CC8" w:rsidP="00862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достаточно большой процент выпускников имеющих высокую мотивацию к трудоустройству в АО «Ургалуголь».</w:t>
      </w:r>
    </w:p>
    <w:p w:rsidR="00D36CC8" w:rsidRDefault="00043B61" w:rsidP="00683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этим</w:t>
      </w:r>
      <w:r w:rsidR="00D36C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заметена разница в уровнях подготовки выпускников, от очень высокой до посредственной, связанная с личностными качествами выпускников.</w:t>
      </w:r>
      <w:proofErr w:type="gramEnd"/>
      <w:r w:rsidR="00D36CC8">
        <w:rPr>
          <w:rFonts w:ascii="Times New Roman" w:hAnsi="Times New Roman" w:cs="Times New Roman"/>
          <w:sz w:val="28"/>
          <w:szCs w:val="28"/>
        </w:rPr>
        <w:t xml:space="preserve"> Как правило, эти различия характеризуют итоги Государственной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ADA" w:rsidRDefault="00B77ADA" w:rsidP="00683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более глубокая теоретическая подготовка студентов обучавшихся по программам подготовки специалистов среднего звена в сравнении с квалифицированными рабочими.</w:t>
      </w:r>
      <w:bookmarkStart w:id="0" w:name="_GoBack"/>
      <w:bookmarkEnd w:id="0"/>
    </w:p>
    <w:p w:rsidR="005D104C" w:rsidRPr="005D104C" w:rsidRDefault="005D104C" w:rsidP="005D1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104C">
        <w:rPr>
          <w:rFonts w:ascii="Times New Roman" w:hAnsi="Times New Roman" w:cs="Times New Roman"/>
          <w:sz w:val="28"/>
          <w:szCs w:val="28"/>
        </w:rPr>
        <w:t>Практически все выпускники имеют завышенные требования к уровню оплаты труда.</w:t>
      </w:r>
    </w:p>
    <w:p w:rsidR="005D104C" w:rsidRDefault="005D104C" w:rsidP="005D104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D104C" w:rsidRDefault="005D104C" w:rsidP="00683B40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B40" w:rsidRDefault="005D104C" w:rsidP="00683B40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Другой группой работодателей  для выпускников техникума 2018года выступают муниципальные учреждения дошкольного образования. </w:t>
      </w:r>
      <w:r w:rsidR="00683B40">
        <w:rPr>
          <w:rFonts w:ascii="Times New Roman" w:hAnsi="Times New Roman" w:cs="Times New Roman"/>
          <w:sz w:val="28"/>
          <w:szCs w:val="28"/>
        </w:rPr>
        <w:t>Выпускники техникума</w:t>
      </w:r>
      <w:r w:rsidR="00C03A4C">
        <w:rPr>
          <w:rFonts w:ascii="Times New Roman" w:hAnsi="Times New Roman" w:cs="Times New Roman"/>
          <w:sz w:val="28"/>
          <w:szCs w:val="28"/>
        </w:rPr>
        <w:t>,</w:t>
      </w:r>
      <w:r w:rsidR="00683B40">
        <w:rPr>
          <w:rFonts w:ascii="Times New Roman" w:hAnsi="Times New Roman" w:cs="Times New Roman"/>
          <w:sz w:val="28"/>
          <w:szCs w:val="28"/>
        </w:rPr>
        <w:t xml:space="preserve"> получившие 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«Дошкольное образование</w:t>
      </w:r>
      <w:r w:rsidR="00683B40">
        <w:rPr>
          <w:rFonts w:ascii="Times New Roman" w:hAnsi="Times New Roman" w:cs="Times New Roman"/>
          <w:sz w:val="28"/>
          <w:szCs w:val="28"/>
        </w:rPr>
        <w:t xml:space="preserve"> характеризуются следующими качествами:</w:t>
      </w:r>
    </w:p>
    <w:p w:rsidR="00683B40" w:rsidRDefault="00683B40" w:rsidP="00683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знания и навыки позволяют адаптироваться на рабочем месте в короткие сроки.</w:t>
      </w:r>
    </w:p>
    <w:p w:rsidR="00683B40" w:rsidRDefault="005D104C" w:rsidP="00683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выпускников</w:t>
      </w:r>
      <w:r w:rsidR="00B77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учитывая прохождение практики</w:t>
      </w:r>
      <w:r>
        <w:rPr>
          <w:rFonts w:ascii="Times New Roman" w:hAnsi="Times New Roman" w:cs="Times New Roman"/>
          <w:sz w:val="28"/>
          <w:szCs w:val="28"/>
        </w:rPr>
        <w:t xml:space="preserve"> в указанных образовательных организациях готовы к исполнению обязанностей воспитателя и  помощника воспитателя.</w:t>
      </w:r>
    </w:p>
    <w:p w:rsidR="005D104C" w:rsidRDefault="005D104C" w:rsidP="00683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выпускники имеют низкую мотивацию к работе в дошкольных образовательных учреждениях.</w:t>
      </w:r>
    </w:p>
    <w:p w:rsidR="001C32C0" w:rsidRPr="00683B40" w:rsidRDefault="001C32C0" w:rsidP="00683B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выпускники имеют завышенные требования к уровню оплаты труда.</w:t>
      </w:r>
    </w:p>
    <w:p w:rsidR="00D36CC8" w:rsidRDefault="00D36CC8" w:rsidP="00D36CC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6CC8" w:rsidRPr="008629BD" w:rsidRDefault="00D36CC8" w:rsidP="00D36CC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D36CC8" w:rsidRPr="0086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3083"/>
    <w:multiLevelType w:val="hybridMultilevel"/>
    <w:tmpl w:val="DFCADD90"/>
    <w:lvl w:ilvl="0" w:tplc="0728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A1A9F"/>
    <w:multiLevelType w:val="hybridMultilevel"/>
    <w:tmpl w:val="4E8A7310"/>
    <w:lvl w:ilvl="0" w:tplc="2C0C4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F5"/>
    <w:rsid w:val="00043B61"/>
    <w:rsid w:val="001C32C0"/>
    <w:rsid w:val="005560F5"/>
    <w:rsid w:val="005D104C"/>
    <w:rsid w:val="00683B40"/>
    <w:rsid w:val="00824A59"/>
    <w:rsid w:val="008629BD"/>
    <w:rsid w:val="00B77ADA"/>
    <w:rsid w:val="00BF5808"/>
    <w:rsid w:val="00C03A4C"/>
    <w:rsid w:val="00CC4C68"/>
    <w:rsid w:val="00D36CC8"/>
    <w:rsid w:val="00D96D66"/>
    <w:rsid w:val="00DE5A44"/>
    <w:rsid w:val="00DF3A28"/>
    <w:rsid w:val="00E445AF"/>
    <w:rsid w:val="00F1718B"/>
    <w:rsid w:val="00F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2017-10-20T07:24:00Z</dcterms:created>
  <dcterms:modified xsi:type="dcterms:W3CDTF">2018-09-17T07:03:00Z</dcterms:modified>
</cp:coreProperties>
</file>